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考生赴考疫情防控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信息登记表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日期：2020年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填表人（签名）：</w:t>
      </w:r>
    </w:p>
    <w:tbl>
      <w:tblPr>
        <w:tblStyle w:val="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260"/>
        <w:gridCol w:w="3945"/>
        <w:gridCol w:w="2070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性  别</w:t>
            </w: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  <w:t>或就读学校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联系电话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61" w:type="dxa"/>
          </w:tcPr>
          <w:p/>
        </w:tc>
        <w:tc>
          <w:tcPr>
            <w:tcW w:w="1260" w:type="dxa"/>
          </w:tcPr>
          <w:p/>
        </w:tc>
        <w:tc>
          <w:tcPr>
            <w:tcW w:w="3945" w:type="dxa"/>
          </w:tcPr>
          <w:p/>
        </w:tc>
        <w:tc>
          <w:tcPr>
            <w:tcW w:w="2070" w:type="dxa"/>
          </w:tcPr>
          <w:p/>
        </w:tc>
        <w:tc>
          <w:tcPr>
            <w:tcW w:w="1226" w:type="dxa"/>
          </w:tcPr>
          <w:p/>
        </w:tc>
      </w:tr>
    </w:tbl>
    <w:p/>
    <w:p/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健康监测及活动轨迹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填表人（签名）：</w:t>
      </w:r>
    </w:p>
    <w:tbl>
      <w:tblPr>
        <w:tblStyle w:val="4"/>
        <w:tblW w:w="9964" w:type="dxa"/>
        <w:tblInd w:w="-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8"/>
        <w:gridCol w:w="1894"/>
        <w:gridCol w:w="1905"/>
        <w:gridCol w:w="2055"/>
        <w:gridCol w:w="20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5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是否接触过                                                    新冠肺炎四类人员                                                    请如实勾选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1.确诊/疑似病例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2.密切接触者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3.近14天内到过国家公布的新冠肺炎高中风险地区者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4.近14天内出境者或从境外返琼者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是（  ）否（  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是（  ）否（  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是（  ）否（  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是（  ）否（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本人14天身体健康情况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请如实勾选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1.是否有发烧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2.是否有咳嗽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3.是否有气促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4.其他症状，请注明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</w:trPr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是（  ）否（  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是（  ）否（  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是（  ）否（  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64A70"/>
    <w:multiLevelType w:val="singleLevel"/>
    <w:tmpl w:val="7A764A7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51"/>
    <w:rsid w:val="00021551"/>
    <w:rsid w:val="000E7B38"/>
    <w:rsid w:val="006641F3"/>
    <w:rsid w:val="006B079D"/>
    <w:rsid w:val="00A9759A"/>
    <w:rsid w:val="00D03CC2"/>
    <w:rsid w:val="00E06036"/>
    <w:rsid w:val="00E5698D"/>
    <w:rsid w:val="08DF56A8"/>
    <w:rsid w:val="300739D4"/>
    <w:rsid w:val="44726890"/>
    <w:rsid w:val="4CFA01B8"/>
    <w:rsid w:val="5CE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664</Characters>
  <Lines>5</Lines>
  <Paragraphs>1</Paragraphs>
  <TotalTime>0</TotalTime>
  <ScaleCrop>false</ScaleCrop>
  <LinksUpToDate>false</LinksUpToDate>
  <CharactersWithSpaces>779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2020-06-23T00:44:00Z</dcterms:created>
  <dc:creator>lenovo</dc:creator>
  <cp:lastModifiedBy>Administrator</cp:lastModifiedBy>
  <cp:lastPrinted>2020-07-07T07:35:00Z</cp:lastPrinted>
  <dcterms:modified xsi:type="dcterms:W3CDTF">2020-07-10T00:28:56Z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