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DD" w:rsidRDefault="00A936DD">
      <w:pPr>
        <w:ind w:firstLineChars="1200" w:firstLine="3840"/>
        <w:rPr>
          <w:rFonts w:ascii="仿宋" w:eastAsia="仿宋" w:hAnsi="仿宋" w:cs="仿宋"/>
          <w:sz w:val="32"/>
          <w:szCs w:val="32"/>
        </w:rPr>
      </w:pPr>
    </w:p>
    <w:p w:rsidR="00A936DD" w:rsidRDefault="00E874C6">
      <w:pPr>
        <w:ind w:firstLineChars="600" w:firstLine="265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长治市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教育局</w:t>
      </w:r>
    </w:p>
    <w:p w:rsidR="00A936DD" w:rsidRDefault="00E874C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度市直学校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公开招聘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考生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告知书</w:t>
      </w:r>
    </w:p>
    <w:p w:rsidR="00A936DD" w:rsidRDefault="00A936DD">
      <w:pPr>
        <w:snapToGrid w:val="0"/>
        <w:spacing w:line="6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A936DD" w:rsidRDefault="00E874C6">
      <w:pPr>
        <w:numPr>
          <w:ilvl w:val="0"/>
          <w:numId w:val="3"/>
        </w:num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考生在参加长治市</w:t>
      </w:r>
      <w:r>
        <w:rPr>
          <w:rFonts w:ascii="仿宋" w:eastAsia="仿宋" w:hAnsi="仿宋" w:cs="仿宋" w:hint="eastAsia"/>
          <w:sz w:val="32"/>
          <w:szCs w:val="32"/>
        </w:rPr>
        <w:t>教育局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度市直学校</w:t>
      </w:r>
      <w:r>
        <w:rPr>
          <w:rFonts w:ascii="仿宋" w:eastAsia="仿宋" w:hAnsi="仿宋" w:cs="仿宋" w:hint="eastAsia"/>
          <w:sz w:val="32"/>
          <w:szCs w:val="32"/>
        </w:rPr>
        <w:t>公开招聘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考试期间，要提高防疫意识，注意人身安全，确保平安应考。</w:t>
      </w:r>
    </w:p>
    <w:p w:rsidR="00A936DD" w:rsidRDefault="00E874C6">
      <w:pPr>
        <w:numPr>
          <w:ilvl w:val="0"/>
          <w:numId w:val="3"/>
        </w:num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考点要对每位考生测量体温，考生需提前安排好参加考试的时间和路线，并按要求准时到达考点和考场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</w:p>
    <w:p w:rsidR="00A936DD" w:rsidRDefault="00E874C6">
      <w:p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参加考试过程中，考生从居住地到考点要采取严格的防护措施。如需入住宾馆或酒店，在考点就近选择卫生防疫条件较好的酒店或宾馆食宿。</w:t>
      </w:r>
    </w:p>
    <w:p w:rsidR="00A936DD" w:rsidRDefault="00E874C6">
      <w:p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为确保广大考生和工作人员的生命安全和身体健康，避免人群聚集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建议考生独立赴考，如实提交考前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天内体温监测登记表。</w:t>
      </w:r>
    </w:p>
    <w:p w:rsidR="00A936DD" w:rsidRDefault="00E874C6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天内有去过国内疫情高、中风险地区或者健康码为黄色的考生，需满足以下任意一个条件可参加考试：一是持有近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天内核酸检测阴性</w:t>
      </w:r>
      <w:r>
        <w:rPr>
          <w:rFonts w:ascii="仿宋" w:eastAsia="仿宋" w:hAnsi="仿宋" w:cs="仿宋" w:hint="eastAsia"/>
          <w:sz w:val="32"/>
          <w:szCs w:val="32"/>
        </w:rPr>
        <w:t>结果证明；二是持有血清特异性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IgG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抗体检测阳性证明。</w:t>
      </w:r>
    </w:p>
    <w:p w:rsidR="00A936DD" w:rsidRDefault="00E874C6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、考前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个月内有国（境）外旅居史的，提供近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天内核酸检测阴性结果证明及解除隔离证明方可参加考试。</w:t>
      </w:r>
    </w:p>
    <w:p w:rsidR="00A936DD" w:rsidRDefault="00E874C6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期间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考生属于</w:t>
      </w:r>
      <w:r>
        <w:rPr>
          <w:rFonts w:ascii="仿宋" w:eastAsia="仿宋" w:hAnsi="仿宋" w:cs="仿宋" w:hint="eastAsia"/>
          <w:sz w:val="32"/>
          <w:szCs w:val="32"/>
        </w:rPr>
        <w:t>新冠肺炎确诊病例、无症状感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染者、疑似患者、确诊病例密切接触者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已治愈未超过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天隔离期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考前有发热（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℃以上）、咳嗽等相关症状且不能排除新冠肺炎的、居民健康码为红码</w:t>
      </w:r>
      <w:r>
        <w:rPr>
          <w:rFonts w:ascii="仿宋" w:eastAsia="仿宋" w:hAnsi="仿宋" w:cs="仿宋" w:hint="eastAsia"/>
          <w:sz w:val="32"/>
          <w:szCs w:val="32"/>
        </w:rPr>
        <w:t>等情况，</w:t>
      </w:r>
      <w:r>
        <w:rPr>
          <w:rFonts w:ascii="仿宋" w:eastAsia="仿宋" w:hAnsi="仿宋" w:cs="仿宋" w:hint="eastAsia"/>
          <w:sz w:val="32"/>
          <w:szCs w:val="32"/>
        </w:rPr>
        <w:t>考生不得参加考试。</w:t>
      </w:r>
    </w:p>
    <w:p w:rsidR="00A936DD" w:rsidRDefault="00E874C6">
      <w:p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考生要服从考点现场管理，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考生在进入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点时须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佩戴口罩，出示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准考证，配合体温检测，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验证通过后方可进入考点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进入考场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时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出示二代居民身份证、准考证、体温监测</w:t>
      </w:r>
      <w:bookmarkStart w:id="0" w:name="_GoBack"/>
      <w:bookmarkEnd w:id="0"/>
      <w:r>
        <w:rPr>
          <w:rFonts w:ascii="仿宋" w:eastAsia="仿宋" w:hAnsi="仿宋" w:cs="仿宋" w:hint="eastAsia"/>
          <w:color w:val="FF0000"/>
          <w:sz w:val="32"/>
          <w:szCs w:val="32"/>
        </w:rPr>
        <w:t>登记表。进入考场后，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考生可以自主决定是否继续佩戴口罩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936DD" w:rsidRDefault="00E874C6">
      <w:p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在候考期间须保持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米以上距离，不扎堆，不聚集，考生之间避免近距离接触交流。考试结束后迅速离场，严禁聚集和逗留。</w:t>
      </w:r>
      <w:r>
        <w:rPr>
          <w:rFonts w:ascii="仿宋" w:eastAsia="仿宋" w:hAnsi="仿宋" w:cs="仿宋" w:hint="eastAsia"/>
          <w:sz w:val="32"/>
          <w:szCs w:val="32"/>
        </w:rPr>
        <w:t>对于扰乱现场考试秩序，不服从疫情防控和考试管理的考生，将进行严肃处理。</w:t>
      </w:r>
    </w:p>
    <w:p w:rsidR="00A936DD" w:rsidRDefault="00E874C6">
      <w:pPr>
        <w:snapToGrid w:val="0"/>
        <w:spacing w:line="6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望广大考生和家长理解支持，预祝考生取得优异成绩！</w:t>
      </w:r>
    </w:p>
    <w:p w:rsidR="00A936DD" w:rsidRDefault="00A936DD">
      <w:pPr>
        <w:rPr>
          <w:sz w:val="32"/>
          <w:szCs w:val="32"/>
        </w:rPr>
      </w:pPr>
    </w:p>
    <w:p w:rsidR="00A936DD" w:rsidRDefault="00A936DD">
      <w:pPr>
        <w:rPr>
          <w:sz w:val="32"/>
          <w:szCs w:val="32"/>
        </w:rPr>
      </w:pPr>
    </w:p>
    <w:p w:rsidR="00A936DD" w:rsidRDefault="00A936DD">
      <w:pPr>
        <w:rPr>
          <w:sz w:val="32"/>
          <w:szCs w:val="32"/>
        </w:rPr>
      </w:pPr>
    </w:p>
    <w:p w:rsidR="00A936DD" w:rsidRDefault="00A936DD">
      <w:pPr>
        <w:rPr>
          <w:sz w:val="32"/>
          <w:szCs w:val="32"/>
        </w:rPr>
      </w:pPr>
    </w:p>
    <w:p w:rsidR="00A936DD" w:rsidRDefault="00A936DD">
      <w:pPr>
        <w:rPr>
          <w:sz w:val="32"/>
          <w:szCs w:val="32"/>
        </w:rPr>
      </w:pPr>
    </w:p>
    <w:p w:rsidR="00A936DD" w:rsidRDefault="00A936DD">
      <w:pPr>
        <w:rPr>
          <w:sz w:val="32"/>
          <w:szCs w:val="32"/>
        </w:rPr>
      </w:pPr>
    </w:p>
    <w:p w:rsidR="00A936DD" w:rsidRDefault="00A936DD">
      <w:pPr>
        <w:rPr>
          <w:sz w:val="32"/>
          <w:szCs w:val="32"/>
        </w:rPr>
      </w:pPr>
    </w:p>
    <w:p w:rsidR="00A936DD" w:rsidRDefault="00A936DD"/>
    <w:sectPr w:rsidR="00A936DD" w:rsidSect="00A93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F23580"/>
    <w:multiLevelType w:val="singleLevel"/>
    <w:tmpl w:val="F1F23580"/>
    <w:lvl w:ilvl="0">
      <w:start w:val="1"/>
      <w:numFmt w:val="decimal"/>
      <w:suff w:val="nothing"/>
      <w:lvlText w:val="%1、"/>
      <w:lvlJc w:val="left"/>
    </w:lvl>
  </w:abstractNum>
  <w:abstractNum w:abstractNumId="1">
    <w:nsid w:val="0BF6F59A"/>
    <w:multiLevelType w:val="singleLevel"/>
    <w:tmpl w:val="0BF6F59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610608"/>
    <w:multiLevelType w:val="singleLevel"/>
    <w:tmpl w:val="2461060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B6C"/>
    <w:rsid w:val="00334F11"/>
    <w:rsid w:val="003773F7"/>
    <w:rsid w:val="003C105E"/>
    <w:rsid w:val="0048306C"/>
    <w:rsid w:val="006A1B6C"/>
    <w:rsid w:val="006B66E3"/>
    <w:rsid w:val="007F1246"/>
    <w:rsid w:val="0090439D"/>
    <w:rsid w:val="009154A0"/>
    <w:rsid w:val="009A06E3"/>
    <w:rsid w:val="00A936DD"/>
    <w:rsid w:val="00AA6FB3"/>
    <w:rsid w:val="00BA5683"/>
    <w:rsid w:val="00CB6842"/>
    <w:rsid w:val="00CE6275"/>
    <w:rsid w:val="00CF3185"/>
    <w:rsid w:val="00E874C6"/>
    <w:rsid w:val="00EC0504"/>
    <w:rsid w:val="00F279F0"/>
    <w:rsid w:val="00F413A3"/>
    <w:rsid w:val="00F536CE"/>
    <w:rsid w:val="00F559CA"/>
    <w:rsid w:val="00FF0DE8"/>
    <w:rsid w:val="01497162"/>
    <w:rsid w:val="016E33EC"/>
    <w:rsid w:val="025009E2"/>
    <w:rsid w:val="02590E89"/>
    <w:rsid w:val="02670C22"/>
    <w:rsid w:val="028D3C26"/>
    <w:rsid w:val="02A1770B"/>
    <w:rsid w:val="02C62122"/>
    <w:rsid w:val="02D62409"/>
    <w:rsid w:val="034123BC"/>
    <w:rsid w:val="03511B4B"/>
    <w:rsid w:val="03855215"/>
    <w:rsid w:val="03B53394"/>
    <w:rsid w:val="03F863F1"/>
    <w:rsid w:val="066859C0"/>
    <w:rsid w:val="066B6410"/>
    <w:rsid w:val="06CC642E"/>
    <w:rsid w:val="07431756"/>
    <w:rsid w:val="0762127B"/>
    <w:rsid w:val="07C15F44"/>
    <w:rsid w:val="088B3B97"/>
    <w:rsid w:val="08AE1FE3"/>
    <w:rsid w:val="096A78B2"/>
    <w:rsid w:val="09AB2687"/>
    <w:rsid w:val="09B37DAE"/>
    <w:rsid w:val="09BD509E"/>
    <w:rsid w:val="0A13266E"/>
    <w:rsid w:val="0AA52903"/>
    <w:rsid w:val="0AC511FE"/>
    <w:rsid w:val="0AE14083"/>
    <w:rsid w:val="0B162740"/>
    <w:rsid w:val="0B236DCA"/>
    <w:rsid w:val="0B74112C"/>
    <w:rsid w:val="0C664AAA"/>
    <w:rsid w:val="0CAE053C"/>
    <w:rsid w:val="0D1A7700"/>
    <w:rsid w:val="0D21171A"/>
    <w:rsid w:val="0D3334BC"/>
    <w:rsid w:val="0DA850EB"/>
    <w:rsid w:val="0DAC52FC"/>
    <w:rsid w:val="0DCF4540"/>
    <w:rsid w:val="0E990E64"/>
    <w:rsid w:val="0EAF43A3"/>
    <w:rsid w:val="0F27571C"/>
    <w:rsid w:val="0F8963B2"/>
    <w:rsid w:val="10252001"/>
    <w:rsid w:val="10397BEF"/>
    <w:rsid w:val="11A0553B"/>
    <w:rsid w:val="11A6068A"/>
    <w:rsid w:val="11D422CD"/>
    <w:rsid w:val="12B20EAD"/>
    <w:rsid w:val="12DE348E"/>
    <w:rsid w:val="12ED2CB5"/>
    <w:rsid w:val="131C3E64"/>
    <w:rsid w:val="135C0227"/>
    <w:rsid w:val="13C527FA"/>
    <w:rsid w:val="147F4963"/>
    <w:rsid w:val="14BE025E"/>
    <w:rsid w:val="14F1723D"/>
    <w:rsid w:val="158E525B"/>
    <w:rsid w:val="15FF0114"/>
    <w:rsid w:val="1606039A"/>
    <w:rsid w:val="160B5B3C"/>
    <w:rsid w:val="1623730D"/>
    <w:rsid w:val="163B701E"/>
    <w:rsid w:val="163D1B3C"/>
    <w:rsid w:val="168C773A"/>
    <w:rsid w:val="16AB2B07"/>
    <w:rsid w:val="179321EA"/>
    <w:rsid w:val="17FE138F"/>
    <w:rsid w:val="18AD039E"/>
    <w:rsid w:val="193F6565"/>
    <w:rsid w:val="19EA6936"/>
    <w:rsid w:val="19FB3BA1"/>
    <w:rsid w:val="1A0D3913"/>
    <w:rsid w:val="1A8C2A52"/>
    <w:rsid w:val="1AA26AD7"/>
    <w:rsid w:val="1AA712E2"/>
    <w:rsid w:val="1B7A40FA"/>
    <w:rsid w:val="1B7A66AB"/>
    <w:rsid w:val="1C8B0CF3"/>
    <w:rsid w:val="1CDE1AA0"/>
    <w:rsid w:val="1CFC33FA"/>
    <w:rsid w:val="1D2F2E36"/>
    <w:rsid w:val="1D4B7C4F"/>
    <w:rsid w:val="1E1249A6"/>
    <w:rsid w:val="1E4505D5"/>
    <w:rsid w:val="1F086656"/>
    <w:rsid w:val="1F3C7ED3"/>
    <w:rsid w:val="1FB53D9A"/>
    <w:rsid w:val="1FC7659E"/>
    <w:rsid w:val="20BA3ABE"/>
    <w:rsid w:val="21123A49"/>
    <w:rsid w:val="216030F4"/>
    <w:rsid w:val="21831C26"/>
    <w:rsid w:val="2195425E"/>
    <w:rsid w:val="21A10E39"/>
    <w:rsid w:val="21AF0366"/>
    <w:rsid w:val="221866F5"/>
    <w:rsid w:val="222A58FD"/>
    <w:rsid w:val="223B1580"/>
    <w:rsid w:val="228F227C"/>
    <w:rsid w:val="22EC5A8C"/>
    <w:rsid w:val="22F97770"/>
    <w:rsid w:val="238326BF"/>
    <w:rsid w:val="238648AC"/>
    <w:rsid w:val="23DF4D2D"/>
    <w:rsid w:val="2423237A"/>
    <w:rsid w:val="24A42677"/>
    <w:rsid w:val="24B16E76"/>
    <w:rsid w:val="24DD5762"/>
    <w:rsid w:val="254953FD"/>
    <w:rsid w:val="25716B4D"/>
    <w:rsid w:val="259C3B25"/>
    <w:rsid w:val="25B01331"/>
    <w:rsid w:val="25C67C18"/>
    <w:rsid w:val="25E12B06"/>
    <w:rsid w:val="2645359A"/>
    <w:rsid w:val="26AC6883"/>
    <w:rsid w:val="27121FD1"/>
    <w:rsid w:val="2722083D"/>
    <w:rsid w:val="27274B9C"/>
    <w:rsid w:val="272A3BF4"/>
    <w:rsid w:val="2734422E"/>
    <w:rsid w:val="273A7F46"/>
    <w:rsid w:val="27587367"/>
    <w:rsid w:val="27E85C60"/>
    <w:rsid w:val="28053359"/>
    <w:rsid w:val="287B50AF"/>
    <w:rsid w:val="28F67BD5"/>
    <w:rsid w:val="291A1D0B"/>
    <w:rsid w:val="298106D0"/>
    <w:rsid w:val="29812F24"/>
    <w:rsid w:val="29A26113"/>
    <w:rsid w:val="29AA33CF"/>
    <w:rsid w:val="2A6865C1"/>
    <w:rsid w:val="2A797280"/>
    <w:rsid w:val="2AC002BC"/>
    <w:rsid w:val="2B212052"/>
    <w:rsid w:val="2B582B42"/>
    <w:rsid w:val="2B967A99"/>
    <w:rsid w:val="2BA81093"/>
    <w:rsid w:val="2CD62D44"/>
    <w:rsid w:val="2CDD4D3B"/>
    <w:rsid w:val="2CEF5B02"/>
    <w:rsid w:val="2D675747"/>
    <w:rsid w:val="2DA70FD3"/>
    <w:rsid w:val="2DBA3FAD"/>
    <w:rsid w:val="2DCB2806"/>
    <w:rsid w:val="2E685BBD"/>
    <w:rsid w:val="2E9247DA"/>
    <w:rsid w:val="2E93337F"/>
    <w:rsid w:val="2EB400C8"/>
    <w:rsid w:val="2ED601FB"/>
    <w:rsid w:val="2F3D3EFD"/>
    <w:rsid w:val="2FE40430"/>
    <w:rsid w:val="3044062D"/>
    <w:rsid w:val="30757873"/>
    <w:rsid w:val="307B1749"/>
    <w:rsid w:val="30BA6688"/>
    <w:rsid w:val="31A142C6"/>
    <w:rsid w:val="31EA3DDC"/>
    <w:rsid w:val="32445CBD"/>
    <w:rsid w:val="32712845"/>
    <w:rsid w:val="333B6D92"/>
    <w:rsid w:val="341C51BE"/>
    <w:rsid w:val="34A41708"/>
    <w:rsid w:val="34AF79C9"/>
    <w:rsid w:val="34D0233C"/>
    <w:rsid w:val="34D7045C"/>
    <w:rsid w:val="35735926"/>
    <w:rsid w:val="359A2B14"/>
    <w:rsid w:val="35B26CFC"/>
    <w:rsid w:val="35E76F4D"/>
    <w:rsid w:val="364467DB"/>
    <w:rsid w:val="367E4B1C"/>
    <w:rsid w:val="368913FD"/>
    <w:rsid w:val="36A50669"/>
    <w:rsid w:val="36AA2904"/>
    <w:rsid w:val="371D390C"/>
    <w:rsid w:val="37286AE2"/>
    <w:rsid w:val="37B81288"/>
    <w:rsid w:val="383C3747"/>
    <w:rsid w:val="38F161C0"/>
    <w:rsid w:val="390730C1"/>
    <w:rsid w:val="392A3A6C"/>
    <w:rsid w:val="395F299D"/>
    <w:rsid w:val="3985698E"/>
    <w:rsid w:val="39DC3CA7"/>
    <w:rsid w:val="3A302A42"/>
    <w:rsid w:val="3A917154"/>
    <w:rsid w:val="3ABD1176"/>
    <w:rsid w:val="3ACA3B3E"/>
    <w:rsid w:val="3B0E0332"/>
    <w:rsid w:val="3B316942"/>
    <w:rsid w:val="3B517800"/>
    <w:rsid w:val="3B8C5816"/>
    <w:rsid w:val="3BA14FF0"/>
    <w:rsid w:val="3BE82AF3"/>
    <w:rsid w:val="3BF5370A"/>
    <w:rsid w:val="3BF66055"/>
    <w:rsid w:val="3C5E5BA5"/>
    <w:rsid w:val="3D03674D"/>
    <w:rsid w:val="3D256396"/>
    <w:rsid w:val="3D2A2731"/>
    <w:rsid w:val="3D582F77"/>
    <w:rsid w:val="3D6B4D13"/>
    <w:rsid w:val="3DB36C28"/>
    <w:rsid w:val="3DDE50BE"/>
    <w:rsid w:val="3DDF7F8F"/>
    <w:rsid w:val="3DF1444F"/>
    <w:rsid w:val="3DF40FCC"/>
    <w:rsid w:val="3E4B6AE9"/>
    <w:rsid w:val="3F736913"/>
    <w:rsid w:val="3FAD6013"/>
    <w:rsid w:val="402135FC"/>
    <w:rsid w:val="40872914"/>
    <w:rsid w:val="41B16327"/>
    <w:rsid w:val="41B52E97"/>
    <w:rsid w:val="41BD1904"/>
    <w:rsid w:val="41CC70EF"/>
    <w:rsid w:val="41DD5F66"/>
    <w:rsid w:val="42C206F0"/>
    <w:rsid w:val="4356728D"/>
    <w:rsid w:val="43736AEF"/>
    <w:rsid w:val="43A377D2"/>
    <w:rsid w:val="43B44727"/>
    <w:rsid w:val="44DC0D90"/>
    <w:rsid w:val="44F1052B"/>
    <w:rsid w:val="452179D9"/>
    <w:rsid w:val="45703ED6"/>
    <w:rsid w:val="45B311B7"/>
    <w:rsid w:val="45FF11CF"/>
    <w:rsid w:val="461F2C58"/>
    <w:rsid w:val="462D318F"/>
    <w:rsid w:val="46E34F5D"/>
    <w:rsid w:val="46F21DD8"/>
    <w:rsid w:val="47DE442D"/>
    <w:rsid w:val="47FE6D61"/>
    <w:rsid w:val="480B1839"/>
    <w:rsid w:val="48204CEA"/>
    <w:rsid w:val="488B11F7"/>
    <w:rsid w:val="48CC701E"/>
    <w:rsid w:val="498C5D86"/>
    <w:rsid w:val="49A5514E"/>
    <w:rsid w:val="49C558EA"/>
    <w:rsid w:val="49FC7CC9"/>
    <w:rsid w:val="4BC250AB"/>
    <w:rsid w:val="4BEB7019"/>
    <w:rsid w:val="4C052928"/>
    <w:rsid w:val="4C0A545F"/>
    <w:rsid w:val="4C1F1A1C"/>
    <w:rsid w:val="4C2166D5"/>
    <w:rsid w:val="4C327BA1"/>
    <w:rsid w:val="4C5A1C98"/>
    <w:rsid w:val="4C786D10"/>
    <w:rsid w:val="4D022E81"/>
    <w:rsid w:val="4D1650C0"/>
    <w:rsid w:val="4D1957E2"/>
    <w:rsid w:val="4D1E241F"/>
    <w:rsid w:val="4D4013B0"/>
    <w:rsid w:val="4D7D262F"/>
    <w:rsid w:val="4DE1512F"/>
    <w:rsid w:val="4EBB5BC5"/>
    <w:rsid w:val="4F3F78EB"/>
    <w:rsid w:val="4F866E05"/>
    <w:rsid w:val="4F8F70F6"/>
    <w:rsid w:val="501C1BBD"/>
    <w:rsid w:val="50212FB7"/>
    <w:rsid w:val="502C1429"/>
    <w:rsid w:val="5038770A"/>
    <w:rsid w:val="50A17F28"/>
    <w:rsid w:val="50C607A3"/>
    <w:rsid w:val="50CF4BF7"/>
    <w:rsid w:val="51AC7E01"/>
    <w:rsid w:val="51B34F3B"/>
    <w:rsid w:val="53143DC5"/>
    <w:rsid w:val="533D7705"/>
    <w:rsid w:val="53785574"/>
    <w:rsid w:val="55B37525"/>
    <w:rsid w:val="56014330"/>
    <w:rsid w:val="56750256"/>
    <w:rsid w:val="56924D19"/>
    <w:rsid w:val="56C32377"/>
    <w:rsid w:val="56EE73B8"/>
    <w:rsid w:val="582B5D26"/>
    <w:rsid w:val="582E4008"/>
    <w:rsid w:val="58AF1F59"/>
    <w:rsid w:val="591872BC"/>
    <w:rsid w:val="594E78E8"/>
    <w:rsid w:val="59511560"/>
    <w:rsid w:val="59864A5F"/>
    <w:rsid w:val="59FC31CC"/>
    <w:rsid w:val="5A2643A2"/>
    <w:rsid w:val="5ACF1487"/>
    <w:rsid w:val="5B385CF8"/>
    <w:rsid w:val="5B415302"/>
    <w:rsid w:val="5B794E6A"/>
    <w:rsid w:val="5B840CD4"/>
    <w:rsid w:val="5BE21200"/>
    <w:rsid w:val="5C9E06B0"/>
    <w:rsid w:val="5D483501"/>
    <w:rsid w:val="5DE32F9C"/>
    <w:rsid w:val="5E1377A7"/>
    <w:rsid w:val="5E646056"/>
    <w:rsid w:val="5E745961"/>
    <w:rsid w:val="5E9477EF"/>
    <w:rsid w:val="5EA02EB3"/>
    <w:rsid w:val="5EBB206F"/>
    <w:rsid w:val="5EE850BC"/>
    <w:rsid w:val="5F0F0942"/>
    <w:rsid w:val="5F2E39C3"/>
    <w:rsid w:val="5F3A5E77"/>
    <w:rsid w:val="5FC04B07"/>
    <w:rsid w:val="5FC452FA"/>
    <w:rsid w:val="5FDF08C4"/>
    <w:rsid w:val="600979BB"/>
    <w:rsid w:val="612F065D"/>
    <w:rsid w:val="61682BB8"/>
    <w:rsid w:val="61B63F48"/>
    <w:rsid w:val="621C775A"/>
    <w:rsid w:val="62292DD2"/>
    <w:rsid w:val="624C5830"/>
    <w:rsid w:val="625D0F2C"/>
    <w:rsid w:val="630A03B8"/>
    <w:rsid w:val="64EF1973"/>
    <w:rsid w:val="651B002A"/>
    <w:rsid w:val="6520446A"/>
    <w:rsid w:val="653C4704"/>
    <w:rsid w:val="66AB20F8"/>
    <w:rsid w:val="677B2EB0"/>
    <w:rsid w:val="694F59FD"/>
    <w:rsid w:val="696F4495"/>
    <w:rsid w:val="697F6515"/>
    <w:rsid w:val="69A21DFE"/>
    <w:rsid w:val="69CF2719"/>
    <w:rsid w:val="6A017339"/>
    <w:rsid w:val="6A060D94"/>
    <w:rsid w:val="6B033075"/>
    <w:rsid w:val="6B5B720E"/>
    <w:rsid w:val="6BAC0AD4"/>
    <w:rsid w:val="6BB62F4E"/>
    <w:rsid w:val="6BE24771"/>
    <w:rsid w:val="6BFA6CD4"/>
    <w:rsid w:val="6C2B216A"/>
    <w:rsid w:val="6D51154F"/>
    <w:rsid w:val="6D740BE2"/>
    <w:rsid w:val="6D7B248B"/>
    <w:rsid w:val="6DA03DDC"/>
    <w:rsid w:val="6DA3051C"/>
    <w:rsid w:val="6DD21763"/>
    <w:rsid w:val="6E114A3B"/>
    <w:rsid w:val="6E664712"/>
    <w:rsid w:val="6F23397B"/>
    <w:rsid w:val="6FAD13AC"/>
    <w:rsid w:val="6FAE0216"/>
    <w:rsid w:val="70C00F4B"/>
    <w:rsid w:val="70ED732E"/>
    <w:rsid w:val="71244FC8"/>
    <w:rsid w:val="713D136F"/>
    <w:rsid w:val="713E25FC"/>
    <w:rsid w:val="71813DBF"/>
    <w:rsid w:val="71AD7FBA"/>
    <w:rsid w:val="71DC5875"/>
    <w:rsid w:val="71E45FFB"/>
    <w:rsid w:val="72073E8E"/>
    <w:rsid w:val="725120C3"/>
    <w:rsid w:val="72CF5AFD"/>
    <w:rsid w:val="73073CBE"/>
    <w:rsid w:val="730C0A11"/>
    <w:rsid w:val="73917077"/>
    <w:rsid w:val="7482436C"/>
    <w:rsid w:val="74F64A88"/>
    <w:rsid w:val="75214F54"/>
    <w:rsid w:val="752A7EFB"/>
    <w:rsid w:val="75861A89"/>
    <w:rsid w:val="763C7011"/>
    <w:rsid w:val="76DD5ACE"/>
    <w:rsid w:val="770E3349"/>
    <w:rsid w:val="775A194F"/>
    <w:rsid w:val="78C1619E"/>
    <w:rsid w:val="78D607CE"/>
    <w:rsid w:val="791446AB"/>
    <w:rsid w:val="79FB38E4"/>
    <w:rsid w:val="7A1C2569"/>
    <w:rsid w:val="7BDF6540"/>
    <w:rsid w:val="7C137DB4"/>
    <w:rsid w:val="7C2C2F79"/>
    <w:rsid w:val="7CF33A1A"/>
    <w:rsid w:val="7CFB3582"/>
    <w:rsid w:val="7D18248B"/>
    <w:rsid w:val="7D757DA9"/>
    <w:rsid w:val="7DF152EE"/>
    <w:rsid w:val="7E224E6C"/>
    <w:rsid w:val="7EC46E10"/>
    <w:rsid w:val="7F2804EA"/>
    <w:rsid w:val="7F5B5CFA"/>
    <w:rsid w:val="7FA75CD4"/>
    <w:rsid w:val="7FB13722"/>
    <w:rsid w:val="7FB15CEA"/>
    <w:rsid w:val="7FB16AE4"/>
    <w:rsid w:val="7FCE562B"/>
    <w:rsid w:val="7FD0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3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9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936D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936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936DD"/>
    <w:rPr>
      <w:sz w:val="18"/>
      <w:szCs w:val="18"/>
    </w:rPr>
  </w:style>
  <w:style w:type="paragraph" w:styleId="a6">
    <w:name w:val="List Paragraph"/>
    <w:basedOn w:val="a"/>
    <w:uiPriority w:val="34"/>
    <w:qFormat/>
    <w:rsid w:val="00A936DD"/>
    <w:pPr>
      <w:ind w:firstLineChars="200" w:firstLine="420"/>
    </w:pPr>
  </w:style>
  <w:style w:type="paragraph" w:styleId="a7">
    <w:name w:val="No Spacing"/>
    <w:uiPriority w:val="1"/>
    <w:qFormat/>
    <w:rsid w:val="00A936D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李晓芳</dc:creator>
  <cp:lastModifiedBy>Administrator</cp:lastModifiedBy>
  <cp:revision>2</cp:revision>
  <cp:lastPrinted>2020-07-17T03:06:00Z</cp:lastPrinted>
  <dcterms:created xsi:type="dcterms:W3CDTF">2020-07-17T07:43:00Z</dcterms:created>
  <dcterms:modified xsi:type="dcterms:W3CDTF">2020-07-17T07:43:00Z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