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8D" w:rsidRPr="00AC128D" w:rsidRDefault="00AC128D" w:rsidP="00AC128D">
      <w:pPr>
        <w:spacing w:line="600" w:lineRule="exact"/>
        <w:ind w:firstLineChars="200" w:firstLine="1040"/>
        <w:jc w:val="center"/>
        <w:rPr>
          <w:rFonts w:ascii="黑体" w:eastAsia="黑体" w:hAnsi="黑体" w:cs="宋体"/>
          <w:kern w:val="0"/>
          <w:sz w:val="52"/>
          <w:szCs w:val="32"/>
        </w:rPr>
      </w:pPr>
      <w:r w:rsidRPr="00AC128D">
        <w:rPr>
          <w:rFonts w:ascii="黑体" w:eastAsia="黑体" w:hAnsi="黑体" w:cs="宋体" w:hint="eastAsia"/>
          <w:kern w:val="0"/>
          <w:sz w:val="52"/>
          <w:szCs w:val="32"/>
        </w:rPr>
        <w:t>考场分布示意图</w:t>
      </w:r>
    </w:p>
    <w:p w:rsidR="00AC128D" w:rsidRPr="00FC3DC6" w:rsidRDefault="00AC128D" w:rsidP="00AC128D">
      <w:pPr>
        <w:spacing w:line="500" w:lineRule="exact"/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tbl>
      <w:tblPr>
        <w:tblpPr w:leftFromText="180" w:rightFromText="180" w:vertAnchor="text" w:horzAnchor="page" w:tblpX="1273" w:tblpY="414"/>
        <w:tblW w:w="10246" w:type="dxa"/>
        <w:tblLayout w:type="fixed"/>
        <w:tblLook w:val="0000"/>
      </w:tblPr>
      <w:tblGrid>
        <w:gridCol w:w="533"/>
        <w:gridCol w:w="1624"/>
        <w:gridCol w:w="1639"/>
        <w:gridCol w:w="75"/>
        <w:gridCol w:w="1285"/>
        <w:gridCol w:w="499"/>
        <w:gridCol w:w="602"/>
        <w:gridCol w:w="640"/>
        <w:gridCol w:w="418"/>
        <w:gridCol w:w="239"/>
        <w:gridCol w:w="325"/>
        <w:gridCol w:w="173"/>
        <w:gridCol w:w="960"/>
        <w:gridCol w:w="1234"/>
      </w:tblGrid>
      <w:tr w:rsidR="00B10C76" w:rsidRPr="008734D5" w:rsidTr="00B10C76">
        <w:trPr>
          <w:trHeight w:val="302"/>
        </w:trPr>
        <w:tc>
          <w:tcPr>
            <w:tcW w:w="6257" w:type="dxa"/>
            <w:gridSpan w:val="7"/>
            <w:noWrap/>
            <w:vAlign w:val="center"/>
          </w:tcPr>
          <w:p w:rsidR="00B10C76" w:rsidRPr="00B10C76" w:rsidRDefault="00B10C76" w:rsidP="00B10C7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0"/>
              </w:rPr>
            </w:pPr>
            <w:r w:rsidRPr="00B10C76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0"/>
              </w:rPr>
              <w:t>第三栋教学楼</w:t>
            </w:r>
          </w:p>
        </w:tc>
        <w:tc>
          <w:tcPr>
            <w:tcW w:w="640" w:type="dxa"/>
            <w:noWrap/>
            <w:vAlign w:val="center"/>
          </w:tcPr>
          <w:p w:rsidR="00B10C76" w:rsidRPr="00B10C76" w:rsidRDefault="00B10C76" w:rsidP="00B10C76">
            <w:pPr>
              <w:spacing w:line="360" w:lineRule="auto"/>
              <w:rPr>
                <w:rFonts w:ascii="宋体" w:hAnsi="宋体"/>
                <w:sz w:val="26"/>
                <w:szCs w:val="22"/>
              </w:rPr>
            </w:pPr>
          </w:p>
        </w:tc>
        <w:tc>
          <w:tcPr>
            <w:tcW w:w="3349" w:type="dxa"/>
            <w:gridSpan w:val="6"/>
            <w:noWrap/>
            <w:vAlign w:val="center"/>
          </w:tcPr>
          <w:p w:rsidR="00B10C76" w:rsidRPr="00B10C76" w:rsidRDefault="00B10C76" w:rsidP="00B10C7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0"/>
              </w:rPr>
            </w:pPr>
            <w:r w:rsidRPr="00B10C76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0"/>
              </w:rPr>
              <w:t>实验楼</w:t>
            </w:r>
          </w:p>
        </w:tc>
      </w:tr>
      <w:tr w:rsidR="00B10C76" w:rsidRPr="008734D5" w:rsidTr="00B10C76">
        <w:trPr>
          <w:trHeight w:val="341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厕所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4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教师办公室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5楼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0"/>
              </w:rPr>
              <w:t>连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5楼</w:t>
            </w:r>
          </w:p>
        </w:tc>
      </w:tr>
      <w:tr w:rsidR="00B10C76" w:rsidRPr="008734D5" w:rsidTr="00B10C76">
        <w:trPr>
          <w:trHeight w:val="411"/>
        </w:trPr>
        <w:tc>
          <w:tcPr>
            <w:tcW w:w="5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4楼</w:t>
            </w: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4楼</w:t>
            </w:r>
          </w:p>
        </w:tc>
      </w:tr>
      <w:tr w:rsidR="00B10C76" w:rsidRPr="008734D5" w:rsidTr="00B10C76">
        <w:trPr>
          <w:trHeight w:val="644"/>
        </w:trPr>
        <w:tc>
          <w:tcPr>
            <w:tcW w:w="5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第8考场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（候考室）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第8考场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（面试考场）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3楼</w:t>
            </w: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3楼</w:t>
            </w:r>
          </w:p>
        </w:tc>
      </w:tr>
      <w:tr w:rsidR="00B10C76" w:rsidRPr="008734D5" w:rsidTr="00B10C76">
        <w:trPr>
          <w:trHeight w:val="644"/>
        </w:trPr>
        <w:tc>
          <w:tcPr>
            <w:tcW w:w="5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第6考场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（候考室）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第6考场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备课室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第6考场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试讲室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2楼</w:t>
            </w: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2楼</w:t>
            </w:r>
          </w:p>
        </w:tc>
      </w:tr>
      <w:tr w:rsidR="00B10C76" w:rsidRPr="008734D5" w:rsidTr="00B10C76">
        <w:trPr>
          <w:trHeight w:val="644"/>
        </w:trPr>
        <w:tc>
          <w:tcPr>
            <w:tcW w:w="533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第7考场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（候考室）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第7考场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备课室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第7考场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试讲室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1楼</w:t>
            </w: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1楼</w:t>
            </w:r>
          </w:p>
        </w:tc>
      </w:tr>
      <w:tr w:rsidR="00B10C76" w:rsidRPr="008734D5" w:rsidTr="00B10C76">
        <w:trPr>
          <w:trHeight w:val="341"/>
        </w:trPr>
        <w:tc>
          <w:tcPr>
            <w:tcW w:w="6257" w:type="dxa"/>
            <w:gridSpan w:val="7"/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0"/>
              </w:rPr>
              <w:t>第二栋教学楼</w:t>
            </w: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4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Cs w:val="22"/>
              </w:rPr>
            </w:pPr>
          </w:p>
        </w:tc>
      </w:tr>
      <w:tr w:rsidR="00B10C76" w:rsidRPr="008734D5" w:rsidTr="00B10C76">
        <w:trPr>
          <w:trHeight w:val="644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厕所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第1考场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（候考室）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第1考场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备课室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第1考场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试讲室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4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教师办公室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5楼</w:t>
            </w: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4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Cs w:val="22"/>
              </w:rPr>
            </w:pPr>
          </w:p>
        </w:tc>
      </w:tr>
      <w:tr w:rsidR="00B10C76" w:rsidRPr="008734D5" w:rsidTr="00B10C76">
        <w:trPr>
          <w:trHeight w:val="644"/>
        </w:trPr>
        <w:tc>
          <w:tcPr>
            <w:tcW w:w="5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第2考场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（候考室）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第2考场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备课室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第2考场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试讲室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4楼</w:t>
            </w: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4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Cs w:val="22"/>
              </w:rPr>
            </w:pPr>
          </w:p>
        </w:tc>
      </w:tr>
      <w:tr w:rsidR="00B10C76" w:rsidRPr="008734D5" w:rsidTr="00B10C76">
        <w:trPr>
          <w:trHeight w:val="644"/>
        </w:trPr>
        <w:tc>
          <w:tcPr>
            <w:tcW w:w="5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第3考场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（候考室）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第3考场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备课室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第3考场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试讲室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3楼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0"/>
              </w:rPr>
              <w:t>廊</w:t>
            </w:r>
          </w:p>
        </w:tc>
        <w:tc>
          <w:tcPr>
            <w:tcW w:w="418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4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Cs w:val="22"/>
              </w:rPr>
            </w:pPr>
          </w:p>
        </w:tc>
      </w:tr>
      <w:tr w:rsidR="00B10C76" w:rsidRPr="008734D5" w:rsidTr="00B10C76">
        <w:trPr>
          <w:trHeight w:val="644"/>
        </w:trPr>
        <w:tc>
          <w:tcPr>
            <w:tcW w:w="5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第4考场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（候考室）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第4考场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备课室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第4考场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试讲室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2楼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4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Cs w:val="22"/>
              </w:rPr>
            </w:pPr>
          </w:p>
        </w:tc>
      </w:tr>
      <w:tr w:rsidR="00B10C76" w:rsidRPr="008734D5" w:rsidTr="00B10C76">
        <w:trPr>
          <w:trHeight w:val="644"/>
        </w:trPr>
        <w:tc>
          <w:tcPr>
            <w:tcW w:w="5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第5考场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（候考室）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第5考场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备课室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B10C7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第5考场</w:t>
            </w:r>
          </w:p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</w:t>
            </w: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试讲室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1楼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4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Cs w:val="22"/>
              </w:rPr>
            </w:pPr>
          </w:p>
        </w:tc>
      </w:tr>
      <w:tr w:rsidR="00B10C76" w:rsidRPr="00FC3DC6" w:rsidTr="00B10C76">
        <w:trPr>
          <w:gridAfter w:val="4"/>
          <w:wAfter w:w="2692" w:type="dxa"/>
          <w:trHeight w:val="341"/>
        </w:trPr>
        <w:tc>
          <w:tcPr>
            <w:tcW w:w="6257" w:type="dxa"/>
            <w:gridSpan w:val="7"/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0"/>
              </w:rPr>
              <w:t>第一栋教学楼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9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Cs w:val="22"/>
              </w:rPr>
            </w:pPr>
          </w:p>
        </w:tc>
      </w:tr>
      <w:tr w:rsidR="00B10C76" w:rsidRPr="00FC3DC6" w:rsidTr="00B10C76">
        <w:trPr>
          <w:gridAfter w:val="4"/>
          <w:wAfter w:w="2692" w:type="dxa"/>
          <w:trHeight w:val="341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厕所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4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教师办公室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5楼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9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Cs w:val="22"/>
              </w:rPr>
            </w:pPr>
          </w:p>
        </w:tc>
      </w:tr>
      <w:tr w:rsidR="00B10C76" w:rsidRPr="00FC3DC6" w:rsidTr="00B10C76">
        <w:trPr>
          <w:gridAfter w:val="4"/>
          <w:wAfter w:w="2692" w:type="dxa"/>
          <w:trHeight w:val="341"/>
        </w:trPr>
        <w:tc>
          <w:tcPr>
            <w:tcW w:w="5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4楼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9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Cs w:val="22"/>
              </w:rPr>
            </w:pPr>
          </w:p>
        </w:tc>
      </w:tr>
      <w:tr w:rsidR="00B10C76" w:rsidRPr="008734D5" w:rsidTr="00B10C76">
        <w:trPr>
          <w:trHeight w:val="341"/>
        </w:trPr>
        <w:tc>
          <w:tcPr>
            <w:tcW w:w="5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3楼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4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Cs w:val="22"/>
              </w:rPr>
            </w:pPr>
          </w:p>
        </w:tc>
      </w:tr>
      <w:tr w:rsidR="00B10C76" w:rsidRPr="008734D5" w:rsidTr="00B10C76">
        <w:trPr>
          <w:trHeight w:val="644"/>
        </w:trPr>
        <w:tc>
          <w:tcPr>
            <w:tcW w:w="5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公共考官集中室</w:t>
            </w: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2楼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4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Cs w:val="22"/>
              </w:rPr>
            </w:pPr>
          </w:p>
        </w:tc>
      </w:tr>
      <w:tr w:rsidR="00B10C76" w:rsidRPr="008734D5" w:rsidTr="00B10C76">
        <w:trPr>
          <w:trHeight w:val="947"/>
        </w:trPr>
        <w:tc>
          <w:tcPr>
            <w:tcW w:w="533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单位考官集中室（桃花源）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单位考官集中室（柳叶湖）</w:t>
            </w: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 w:rsidRPr="00FC3DC6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1楼</w:t>
            </w:r>
          </w:p>
        </w:tc>
        <w:tc>
          <w:tcPr>
            <w:tcW w:w="640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4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Cs w:val="22"/>
              </w:rPr>
            </w:pPr>
          </w:p>
        </w:tc>
      </w:tr>
      <w:tr w:rsidR="00B10C76" w:rsidRPr="008734D5" w:rsidTr="00B10C76">
        <w:trPr>
          <w:trHeight w:val="341"/>
        </w:trPr>
        <w:tc>
          <w:tcPr>
            <w:tcW w:w="21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FC3DC6" w:rsidRDefault="00B10C76" w:rsidP="00B10C76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18"/>
              </w:rPr>
            </w:pPr>
            <w:r w:rsidRPr="00FC3D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18"/>
              </w:rPr>
              <w:t>道德讲堂</w:t>
            </w:r>
            <w:r w:rsidRPr="00FC3D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18"/>
              </w:rPr>
              <w:br/>
            </w:r>
            <w:r w:rsidRPr="00FC3DC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16"/>
              </w:rPr>
              <w:t>（考务办公室）</w:t>
            </w:r>
          </w:p>
        </w:tc>
        <w:tc>
          <w:tcPr>
            <w:tcW w:w="1714" w:type="dxa"/>
            <w:gridSpan w:val="2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5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9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2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40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8" w:type="dxa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B10C76" w:rsidRPr="00FC3DC6" w:rsidRDefault="00B10C76" w:rsidP="00B10C7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4" w:type="dxa"/>
            <w:noWrap/>
            <w:vAlign w:val="center"/>
          </w:tcPr>
          <w:p w:rsidR="00B10C76" w:rsidRPr="00FC3DC6" w:rsidRDefault="00B10C76" w:rsidP="00B10C76">
            <w:pPr>
              <w:spacing w:line="360" w:lineRule="auto"/>
              <w:rPr>
                <w:rFonts w:ascii="宋体" w:hAnsi="宋体"/>
                <w:szCs w:val="22"/>
              </w:rPr>
            </w:pPr>
          </w:p>
        </w:tc>
      </w:tr>
      <w:tr w:rsidR="00B10C76" w:rsidRPr="008734D5" w:rsidTr="00B10C76">
        <w:trPr>
          <w:trHeight w:val="361"/>
        </w:trPr>
        <w:tc>
          <w:tcPr>
            <w:tcW w:w="21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6" w:rsidRPr="008734D5" w:rsidRDefault="00B10C76" w:rsidP="00B10C76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noWrap/>
            <w:vAlign w:val="center"/>
          </w:tcPr>
          <w:p w:rsidR="00B10C76" w:rsidRPr="008734D5" w:rsidRDefault="00B10C76" w:rsidP="00B10C76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5" w:type="dxa"/>
            <w:noWrap/>
            <w:vAlign w:val="center"/>
          </w:tcPr>
          <w:p w:rsidR="00B10C76" w:rsidRPr="008734D5" w:rsidRDefault="00B10C76" w:rsidP="00B10C76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99" w:type="dxa"/>
            <w:noWrap/>
            <w:vAlign w:val="center"/>
          </w:tcPr>
          <w:p w:rsidR="00B10C76" w:rsidRPr="008734D5" w:rsidRDefault="00B10C76" w:rsidP="00B10C76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02" w:type="dxa"/>
            <w:noWrap/>
            <w:vAlign w:val="center"/>
          </w:tcPr>
          <w:p w:rsidR="00B10C76" w:rsidRPr="008734D5" w:rsidRDefault="00B10C76" w:rsidP="00B10C76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40" w:type="dxa"/>
            <w:noWrap/>
            <w:vAlign w:val="center"/>
          </w:tcPr>
          <w:p w:rsidR="00B10C76" w:rsidRPr="008734D5" w:rsidRDefault="00B10C76" w:rsidP="00B10C76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18" w:type="dxa"/>
            <w:noWrap/>
            <w:vAlign w:val="center"/>
          </w:tcPr>
          <w:p w:rsidR="00B10C76" w:rsidRPr="008734D5" w:rsidRDefault="00B10C76" w:rsidP="00B10C76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B10C76" w:rsidRPr="008734D5" w:rsidRDefault="00B10C76" w:rsidP="00B10C76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noWrap/>
            <w:vAlign w:val="center"/>
          </w:tcPr>
          <w:p w:rsidR="00B10C76" w:rsidRPr="008734D5" w:rsidRDefault="00B10C76" w:rsidP="00B10C76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4" w:type="dxa"/>
            <w:noWrap/>
            <w:vAlign w:val="center"/>
          </w:tcPr>
          <w:p w:rsidR="00B10C76" w:rsidRPr="008734D5" w:rsidRDefault="00B10C76" w:rsidP="00B10C76">
            <w:pPr>
              <w:spacing w:line="360" w:lineRule="auto"/>
              <w:rPr>
                <w:rFonts w:ascii="仿宋_GB2312" w:eastAsia="仿宋_GB2312"/>
                <w:szCs w:val="22"/>
              </w:rPr>
            </w:pPr>
          </w:p>
        </w:tc>
      </w:tr>
    </w:tbl>
    <w:p w:rsidR="00B10C76" w:rsidRPr="00FC3DC6" w:rsidRDefault="00B10C76" w:rsidP="00B10C76">
      <w:pPr>
        <w:spacing w:line="5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196F1F" w:rsidRPr="00B10C76" w:rsidRDefault="00196F1F"/>
    <w:sectPr w:rsidR="00196F1F" w:rsidRPr="00B10C76" w:rsidSect="00196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30" w:rsidRDefault="00A00330" w:rsidP="00B10C76">
      <w:r>
        <w:separator/>
      </w:r>
    </w:p>
  </w:endnote>
  <w:endnote w:type="continuationSeparator" w:id="1">
    <w:p w:rsidR="00A00330" w:rsidRDefault="00A00330" w:rsidP="00B1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30" w:rsidRDefault="00A00330" w:rsidP="00B10C76">
      <w:r>
        <w:separator/>
      </w:r>
    </w:p>
  </w:footnote>
  <w:footnote w:type="continuationSeparator" w:id="1">
    <w:p w:rsidR="00A00330" w:rsidRDefault="00A00330" w:rsidP="00B10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28D"/>
    <w:rsid w:val="00196F1F"/>
    <w:rsid w:val="007169D0"/>
    <w:rsid w:val="00A00330"/>
    <w:rsid w:val="00A84D0F"/>
    <w:rsid w:val="00AC128D"/>
    <w:rsid w:val="00B10C76"/>
    <w:rsid w:val="00B80E3D"/>
    <w:rsid w:val="00B81BEE"/>
    <w:rsid w:val="00F6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C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C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人事编制</dc:creator>
  <cp:lastModifiedBy>人事编制</cp:lastModifiedBy>
  <cp:revision>2</cp:revision>
  <dcterms:created xsi:type="dcterms:W3CDTF">2020-07-15T03:06:00Z</dcterms:created>
  <dcterms:modified xsi:type="dcterms:W3CDTF">2020-07-15T03:06:00Z</dcterms:modified>
</cp:coreProperties>
</file>