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2020年锦州滨海新区招聘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基层岗位工作人员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报名时间：2020年    月    日</w:t>
      </w:r>
    </w:p>
    <w:tbl>
      <w:tblPr>
        <w:tblStyle w:val="2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60"/>
        <w:gridCol w:w="52"/>
        <w:gridCol w:w="1028"/>
        <w:gridCol w:w="1020"/>
        <w:gridCol w:w="1447"/>
        <w:gridCol w:w="405"/>
        <w:gridCol w:w="353"/>
        <w:gridCol w:w="3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间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1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学  习 </w:t>
            </w:r>
          </w:p>
          <w:p>
            <w:pPr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形  式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考生身份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相关工作年限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困难家庭认定条件</w:t>
            </w:r>
          </w:p>
        </w:tc>
        <w:tc>
          <w:tcPr>
            <w:tcW w:w="7952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7952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7952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移动电话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固定电话 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诚信承诺</w:t>
            </w:r>
          </w:p>
        </w:tc>
        <w:tc>
          <w:tcPr>
            <w:tcW w:w="5565" w:type="dxa"/>
            <w:gridSpan w:val="7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本人郑重承诺：本人提交的信息资料真实、准确，如有不实，将无条件服从考试组织部门做出的考试成绩无效、不能进入面试、不予聘用的决定。由此而产生的一切后果由个人承担。 </w:t>
            </w:r>
          </w:p>
        </w:tc>
        <w:tc>
          <w:tcPr>
            <w:tcW w:w="2387" w:type="dxa"/>
            <w:gridSpan w:val="2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952" w:type="dxa"/>
            <w:gridSpan w:val="9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黑体" w:eastAsia="黑体"/>
                <w:sz w:val="24"/>
              </w:rPr>
              <w:t xml:space="preserve"> 审查盖章：              </w:t>
            </w:r>
          </w:p>
        </w:tc>
      </w:tr>
    </w:tbl>
    <w:p>
      <w:pPr>
        <w:jc w:val="left"/>
        <w:rPr>
          <w:rFonts w:hint="eastAsia"/>
        </w:rPr>
      </w:pPr>
    </w:p>
    <w:p/>
    <w:sectPr>
      <w:pgSz w:w="11906" w:h="16838"/>
      <w:pgMar w:top="1417" w:right="1304" w:bottom="85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5A"/>
    <w:rsid w:val="002914D4"/>
    <w:rsid w:val="002F444B"/>
    <w:rsid w:val="00344B54"/>
    <w:rsid w:val="00446A82"/>
    <w:rsid w:val="00595968"/>
    <w:rsid w:val="006C797A"/>
    <w:rsid w:val="00D53F0C"/>
    <w:rsid w:val="00D53F97"/>
    <w:rsid w:val="00E44C04"/>
    <w:rsid w:val="00E94C5A"/>
    <w:rsid w:val="2F480919"/>
    <w:rsid w:val="4D4E7F5C"/>
    <w:rsid w:val="4FA0143F"/>
    <w:rsid w:val="657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36</TotalTime>
  <ScaleCrop>false</ScaleCrop>
  <LinksUpToDate>false</LinksUpToDate>
  <CharactersWithSpaces>387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2020-07-03T01:42:00Z</dcterms:created>
  <dc:creator>admin</dc:creator>
  <cp:lastModifiedBy>花火</cp:lastModifiedBy>
  <cp:lastPrinted>2020-07-06T01:11:45Z</cp:lastPrinted>
  <dcterms:modified xsi:type="dcterms:W3CDTF">2020-07-07T03:21:29Z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