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20</w:t>
      </w:r>
      <w:r>
        <w:rPr>
          <w:rFonts w:hint="eastAsia" w:ascii="Times New Roman" w:hAnsi="Times New Roman" w:eastAsia="黑体" w:cs="Times New Roman"/>
          <w:sz w:val="44"/>
          <w:szCs w:val="44"/>
        </w:rPr>
        <w:t>20</w:t>
      </w:r>
      <w:r>
        <w:rPr>
          <w:rFonts w:ascii="Times New Roman" w:hAnsi="黑体" w:eastAsia="黑体" w:cs="Times New Roman"/>
          <w:sz w:val="44"/>
          <w:szCs w:val="44"/>
        </w:rPr>
        <w:t>年衢州市实验学校教育集团公开</w:t>
      </w:r>
      <w:r>
        <w:rPr>
          <w:rFonts w:hint="eastAsia" w:ascii="Times New Roman" w:hAnsi="黑体" w:eastAsia="黑体" w:cs="Times New Roman"/>
          <w:sz w:val="44"/>
          <w:szCs w:val="44"/>
        </w:rPr>
        <w:t>招聘工作人员</w:t>
      </w:r>
      <w:r>
        <w:rPr>
          <w:rFonts w:ascii="Times New Roman" w:hAnsi="黑体" w:eastAsia="黑体" w:cs="Times New Roman"/>
          <w:sz w:val="44"/>
          <w:szCs w:val="44"/>
        </w:rPr>
        <w:t>计划表</w:t>
      </w:r>
    </w:p>
    <w:tbl>
      <w:tblPr>
        <w:tblStyle w:val="5"/>
        <w:tblW w:w="9339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694"/>
        <w:gridCol w:w="700"/>
        <w:gridCol w:w="1145"/>
        <w:gridCol w:w="795"/>
        <w:gridCol w:w="2921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单位</w:t>
            </w:r>
          </w:p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衢州市实验学校教育集团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单位性质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全额拨款事业单位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</w:t>
            </w:r>
          </w:p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地址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衢州市讲舍街26号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324000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专业要求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招考人数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年龄要求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学历要求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小学</w:t>
            </w:r>
          </w:p>
          <w:p>
            <w:pPr>
              <w:adjustRightInd/>
              <w:snapToGrid/>
              <w:spacing w:after="0" w:line="560" w:lineRule="exact"/>
              <w:jc w:val="center"/>
              <w:rPr>
                <w:rFonts w:eastAsia="宋体" w:cs="Times New Roman" w:asciiTheme="minorEastAsia" w:hAnsiTheme="minorEastAsi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语文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教师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汉语言文学相关专业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1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35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周岁以下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；高级职称可放宽到45周岁以下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本科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及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以上</w:t>
            </w:r>
          </w:p>
        </w:tc>
        <w:tc>
          <w:tcPr>
            <w:tcW w:w="29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6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 xml:space="preserve"> 浙江省在职教师，指在职在编公办教师或非事业编制教师，具有教师资格证，具有2年及以上教育教学工作经历；2年以上工作经历是指2020年7月21日前累计的从业工作经历；在全日制学校就读期间参加社会实践、实习、兼职等不能作为工作经历。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初中</w:t>
            </w:r>
          </w:p>
          <w:p>
            <w:pPr>
              <w:adjustRightInd/>
              <w:snapToGrid/>
              <w:spacing w:after="0"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社政教师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政治、历史、地理类相关专业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初中</w:t>
            </w:r>
          </w:p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科学教师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科学、物理、化学类相关专业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合计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1"/>
                <w:szCs w:val="21"/>
              </w:rPr>
              <w:t>6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cs="Times New Roman"/>
        </w:rPr>
      </w:pPr>
    </w:p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jc w:val="both"/>
        <w:rPr>
          <w:rFonts w:ascii="黑体" w:hAnsi="黑体" w:eastAsia="黑体" w:cs="Times New Roman"/>
          <w:spacing w:val="-66"/>
          <w:sz w:val="44"/>
          <w:szCs w:val="44"/>
        </w:rPr>
      </w:pPr>
      <w:r>
        <w:rPr>
          <w:rFonts w:ascii="黑体" w:hAnsi="黑体" w:eastAsia="黑体" w:cs="Times New Roman"/>
          <w:spacing w:val="-66"/>
          <w:sz w:val="44"/>
          <w:szCs w:val="44"/>
        </w:rPr>
        <w:t>衢州市实验学校教育集团公开招聘</w:t>
      </w:r>
      <w:r>
        <w:rPr>
          <w:rFonts w:hint="eastAsia" w:ascii="黑体" w:hAnsi="黑体" w:eastAsia="黑体" w:cs="Times New Roman"/>
          <w:spacing w:val="-66"/>
          <w:sz w:val="44"/>
          <w:szCs w:val="44"/>
        </w:rPr>
        <w:t>工作人员</w:t>
      </w:r>
      <w:r>
        <w:rPr>
          <w:rFonts w:ascii="黑体" w:hAnsi="黑体" w:eastAsia="黑体" w:cs="Times New Roman"/>
          <w:spacing w:val="-66"/>
          <w:sz w:val="44"/>
          <w:szCs w:val="44"/>
        </w:rPr>
        <w:t>报名表</w:t>
      </w:r>
    </w:p>
    <w:tbl>
      <w:tblPr>
        <w:tblStyle w:val="5"/>
        <w:tblW w:w="9152" w:type="dxa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4"/>
        <w:gridCol w:w="827"/>
        <w:gridCol w:w="309"/>
        <w:gridCol w:w="1080"/>
        <w:gridCol w:w="281"/>
        <w:gridCol w:w="282"/>
        <w:gridCol w:w="273"/>
        <w:gridCol w:w="8"/>
        <w:gridCol w:w="282"/>
        <w:gridCol w:w="281"/>
        <w:gridCol w:w="79"/>
        <w:gridCol w:w="150"/>
        <w:gridCol w:w="40"/>
        <w:gridCol w:w="13"/>
        <w:gridCol w:w="15"/>
        <w:gridCol w:w="266"/>
        <w:gridCol w:w="282"/>
        <w:gridCol w:w="282"/>
        <w:gridCol w:w="32"/>
        <w:gridCol w:w="78"/>
        <w:gridCol w:w="78"/>
        <w:gridCol w:w="65"/>
        <w:gridCol w:w="271"/>
        <w:gridCol w:w="11"/>
        <w:gridCol w:w="281"/>
        <w:gridCol w:w="282"/>
        <w:gridCol w:w="281"/>
        <w:gridCol w:w="282"/>
        <w:gridCol w:w="281"/>
        <w:gridCol w:w="282"/>
        <w:gridCol w:w="254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adjustRightInd/>
              <w:snapToGrid/>
              <w:spacing w:after="0" w:line="560" w:lineRule="exact"/>
              <w:ind w:left="-14" w:leftChars="-142" w:hanging="298" w:hangingChars="142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adjustRightInd/>
              <w:snapToGrid/>
              <w:spacing w:after="0" w:line="560" w:lineRule="exact"/>
              <w:ind w:firstLine="43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贴</w:t>
            </w:r>
          </w:p>
          <w:p>
            <w:pPr>
              <w:adjustRightInd/>
              <w:snapToGrid/>
              <w:spacing w:after="0" w:line="560" w:lineRule="exact"/>
              <w:ind w:firstLine="43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</w:t>
            </w:r>
          </w:p>
          <w:p>
            <w:pPr>
              <w:adjustRightInd/>
              <w:snapToGrid/>
              <w:spacing w:after="0" w:line="560" w:lineRule="exact"/>
              <w:ind w:firstLine="43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寸</w:t>
            </w:r>
          </w:p>
          <w:p>
            <w:pPr>
              <w:adjustRightInd/>
              <w:snapToGrid/>
              <w:spacing w:after="0" w:line="560" w:lineRule="exact"/>
              <w:ind w:firstLine="43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近</w:t>
            </w:r>
          </w:p>
          <w:p>
            <w:pPr>
              <w:adjustRightInd/>
              <w:snapToGrid/>
              <w:spacing w:after="0" w:line="560" w:lineRule="exact"/>
              <w:ind w:firstLine="43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学 历</w:t>
            </w:r>
          </w:p>
        </w:tc>
        <w:tc>
          <w:tcPr>
            <w:tcW w:w="2290" w:type="dxa"/>
            <w:gridSpan w:val="10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36" w:type="dxa"/>
            <w:gridSpan w:val="5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5012" w:type="dxa"/>
            <w:gridSpan w:val="27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47" w:type="dxa"/>
            <w:gridSpan w:val="3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所学专业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3336" w:type="dxa"/>
            <w:gridSpan w:val="18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47" w:type="dxa"/>
            <w:gridSpan w:val="3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2225" w:type="dxa"/>
            <w:gridSpan w:val="5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22" w:type="dxa"/>
            <w:gridSpan w:val="16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教龄</w:t>
            </w:r>
          </w:p>
        </w:tc>
        <w:tc>
          <w:tcPr>
            <w:tcW w:w="3158" w:type="dxa"/>
            <w:gridSpan w:val="9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56" w:type="dxa"/>
            <w:gridSpan w:val="4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报考单位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报考岗位</w:t>
            </w:r>
          </w:p>
        </w:tc>
        <w:tc>
          <w:tcPr>
            <w:tcW w:w="3572" w:type="dxa"/>
            <w:gridSpan w:val="12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56" w:type="dxa"/>
            <w:gridSpan w:val="4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现工作单位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职   称</w:t>
            </w:r>
          </w:p>
        </w:tc>
        <w:tc>
          <w:tcPr>
            <w:tcW w:w="357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通讯地址</w:t>
            </w:r>
          </w:p>
        </w:tc>
        <w:tc>
          <w:tcPr>
            <w:tcW w:w="256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邮政编码</w:t>
            </w:r>
          </w:p>
        </w:tc>
        <w:tc>
          <w:tcPr>
            <w:tcW w:w="3572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exac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工作以来获得奖项及荣誉</w:t>
            </w:r>
          </w:p>
        </w:tc>
        <w:tc>
          <w:tcPr>
            <w:tcW w:w="8432" w:type="dxa"/>
            <w:gridSpan w:val="3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工作学习简历</w:t>
            </w:r>
          </w:p>
        </w:tc>
        <w:tc>
          <w:tcPr>
            <w:tcW w:w="8432" w:type="dxa"/>
            <w:gridSpan w:val="3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本人</w:t>
            </w:r>
          </w:p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承诺</w:t>
            </w:r>
          </w:p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愿意</w:t>
            </w:r>
          </w:p>
          <w:p>
            <w:pPr>
              <w:adjustRightInd/>
              <w:snapToGrid/>
              <w:spacing w:after="0" w:line="5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高职</w:t>
            </w:r>
          </w:p>
          <w:p>
            <w:pPr>
              <w:adjustRightInd/>
              <w:snapToGrid/>
              <w:spacing w:after="0" w:line="56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低聘</w:t>
            </w:r>
          </w:p>
        </w:tc>
        <w:tc>
          <w:tcPr>
            <w:tcW w:w="8432" w:type="dxa"/>
            <w:gridSpan w:val="3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ind w:firstLine="420" w:firstLineChars="20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用人单位初审意见</w:t>
            </w:r>
          </w:p>
        </w:tc>
        <w:tc>
          <w:tcPr>
            <w:tcW w:w="392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（盖章）</w:t>
            </w:r>
          </w:p>
          <w:p>
            <w:pPr>
              <w:spacing w:line="56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           年      月     日</w:t>
            </w:r>
          </w:p>
        </w:tc>
        <w:tc>
          <w:tcPr>
            <w:tcW w:w="8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主管部门审核意见</w:t>
            </w:r>
          </w:p>
        </w:tc>
        <w:tc>
          <w:tcPr>
            <w:tcW w:w="3650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（盖章）</w:t>
            </w:r>
          </w:p>
          <w:p>
            <w:pPr>
              <w:spacing w:line="56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           年      月     日</w:t>
            </w:r>
          </w:p>
        </w:tc>
      </w:tr>
    </w:tbl>
    <w:p>
      <w:pPr>
        <w:spacing w:line="560" w:lineRule="exact"/>
        <w:rPr>
          <w:rFonts w:ascii="宋体" w:hAnsi="宋体" w:eastAsia="宋体" w:cs="宋体"/>
          <w:w w:val="90"/>
          <w:sz w:val="44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30A"/>
    <w:rsid w:val="00013A56"/>
    <w:rsid w:val="000708CC"/>
    <w:rsid w:val="000751A1"/>
    <w:rsid w:val="000B1AFF"/>
    <w:rsid w:val="000E3E25"/>
    <w:rsid w:val="00111878"/>
    <w:rsid w:val="00130A87"/>
    <w:rsid w:val="00143FDE"/>
    <w:rsid w:val="00155504"/>
    <w:rsid w:val="00170761"/>
    <w:rsid w:val="001778DD"/>
    <w:rsid w:val="00181897"/>
    <w:rsid w:val="00184501"/>
    <w:rsid w:val="00185C92"/>
    <w:rsid w:val="001B2DD7"/>
    <w:rsid w:val="001C21E8"/>
    <w:rsid w:val="001C6A63"/>
    <w:rsid w:val="001C707C"/>
    <w:rsid w:val="001D35C9"/>
    <w:rsid w:val="0020313C"/>
    <w:rsid w:val="00211396"/>
    <w:rsid w:val="00222B25"/>
    <w:rsid w:val="002434AA"/>
    <w:rsid w:val="00250797"/>
    <w:rsid w:val="00256622"/>
    <w:rsid w:val="00263444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A06C3"/>
    <w:rsid w:val="003B3B69"/>
    <w:rsid w:val="003D150E"/>
    <w:rsid w:val="003D37D8"/>
    <w:rsid w:val="003D53C0"/>
    <w:rsid w:val="003D5766"/>
    <w:rsid w:val="003F6165"/>
    <w:rsid w:val="003F716A"/>
    <w:rsid w:val="0040600C"/>
    <w:rsid w:val="00426133"/>
    <w:rsid w:val="004358AB"/>
    <w:rsid w:val="004401AE"/>
    <w:rsid w:val="00440778"/>
    <w:rsid w:val="004649D9"/>
    <w:rsid w:val="004A4724"/>
    <w:rsid w:val="004D5C99"/>
    <w:rsid w:val="004D74E1"/>
    <w:rsid w:val="004E047F"/>
    <w:rsid w:val="00507309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069D3"/>
    <w:rsid w:val="00623DF6"/>
    <w:rsid w:val="00634267"/>
    <w:rsid w:val="006432F9"/>
    <w:rsid w:val="00644F3A"/>
    <w:rsid w:val="00647057"/>
    <w:rsid w:val="0065121C"/>
    <w:rsid w:val="00664903"/>
    <w:rsid w:val="006834EE"/>
    <w:rsid w:val="006A045F"/>
    <w:rsid w:val="006B78A6"/>
    <w:rsid w:val="006C053D"/>
    <w:rsid w:val="006C0F9A"/>
    <w:rsid w:val="006D028C"/>
    <w:rsid w:val="006D607C"/>
    <w:rsid w:val="006F1A12"/>
    <w:rsid w:val="00706E3A"/>
    <w:rsid w:val="007174FB"/>
    <w:rsid w:val="00722610"/>
    <w:rsid w:val="00734AD5"/>
    <w:rsid w:val="00745437"/>
    <w:rsid w:val="0078206D"/>
    <w:rsid w:val="007900C8"/>
    <w:rsid w:val="007B5A5E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51C2F"/>
    <w:rsid w:val="008A0BD3"/>
    <w:rsid w:val="008A6B19"/>
    <w:rsid w:val="008A70F2"/>
    <w:rsid w:val="008B7726"/>
    <w:rsid w:val="008D4C09"/>
    <w:rsid w:val="008E329E"/>
    <w:rsid w:val="008F2E4B"/>
    <w:rsid w:val="009437FB"/>
    <w:rsid w:val="00944DB1"/>
    <w:rsid w:val="0094513C"/>
    <w:rsid w:val="00946052"/>
    <w:rsid w:val="00961E48"/>
    <w:rsid w:val="0097726B"/>
    <w:rsid w:val="00986B39"/>
    <w:rsid w:val="009B59D2"/>
    <w:rsid w:val="009C2643"/>
    <w:rsid w:val="009E4F92"/>
    <w:rsid w:val="009E6482"/>
    <w:rsid w:val="00A1131B"/>
    <w:rsid w:val="00A55D6E"/>
    <w:rsid w:val="00A71E18"/>
    <w:rsid w:val="00A764A4"/>
    <w:rsid w:val="00A80CEA"/>
    <w:rsid w:val="00A874AD"/>
    <w:rsid w:val="00A9117A"/>
    <w:rsid w:val="00AA4DCC"/>
    <w:rsid w:val="00AB5CA2"/>
    <w:rsid w:val="00AC5ECF"/>
    <w:rsid w:val="00AF5D25"/>
    <w:rsid w:val="00AF6975"/>
    <w:rsid w:val="00B410A0"/>
    <w:rsid w:val="00B5321B"/>
    <w:rsid w:val="00B675CE"/>
    <w:rsid w:val="00B76831"/>
    <w:rsid w:val="00B76EE1"/>
    <w:rsid w:val="00BA0818"/>
    <w:rsid w:val="00BB3B74"/>
    <w:rsid w:val="00BC74F1"/>
    <w:rsid w:val="00BF36B0"/>
    <w:rsid w:val="00BF4CCE"/>
    <w:rsid w:val="00C24832"/>
    <w:rsid w:val="00C25596"/>
    <w:rsid w:val="00C55C50"/>
    <w:rsid w:val="00C64B45"/>
    <w:rsid w:val="00C731D1"/>
    <w:rsid w:val="00C73EE9"/>
    <w:rsid w:val="00C740FC"/>
    <w:rsid w:val="00C75D0A"/>
    <w:rsid w:val="00C76635"/>
    <w:rsid w:val="00CA0B04"/>
    <w:rsid w:val="00CA4224"/>
    <w:rsid w:val="00CB71DF"/>
    <w:rsid w:val="00CE06DD"/>
    <w:rsid w:val="00CF1688"/>
    <w:rsid w:val="00D10917"/>
    <w:rsid w:val="00D17820"/>
    <w:rsid w:val="00D25EAD"/>
    <w:rsid w:val="00D31D50"/>
    <w:rsid w:val="00DB1BAA"/>
    <w:rsid w:val="00DD7152"/>
    <w:rsid w:val="00E01580"/>
    <w:rsid w:val="00E052F8"/>
    <w:rsid w:val="00E370D0"/>
    <w:rsid w:val="00E44C34"/>
    <w:rsid w:val="00E45723"/>
    <w:rsid w:val="00E474EC"/>
    <w:rsid w:val="00E55720"/>
    <w:rsid w:val="00E74C3E"/>
    <w:rsid w:val="00E80BF4"/>
    <w:rsid w:val="00E835D5"/>
    <w:rsid w:val="00E83B88"/>
    <w:rsid w:val="00E869FB"/>
    <w:rsid w:val="00E95A9C"/>
    <w:rsid w:val="00EA7A87"/>
    <w:rsid w:val="00EE0D32"/>
    <w:rsid w:val="00EE15BF"/>
    <w:rsid w:val="00EE15C7"/>
    <w:rsid w:val="00EF48D1"/>
    <w:rsid w:val="00EF7A14"/>
    <w:rsid w:val="00F1185F"/>
    <w:rsid w:val="00F40617"/>
    <w:rsid w:val="00F47279"/>
    <w:rsid w:val="00F548DD"/>
    <w:rsid w:val="00F739F7"/>
    <w:rsid w:val="00FA6845"/>
    <w:rsid w:val="00FC758D"/>
    <w:rsid w:val="00FD0578"/>
    <w:rsid w:val="00FD3709"/>
    <w:rsid w:val="00FE1764"/>
    <w:rsid w:val="03083330"/>
    <w:rsid w:val="06835114"/>
    <w:rsid w:val="0A860821"/>
    <w:rsid w:val="0B263929"/>
    <w:rsid w:val="19331CCF"/>
    <w:rsid w:val="1B07298F"/>
    <w:rsid w:val="1B2A2003"/>
    <w:rsid w:val="1F742C6F"/>
    <w:rsid w:val="20013382"/>
    <w:rsid w:val="214426BA"/>
    <w:rsid w:val="21961004"/>
    <w:rsid w:val="2BD50727"/>
    <w:rsid w:val="2C5E2226"/>
    <w:rsid w:val="2D467A27"/>
    <w:rsid w:val="2FAE14D8"/>
    <w:rsid w:val="314549DE"/>
    <w:rsid w:val="335F451A"/>
    <w:rsid w:val="3670781A"/>
    <w:rsid w:val="3BD30F93"/>
    <w:rsid w:val="41FD6F10"/>
    <w:rsid w:val="467A1753"/>
    <w:rsid w:val="4A794E0D"/>
    <w:rsid w:val="4ABC166D"/>
    <w:rsid w:val="4CC9201D"/>
    <w:rsid w:val="4D342057"/>
    <w:rsid w:val="4EED58FD"/>
    <w:rsid w:val="509742F7"/>
    <w:rsid w:val="50C7525F"/>
    <w:rsid w:val="58023C64"/>
    <w:rsid w:val="5ED12B43"/>
    <w:rsid w:val="5F5A7454"/>
    <w:rsid w:val="5F756723"/>
    <w:rsid w:val="60134B66"/>
    <w:rsid w:val="644B1B8F"/>
    <w:rsid w:val="68443976"/>
    <w:rsid w:val="6A664CE0"/>
    <w:rsid w:val="6FA12326"/>
    <w:rsid w:val="72D63CD9"/>
    <w:rsid w:val="784F2440"/>
    <w:rsid w:val="7DBE43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adjustRightInd/>
      <w:snapToGrid/>
      <w:spacing w:after="0" w:line="500" w:lineRule="exact"/>
    </w:pPr>
    <w:rPr>
      <w:rFonts w:ascii="仿宋_GB2312" w:hAnsi="宋体" w:eastAsia="宋体" w:cs="Times New Roman"/>
      <w:sz w:val="30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纯文本 Char"/>
    <w:basedOn w:val="6"/>
    <w:link w:val="2"/>
    <w:qFormat/>
    <w:uiPriority w:val="0"/>
    <w:rPr>
      <w:rFonts w:ascii="仿宋_GB2312" w:hAnsi="宋体" w:eastAsia="宋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692</Words>
  <Characters>3950</Characters>
  <Lines>32</Lines>
  <Paragraphs>9</Paragraphs>
  <TotalTime>81</TotalTime>
  <ScaleCrop>false</ScaleCrop>
  <LinksUpToDate>false</LinksUpToDate>
  <CharactersWithSpaces>4633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那时花开咖啡馆。</cp:lastModifiedBy>
  <cp:lastPrinted>2020-07-14T00:46:00Z</cp:lastPrinted>
  <dcterms:modified xsi:type="dcterms:W3CDTF">2020-07-16T03:14:37Z</dcterms:modified>
  <dc:title>衢州市人力资源和社会保障局  衢州学院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