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1 </w:t>
      </w:r>
    </w:p>
    <w:p>
      <w:pPr>
        <w:spacing w:line="500" w:lineRule="exact"/>
        <w:jc w:val="center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报名材料清单及格式要求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（一）网络报名需提交电子版材料清单：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1.《河南大学专职辅导员（博士）招聘报名登记表》(Word文档）；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2.</w:t>
      </w:r>
      <w:r>
        <w:rPr>
          <w:rFonts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个人求职简历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（Word文档）；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Theme="minorEastAsia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3</w:t>
      </w:r>
      <w:r>
        <w:rPr>
          <w:rFonts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个人证件照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和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全身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生活照各1张（JPG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格式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）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eastAsia="zh-CN"/>
        </w:rPr>
        <w:t>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4.</w:t>
      </w:r>
      <w:r>
        <w:rPr>
          <w:rFonts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身份证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正反面（扫描为一个PDF文档）；</w:t>
      </w:r>
      <w:bookmarkStart w:id="0" w:name="_GoBack"/>
      <w:bookmarkEnd w:id="0"/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.</w:t>
      </w:r>
      <w:r>
        <w:rPr>
          <w:rFonts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本科毕业证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、学位证（扫描为一个PDF文档）；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.硕士研究生毕业证、学位证（扫描为一个PDF文档）；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博士毕业证、学位证（暂未取得双证的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应届博士研究生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提供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所在学院出具的按期毕业证明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及教育部学籍在线验证报告（扫描为一个PDF文档）；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有国（境）外学习经历的，需另行提供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教育部国（境）外学历学位认证书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eastAsia="zh-CN"/>
        </w:rPr>
        <w:t>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.毕业生就业推荐表（扫描为一个PDF文档）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eastAsia="zh-CN"/>
        </w:rPr>
        <w:t>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.党员身份证明（扫描为一个PDF文档）；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.学生干部经历证明（扫描为一个PDF文档）；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.</w:t>
      </w:r>
      <w:r>
        <w:rPr>
          <w:rFonts w:hint="eastAsia" w:ascii="仿宋" w:hAnsi="仿宋" w:eastAsia="仿宋"/>
          <w:color w:val="000000"/>
          <w:spacing w:val="-14"/>
          <w:sz w:val="28"/>
          <w:szCs w:val="28"/>
          <w:shd w:val="clear" w:color="auto" w:fill="FFFFFF"/>
        </w:rPr>
        <w:t>就读期间校级以上</w:t>
      </w:r>
      <w:r>
        <w:rPr>
          <w:rFonts w:ascii="仿宋" w:hAnsi="仿宋" w:eastAsia="仿宋"/>
          <w:color w:val="000000"/>
          <w:spacing w:val="-14"/>
          <w:sz w:val="28"/>
          <w:szCs w:val="28"/>
          <w:shd w:val="clear" w:color="auto" w:fill="FFFFFF"/>
        </w:rPr>
        <w:t>相关获奖证书和</w:t>
      </w:r>
      <w:r>
        <w:rPr>
          <w:rFonts w:hint="eastAsia" w:ascii="仿宋" w:hAnsi="仿宋" w:eastAsia="仿宋"/>
          <w:color w:val="000000"/>
          <w:spacing w:val="-14"/>
          <w:sz w:val="28"/>
          <w:szCs w:val="28"/>
          <w:shd w:val="clear" w:color="auto" w:fill="FFFFFF"/>
        </w:rPr>
        <w:t>荣誉证书（扫描为一个PDF文档）；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.如有辅导员岗位职业经历或三支一扶、服务西部、服兵役等经历者，需另提交证明（扫描为一个PDF文档）。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color w:val="000000"/>
          <w:sz w:val="28"/>
          <w:szCs w:val="28"/>
        </w:rPr>
        <w:t>）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现场</w:t>
      </w:r>
      <w:r>
        <w:rPr>
          <w:rFonts w:hint="eastAsia" w:ascii="仿宋" w:hAnsi="仿宋" w:eastAsia="仿宋"/>
          <w:color w:val="000000"/>
          <w:sz w:val="28"/>
          <w:szCs w:val="28"/>
        </w:rPr>
        <w:t>资格审查需提交材料清单：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请参照电子版材料提交要求提交所有材料的原件和复印件1份。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（原件校验后当场返还，复印件留存。）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</w:p>
    <w:p>
      <w:pPr>
        <w:shd w:val="solid" w:color="FFFFFF" w:fill="auto"/>
        <w:autoSpaceDN w:val="0"/>
        <w:spacing w:line="500" w:lineRule="exact"/>
        <w:ind w:firstLine="562" w:firstLineChars="200"/>
        <w:jc w:val="left"/>
        <w:textAlignment w:val="baseline"/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备注：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材料电子文档以下图示例方式命名，并放入以个人姓名命名的文件夹：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220345</wp:posOffset>
            </wp:positionV>
            <wp:extent cx="3696335" cy="819150"/>
            <wp:effectExtent l="0" t="0" r="18415" b="0"/>
            <wp:wrapSquare wrapText="bothSides"/>
            <wp:docPr id="2" name="图片 2" descr="1594090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40906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63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</w:p>
    <w:sectPr>
      <w:pgSz w:w="11906" w:h="16838"/>
      <w:pgMar w:top="1304" w:right="1361" w:bottom="130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2469"/>
    <w:rsid w:val="00080BA3"/>
    <w:rsid w:val="000826BE"/>
    <w:rsid w:val="000949BB"/>
    <w:rsid w:val="00097739"/>
    <w:rsid w:val="000B2F22"/>
    <w:rsid w:val="00103717"/>
    <w:rsid w:val="0014434B"/>
    <w:rsid w:val="00187858"/>
    <w:rsid w:val="001A39AC"/>
    <w:rsid w:val="001F46C6"/>
    <w:rsid w:val="002017CE"/>
    <w:rsid w:val="00226C75"/>
    <w:rsid w:val="002350E8"/>
    <w:rsid w:val="002357D2"/>
    <w:rsid w:val="00311C02"/>
    <w:rsid w:val="003125CD"/>
    <w:rsid w:val="00326482"/>
    <w:rsid w:val="00375990"/>
    <w:rsid w:val="00396639"/>
    <w:rsid w:val="003A7D59"/>
    <w:rsid w:val="003D6F1E"/>
    <w:rsid w:val="0043031E"/>
    <w:rsid w:val="004E553D"/>
    <w:rsid w:val="00575E0B"/>
    <w:rsid w:val="005B5471"/>
    <w:rsid w:val="006972BA"/>
    <w:rsid w:val="00697BD6"/>
    <w:rsid w:val="006D1885"/>
    <w:rsid w:val="006E2705"/>
    <w:rsid w:val="006F2B0A"/>
    <w:rsid w:val="00703066"/>
    <w:rsid w:val="00726AAC"/>
    <w:rsid w:val="00742469"/>
    <w:rsid w:val="00811098"/>
    <w:rsid w:val="008574B3"/>
    <w:rsid w:val="00864C8E"/>
    <w:rsid w:val="008F1B4C"/>
    <w:rsid w:val="00901A4D"/>
    <w:rsid w:val="009240EC"/>
    <w:rsid w:val="00932D70"/>
    <w:rsid w:val="00944BE0"/>
    <w:rsid w:val="009533AB"/>
    <w:rsid w:val="00975FD0"/>
    <w:rsid w:val="009A7086"/>
    <w:rsid w:val="009D4885"/>
    <w:rsid w:val="00A14A95"/>
    <w:rsid w:val="00AA77F0"/>
    <w:rsid w:val="00B038A7"/>
    <w:rsid w:val="00B63E60"/>
    <w:rsid w:val="00B80402"/>
    <w:rsid w:val="00B85BD7"/>
    <w:rsid w:val="00BA1119"/>
    <w:rsid w:val="00BA32B1"/>
    <w:rsid w:val="00BA5E67"/>
    <w:rsid w:val="00C256B2"/>
    <w:rsid w:val="00C536F5"/>
    <w:rsid w:val="00C828C2"/>
    <w:rsid w:val="00CA4CA4"/>
    <w:rsid w:val="00CC5231"/>
    <w:rsid w:val="00CF2AF1"/>
    <w:rsid w:val="00CF4749"/>
    <w:rsid w:val="00D16945"/>
    <w:rsid w:val="00D325FD"/>
    <w:rsid w:val="00D579B5"/>
    <w:rsid w:val="00D846E7"/>
    <w:rsid w:val="00DB6018"/>
    <w:rsid w:val="00DD2EC9"/>
    <w:rsid w:val="00DD7BAE"/>
    <w:rsid w:val="00DE38DF"/>
    <w:rsid w:val="00DF709E"/>
    <w:rsid w:val="00E00F21"/>
    <w:rsid w:val="00E01AEF"/>
    <w:rsid w:val="00E46C1B"/>
    <w:rsid w:val="00E54DF4"/>
    <w:rsid w:val="00E65D0A"/>
    <w:rsid w:val="00EA111B"/>
    <w:rsid w:val="00EA4D26"/>
    <w:rsid w:val="00EE30B1"/>
    <w:rsid w:val="00F2699F"/>
    <w:rsid w:val="00F26AFE"/>
    <w:rsid w:val="00F548E5"/>
    <w:rsid w:val="00F97171"/>
    <w:rsid w:val="00FA2D39"/>
    <w:rsid w:val="00FA442C"/>
    <w:rsid w:val="00FB363C"/>
    <w:rsid w:val="00FE43EC"/>
    <w:rsid w:val="032B3808"/>
    <w:rsid w:val="0682515F"/>
    <w:rsid w:val="0C144665"/>
    <w:rsid w:val="10002A1D"/>
    <w:rsid w:val="161D0F39"/>
    <w:rsid w:val="1A270A1F"/>
    <w:rsid w:val="1F6D166C"/>
    <w:rsid w:val="20135DC2"/>
    <w:rsid w:val="25370BDD"/>
    <w:rsid w:val="2B9C3BCD"/>
    <w:rsid w:val="303F6137"/>
    <w:rsid w:val="308E184F"/>
    <w:rsid w:val="30A558D7"/>
    <w:rsid w:val="31983F20"/>
    <w:rsid w:val="361671D8"/>
    <w:rsid w:val="36652B57"/>
    <w:rsid w:val="367F59A5"/>
    <w:rsid w:val="3A5C4BF1"/>
    <w:rsid w:val="49A11BA3"/>
    <w:rsid w:val="49D21858"/>
    <w:rsid w:val="50C96586"/>
    <w:rsid w:val="57FB5EAF"/>
    <w:rsid w:val="58BD2BC9"/>
    <w:rsid w:val="5A592D6C"/>
    <w:rsid w:val="622C1BE7"/>
    <w:rsid w:val="661F1349"/>
    <w:rsid w:val="68AD6066"/>
    <w:rsid w:val="6A6C1107"/>
    <w:rsid w:val="6DE8744E"/>
    <w:rsid w:val="704941C5"/>
    <w:rsid w:val="71AE4E3F"/>
    <w:rsid w:val="72A528B7"/>
    <w:rsid w:val="743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403</Words>
  <Characters>2300</Characters>
  <Lines>19</Lines>
  <Paragraphs>5</Paragraphs>
  <TotalTime>2</TotalTime>
  <ScaleCrop>false</ScaleCrop>
  <LinksUpToDate>false</LinksUpToDate>
  <CharactersWithSpaces>2698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2019-03-13T14:16:00Z</dcterms:created>
  <dc:creator>lx</dc:creator>
  <cp:lastModifiedBy>Administrator</cp:lastModifiedBy>
  <cp:lastPrinted>2019-04-17T10:28:00Z</cp:lastPrinted>
  <dcterms:modified xsi:type="dcterms:W3CDTF">2020-07-13T08:43:53Z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