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本人已认真仔细阅读《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关于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开展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2019年广东省汕尾市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事业单位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工作人员笔试工作的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》及其所有附件，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对照《公告》中新冠肺炎疫情防控的有关要求，现郑重承诺：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1.本人近一个月从未到过北京市</w:t>
      </w:r>
      <w:r>
        <w:rPr>
          <w:rFonts w:hint="eastAsia" w:ascii="仿宋" w:hAnsi="仿宋" w:eastAsia="仿宋"/>
          <w:color w:val="333333"/>
          <w:spacing w:val="12"/>
          <w:sz w:val="32"/>
          <w:szCs w:val="32"/>
        </w:rPr>
        <w:t>丰台区等新冠疫情高、中风险地区；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2.本人近一个月从未到过中国大陆境外；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3.本人如未如实提供相关信息，造成的一切后果，均由本人承担。</w:t>
      </w:r>
      <w:bookmarkStart w:id="0" w:name="_GoBack"/>
      <w:bookmarkEnd w:id="0"/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4E6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南</cp:lastModifiedBy>
  <dcterms:modified xsi:type="dcterms:W3CDTF">2020-07-15T12:36:14Z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