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center"/>
        <w:rPr>
          <w:rStyle w:val="8"/>
          <w:rFonts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辛集市事业单位</w:t>
      </w:r>
      <w:r>
        <w:rPr>
          <w:rStyle w:val="8"/>
          <w:rFonts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2020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年公开招聘</w:t>
      </w:r>
    </w:p>
    <w:p>
      <w:pPr>
        <w:widowControl/>
        <w:spacing w:line="576" w:lineRule="exact"/>
        <w:jc w:val="center"/>
        <w:rPr>
          <w:rFonts w:ascii="黑体" w:hAnsi="黑体" w:eastAsia="黑体" w:cs="宋体"/>
          <w:color w:val="000000"/>
          <w:kern w:val="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新冠肺炎疫情防控诚信承诺书</w:t>
      </w:r>
    </w:p>
    <w:p>
      <w:pPr>
        <w:widowControl/>
        <w:spacing w:line="576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本人已认真阅读并知悉《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辛集市</w:t>
      </w:r>
      <w:r>
        <w:rPr>
          <w:rFonts w:ascii="仿宋_GB2312" w:hAnsi="仿宋_GB2312" w:eastAsia="仿宋_GB2312" w:cs="仿宋_GB2312"/>
          <w:bCs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年事业单位公开招聘笔试新冠肺炎疫情防控考生须知》。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在参加辛集市事业单位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年公开招聘考试过程中，我将自觉履行疫情防控责任，认真遵守疫情防控各项措施，现郑重承诺如下：</w:t>
      </w:r>
    </w:p>
    <w:p>
      <w:pPr>
        <w:pStyle w:val="5"/>
        <w:widowControl w:val="0"/>
        <w:numPr>
          <w:ilvl w:val="0"/>
          <w:numId w:val="1"/>
        </w:numPr>
        <w:wordWrap w:val="0"/>
        <w:adjustRightInd w:val="0"/>
        <w:spacing w:before="0" w:beforeAutospacing="0" w:after="0" w:afterAutospacing="0" w:line="576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本人健康码及提供的各种证明材料真实有效。</w:t>
      </w:r>
    </w:p>
    <w:p>
      <w:pPr>
        <w:pStyle w:val="5"/>
        <w:widowControl w:val="0"/>
        <w:numPr>
          <w:ilvl w:val="0"/>
          <w:numId w:val="1"/>
        </w:numPr>
        <w:wordWrap w:val="0"/>
        <w:adjustRightInd w:val="0"/>
        <w:spacing w:before="0" w:beforeAutospacing="0" w:after="0" w:afterAutospacing="0" w:line="576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" w:eastAsia="仿宋_GB2312" w:cs="仿宋_GB2312"/>
          <w:snapToGrid w:val="0"/>
          <w:sz w:val="32"/>
          <w:szCs w:val="32"/>
        </w:rPr>
        <w:t>认真做好个人防护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，全程佩戴口罩。</w:t>
      </w:r>
    </w:p>
    <w:p>
      <w:pPr>
        <w:pStyle w:val="5"/>
        <w:widowControl w:val="0"/>
        <w:numPr>
          <w:ilvl w:val="0"/>
          <w:numId w:val="1"/>
        </w:numPr>
        <w:wordWrap w:val="0"/>
        <w:adjustRightInd w:val="0"/>
        <w:spacing w:before="0" w:beforeAutospacing="0" w:after="0" w:afterAutospacing="0" w:line="576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认真履行疫情防控责任，严格遵守疫情防控各项要求。</w:t>
      </w:r>
    </w:p>
    <w:p>
      <w:pPr>
        <w:pStyle w:val="5"/>
        <w:widowControl w:val="0"/>
        <w:numPr>
          <w:ilvl w:val="0"/>
          <w:numId w:val="1"/>
        </w:numPr>
        <w:wordWrap w:val="0"/>
        <w:adjustRightInd w:val="0"/>
        <w:spacing w:before="0" w:beforeAutospacing="0" w:after="0" w:afterAutospacing="0" w:line="576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不在考点内外、考场内外参与任何形式的聚集。</w:t>
      </w:r>
    </w:p>
    <w:p>
      <w:pPr>
        <w:pStyle w:val="5"/>
        <w:widowControl w:val="0"/>
        <w:numPr>
          <w:ilvl w:val="0"/>
          <w:numId w:val="1"/>
        </w:numPr>
        <w:wordWrap w:val="0"/>
        <w:adjustRightInd w:val="0"/>
        <w:spacing w:before="0" w:beforeAutospacing="0" w:after="0" w:afterAutospacing="0" w:line="576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在近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天内体温正常（未超过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℃），如有国内及境外中高风险地区旅居史，本人能够提供真实有效的考前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日内的核酸检测阴性证明。未有与确诊或疑似病例密切接触史，没有隐瞒旅居史、接触史，没有谎报病情。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在考试过程中如出现发热、干咳、咽痛等症状，自觉服从就医隔离各项规定。</w:t>
      </w:r>
    </w:p>
    <w:p>
      <w:pPr>
        <w:widowControl/>
        <w:tabs>
          <w:tab w:val="left" w:pos="420"/>
        </w:tabs>
        <w:spacing w:line="576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本人所提供所有信息真实、准确，与本人实际情况完全相符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，主动接受监督，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对违反以上承诺所造成的后果，本人自愿承担全部责任。</w:t>
      </w:r>
    </w:p>
    <w:p>
      <w:pPr>
        <w:widowControl/>
        <w:tabs>
          <w:tab w:val="left" w:pos="420"/>
        </w:tabs>
        <w:spacing w:line="576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居住地在辛集市以外考生交通住宿详细信息：</w:t>
      </w:r>
    </w:p>
    <w:p>
      <w:pPr>
        <w:widowControl/>
        <w:tabs>
          <w:tab w:val="left" w:pos="420"/>
        </w:tabs>
        <w:spacing w:line="576" w:lineRule="exact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车次：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 xml:space="preserve">                    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住宿：</w:t>
      </w:r>
    </w:p>
    <w:p>
      <w:pPr>
        <w:spacing w:line="8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考点：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场次：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准考证号：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134" w:right="1701" w:bottom="85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C450"/>
    <w:multiLevelType w:val="singleLevel"/>
    <w:tmpl w:val="5E34C450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330"/>
    <w:rsid w:val="00104A23"/>
    <w:rsid w:val="001245AE"/>
    <w:rsid w:val="00162357"/>
    <w:rsid w:val="00541B87"/>
    <w:rsid w:val="00556C27"/>
    <w:rsid w:val="00613AD7"/>
    <w:rsid w:val="006273F9"/>
    <w:rsid w:val="00771A97"/>
    <w:rsid w:val="007844FD"/>
    <w:rsid w:val="007E5261"/>
    <w:rsid w:val="007E6941"/>
    <w:rsid w:val="00A03849"/>
    <w:rsid w:val="00AA16AE"/>
    <w:rsid w:val="00AC5971"/>
    <w:rsid w:val="00B13D3C"/>
    <w:rsid w:val="00B5552D"/>
    <w:rsid w:val="00C05734"/>
    <w:rsid w:val="00C50336"/>
    <w:rsid w:val="00D25574"/>
    <w:rsid w:val="00D43E03"/>
    <w:rsid w:val="00D50981"/>
    <w:rsid w:val="00E87B37"/>
    <w:rsid w:val="00FD1330"/>
    <w:rsid w:val="0492037F"/>
    <w:rsid w:val="0B265A90"/>
    <w:rsid w:val="0C0B167F"/>
    <w:rsid w:val="0CBE7D5D"/>
    <w:rsid w:val="0D7C61E3"/>
    <w:rsid w:val="0E7300B5"/>
    <w:rsid w:val="14826766"/>
    <w:rsid w:val="15356165"/>
    <w:rsid w:val="15661548"/>
    <w:rsid w:val="19392886"/>
    <w:rsid w:val="1AA312EF"/>
    <w:rsid w:val="27031D2C"/>
    <w:rsid w:val="284031F6"/>
    <w:rsid w:val="28B75EF2"/>
    <w:rsid w:val="2A201B35"/>
    <w:rsid w:val="2E624C50"/>
    <w:rsid w:val="31A2535C"/>
    <w:rsid w:val="38EC4F22"/>
    <w:rsid w:val="396F5B03"/>
    <w:rsid w:val="3BB36878"/>
    <w:rsid w:val="3CEA464D"/>
    <w:rsid w:val="3F9C0E58"/>
    <w:rsid w:val="4056696A"/>
    <w:rsid w:val="41AC5F6E"/>
    <w:rsid w:val="41B75B07"/>
    <w:rsid w:val="43545FC9"/>
    <w:rsid w:val="47E86F41"/>
    <w:rsid w:val="4CC575C0"/>
    <w:rsid w:val="4D9E0DA8"/>
    <w:rsid w:val="4EB670F9"/>
    <w:rsid w:val="51EC361D"/>
    <w:rsid w:val="526F708B"/>
    <w:rsid w:val="565346F0"/>
    <w:rsid w:val="58D10101"/>
    <w:rsid w:val="5FAD777A"/>
    <w:rsid w:val="60841CA6"/>
    <w:rsid w:val="62FA66C0"/>
    <w:rsid w:val="63AE77C2"/>
    <w:rsid w:val="641D58E3"/>
    <w:rsid w:val="652C140C"/>
    <w:rsid w:val="65F14DD9"/>
    <w:rsid w:val="6F70412F"/>
    <w:rsid w:val="72F2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页眉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451</Characters>
  <Lines>3</Lines>
  <Paragraphs>1</Paragraphs>
  <TotalTime>34</TotalTime>
  <ScaleCrop>false</ScaleCrop>
  <LinksUpToDate>false</LinksUpToDate>
  <CharactersWithSpaces>529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2019-07-08T01:42:00Z</dcterms:created>
  <dc:creator>hp</dc:creator>
  <cp:lastModifiedBy>Administrator</cp:lastModifiedBy>
  <cp:lastPrinted>2020-07-16T01:27:00Z</cp:lastPrinted>
  <dcterms:modified xsi:type="dcterms:W3CDTF">2020-07-16T03:48:25Z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