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2020年天心区公开招聘教师体检入围人员补充公告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</w:pPr>
      <w:r>
        <w:t>根据《长沙市天心区2020年公开招聘教师工作简章》，我区公开招聘教师工作已完成笔试、资格复审、试教等环节，在7月10日体检入围人员名单公布之后，发现初中历史其他地区学校岗位毕业生男性类岗位考生郑轶（准考证号：2020390827）的试教分数应为88分，误登记为80分。经区纪委监委派驻纪检组、区人社局、区教育局共同对分数进行核查，并重新对该岗位的综合成绩进行计算排名，郑轶同志综合成绩排名第一，为体检入围人员。准考证号为2020390816的原公告入围体检考生现综合成绩排名第三。由于此岗位招聘计划数为2名，故准考证号为2020390816的考生此次不能入围体检环节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left"/>
      </w:pPr>
      <w:r>
        <w:t>特此公告。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right"/>
      </w:pPr>
      <w:r>
        <w:t>长沙市天心区教育局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firstLine="420"/>
        <w:jc w:val="right"/>
      </w:pPr>
      <w:r>
        <w:t>2020年7月15日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62A6"/>
    <w:rsid w:val="3EE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2020-07-15T08:45:00Z</dcterms:created>
  <dc:creator>。</dc:creator>
  <cp:lastModifiedBy>。</cp:lastModifiedBy>
  <dcterms:modified xsi:type="dcterms:W3CDTF">2020-07-15T08:45:41Z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