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8755" cy="4876165"/>
            <wp:effectExtent l="0" t="0" r="17145" b="635"/>
            <wp:docPr id="1" name="图片 1" descr="159469559601508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4695596015085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902DD"/>
    <w:rsid w:val="1C3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2020-07-15T01:17:00Z</dcterms:created>
  <dc:creator>Bravo</dc:creator>
  <cp:lastModifiedBy>Bravo</cp:lastModifiedBy>
  <dcterms:modified xsi:type="dcterms:W3CDTF">2020-07-15T01:18:09Z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