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25" w:afterLines="25" w:line="5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自觉遵守“先上岗、再考证”阶段性措施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6"/>
        </w:rPr>
        <w:t>日照市东港区2020年教师招聘工作领导小组：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，学历：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， 报考岗位名称：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 xml:space="preserve">    因疫情影响，本人至今未取得教师资格证，我自愿在签订聘用合同时，按人社部发〔2020〕24号文件规定约定1年试用期，若在试用期内未取得符合要求的相应教师资格证，同意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  <w:lang w:eastAsia="zh-CN"/>
        </w:rPr>
        <w:t>按规定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解除聘用合同。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承诺人(签名):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447E9"/>
    <w:rsid w:val="00032BB2"/>
    <w:rsid w:val="00085C78"/>
    <w:rsid w:val="001465CB"/>
    <w:rsid w:val="0016618B"/>
    <w:rsid w:val="002807B1"/>
    <w:rsid w:val="00296518"/>
    <w:rsid w:val="002B2AB2"/>
    <w:rsid w:val="002D1B75"/>
    <w:rsid w:val="0032124E"/>
    <w:rsid w:val="00360E03"/>
    <w:rsid w:val="003A6CC3"/>
    <w:rsid w:val="00497D21"/>
    <w:rsid w:val="006A548D"/>
    <w:rsid w:val="00747F1D"/>
    <w:rsid w:val="007B43B4"/>
    <w:rsid w:val="00836425"/>
    <w:rsid w:val="00945AC9"/>
    <w:rsid w:val="009D20B2"/>
    <w:rsid w:val="00B50A0E"/>
    <w:rsid w:val="00CA421E"/>
    <w:rsid w:val="00CB3405"/>
    <w:rsid w:val="00CC7084"/>
    <w:rsid w:val="00CF1878"/>
    <w:rsid w:val="00D15D2B"/>
    <w:rsid w:val="00F53595"/>
    <w:rsid w:val="00F86033"/>
    <w:rsid w:val="00FA3E1E"/>
    <w:rsid w:val="00FB0B3D"/>
    <w:rsid w:val="00FE05D8"/>
    <w:rsid w:val="00FF612F"/>
    <w:rsid w:val="1FC932E7"/>
    <w:rsid w:val="2F244766"/>
    <w:rsid w:val="35E243EB"/>
    <w:rsid w:val="3B620187"/>
    <w:rsid w:val="5DF447E9"/>
    <w:rsid w:val="5EE15E05"/>
    <w:rsid w:val="727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17</TotalTime>
  <ScaleCrop>false</ScaleCrop>
  <LinksUpToDate>false</LinksUpToDate>
  <CharactersWithSpaces>396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Sophie</cp:lastModifiedBy>
  <dcterms:modified xsi:type="dcterms:W3CDTF">2020-07-15T03:11:20Z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