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left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附件一：</w:t>
      </w:r>
    </w:p>
    <w:p>
      <w:pPr>
        <w:ind w:left="-1079" w:leftChars="-514" w:right="-512" w:rightChars="-244"/>
        <w:jc w:val="center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sz w:val="36"/>
          <w:szCs w:val="36"/>
        </w:rPr>
        <w:t>年冷水滩区教育系统面向社会公开招聘教师报名登记表</w:t>
      </w:r>
    </w:p>
    <w:tbl>
      <w:tblPr>
        <w:tblStyle w:val="6"/>
        <w:tblpPr w:leftFromText="180" w:rightFromText="180" w:vertAnchor="text" w:horzAnchor="page" w:tblpX="898" w:tblpY="43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065"/>
        <w:gridCol w:w="375"/>
        <w:gridCol w:w="504"/>
        <w:gridCol w:w="45"/>
        <w:gridCol w:w="505"/>
        <w:gridCol w:w="206"/>
        <w:gridCol w:w="529"/>
        <w:gridCol w:w="275"/>
        <w:gridCol w:w="276"/>
        <w:gridCol w:w="1080"/>
        <w:gridCol w:w="156"/>
        <w:gridCol w:w="7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岗位名称</w:t>
            </w:r>
          </w:p>
        </w:tc>
        <w:tc>
          <w:tcPr>
            <w:tcW w:w="32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职位代码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限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3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3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在编人员编制所在单位</w:t>
            </w:r>
          </w:p>
        </w:tc>
        <w:tc>
          <w:tcPr>
            <w:tcW w:w="452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是否教育专业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括学习经历）</w:t>
            </w:r>
          </w:p>
        </w:tc>
        <w:tc>
          <w:tcPr>
            <w:tcW w:w="828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考生诚信承诺</w:t>
            </w:r>
          </w:p>
        </w:tc>
        <w:tc>
          <w:tcPr>
            <w:tcW w:w="8280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本人已仔细阅读《20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永州市冷水滩区教育系统面向社会招聘教师的公告》，郑重承诺：1、真实、准确提供本人个人信息、证明材料、证件等相关材料，不弄虚作假，不隐瞒真实情况；2、准确、慎重报考符合条件的职位，并对自己的报名负责；3、遵守考试纪律，服从考试安排，不舞弊或协助他人舞弊；4、按要求参与招聘考试的每一个环节，不违纪违规，不随意放弃；5、按要求关注招聘信息发布的网站，保持本人联系号码的畅通；6、对违反以上承诺所造成的后果，本人自愿承担相应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承诺人签名：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ind w:left="840" w:hanging="840" w:hanging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初审人签名：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人社、监察部门资格复核意见</w:t>
            </w:r>
          </w:p>
        </w:tc>
        <w:tc>
          <w:tcPr>
            <w:tcW w:w="37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复审人签名：              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监审人签名：</w:t>
            </w:r>
          </w:p>
          <w:p>
            <w:pPr>
              <w:ind w:firstLine="1680" w:firstLineChars="8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报名序号：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D3041"/>
    <w:rsid w:val="000648A7"/>
    <w:rsid w:val="00342E25"/>
    <w:rsid w:val="0093359F"/>
    <w:rsid w:val="00AD072D"/>
    <w:rsid w:val="00C16AFA"/>
    <w:rsid w:val="00C17758"/>
    <w:rsid w:val="00E34BA8"/>
    <w:rsid w:val="00ED173E"/>
    <w:rsid w:val="00FD1704"/>
    <w:rsid w:val="03737F3E"/>
    <w:rsid w:val="054A5F3F"/>
    <w:rsid w:val="05D57ABD"/>
    <w:rsid w:val="06213CB4"/>
    <w:rsid w:val="063C59E1"/>
    <w:rsid w:val="096124B0"/>
    <w:rsid w:val="098D3645"/>
    <w:rsid w:val="0A7D3041"/>
    <w:rsid w:val="0B2B4B25"/>
    <w:rsid w:val="0EE457D0"/>
    <w:rsid w:val="103E411D"/>
    <w:rsid w:val="10BA2C1C"/>
    <w:rsid w:val="10CB3953"/>
    <w:rsid w:val="13A45CFB"/>
    <w:rsid w:val="13F06B1D"/>
    <w:rsid w:val="152362BB"/>
    <w:rsid w:val="152408FA"/>
    <w:rsid w:val="169A0FF8"/>
    <w:rsid w:val="169A3261"/>
    <w:rsid w:val="17311961"/>
    <w:rsid w:val="17ED3CC5"/>
    <w:rsid w:val="19416E89"/>
    <w:rsid w:val="1AEA560D"/>
    <w:rsid w:val="1CDD249A"/>
    <w:rsid w:val="20EB700D"/>
    <w:rsid w:val="20F210CB"/>
    <w:rsid w:val="21A53649"/>
    <w:rsid w:val="23B57E13"/>
    <w:rsid w:val="26B636AC"/>
    <w:rsid w:val="26C903E4"/>
    <w:rsid w:val="277E17BA"/>
    <w:rsid w:val="27C416B5"/>
    <w:rsid w:val="28BF5EE3"/>
    <w:rsid w:val="2932078B"/>
    <w:rsid w:val="29813E2B"/>
    <w:rsid w:val="29EA67AF"/>
    <w:rsid w:val="2B8C4A0B"/>
    <w:rsid w:val="2B8E4A7F"/>
    <w:rsid w:val="2DC23092"/>
    <w:rsid w:val="2DCA3AD1"/>
    <w:rsid w:val="2E090FAE"/>
    <w:rsid w:val="3012410B"/>
    <w:rsid w:val="30834415"/>
    <w:rsid w:val="34DB68F6"/>
    <w:rsid w:val="34FE3260"/>
    <w:rsid w:val="34FE36E6"/>
    <w:rsid w:val="351E178D"/>
    <w:rsid w:val="35746509"/>
    <w:rsid w:val="36AE16E7"/>
    <w:rsid w:val="37821D4A"/>
    <w:rsid w:val="37CF565D"/>
    <w:rsid w:val="38BC0D68"/>
    <w:rsid w:val="3B121C82"/>
    <w:rsid w:val="3B2C58FD"/>
    <w:rsid w:val="3D104CC9"/>
    <w:rsid w:val="3D533E4B"/>
    <w:rsid w:val="402B74F4"/>
    <w:rsid w:val="408669C6"/>
    <w:rsid w:val="410E2397"/>
    <w:rsid w:val="432E1820"/>
    <w:rsid w:val="44554CDD"/>
    <w:rsid w:val="457C2CEB"/>
    <w:rsid w:val="460622B0"/>
    <w:rsid w:val="46227E7A"/>
    <w:rsid w:val="4AC85DAA"/>
    <w:rsid w:val="4BE6653B"/>
    <w:rsid w:val="4CC46373"/>
    <w:rsid w:val="4EFF6B22"/>
    <w:rsid w:val="52811D3B"/>
    <w:rsid w:val="537F45C0"/>
    <w:rsid w:val="555F157B"/>
    <w:rsid w:val="55A02A66"/>
    <w:rsid w:val="55A91200"/>
    <w:rsid w:val="56F52D5E"/>
    <w:rsid w:val="57AF390C"/>
    <w:rsid w:val="59760E7B"/>
    <w:rsid w:val="5A37157B"/>
    <w:rsid w:val="5C79627A"/>
    <w:rsid w:val="5CBE3F23"/>
    <w:rsid w:val="5CEA7FF2"/>
    <w:rsid w:val="5D5A59EC"/>
    <w:rsid w:val="5E2A7A7C"/>
    <w:rsid w:val="5FAE254C"/>
    <w:rsid w:val="607558A3"/>
    <w:rsid w:val="61A5636B"/>
    <w:rsid w:val="64223AB0"/>
    <w:rsid w:val="66312079"/>
    <w:rsid w:val="66686D44"/>
    <w:rsid w:val="66B5415A"/>
    <w:rsid w:val="67192FFC"/>
    <w:rsid w:val="68292107"/>
    <w:rsid w:val="68F71D5E"/>
    <w:rsid w:val="69287818"/>
    <w:rsid w:val="6A910704"/>
    <w:rsid w:val="6D030A4B"/>
    <w:rsid w:val="6D4F1F8B"/>
    <w:rsid w:val="738B4B37"/>
    <w:rsid w:val="742B1FBF"/>
    <w:rsid w:val="74515F38"/>
    <w:rsid w:val="74555CFA"/>
    <w:rsid w:val="74CA3082"/>
    <w:rsid w:val="75071494"/>
    <w:rsid w:val="790A7D86"/>
    <w:rsid w:val="791D7DAA"/>
    <w:rsid w:val="793D2E4F"/>
    <w:rsid w:val="7B27485D"/>
    <w:rsid w:val="7CA60CA3"/>
    <w:rsid w:val="7D70515A"/>
    <w:rsid w:val="7E1D01EF"/>
    <w:rsid w:val="7F11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31"/>
    <w:basedOn w:val="7"/>
    <w:qFormat/>
    <w:uiPriority w:val="0"/>
    <w:rPr>
      <w:rFonts w:hint="default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1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01"/>
    <w:basedOn w:val="7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51"/>
    <w:basedOn w:val="7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1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41"/>
    <w:basedOn w:val="7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642</Words>
  <Characters>3666</Characters>
  <Lines>30</Lines>
  <Paragraphs>8</Paragraphs>
  <TotalTime>10</TotalTime>
  <ScaleCrop>false</ScaleCrop>
  <LinksUpToDate>false</LinksUpToDate>
  <CharactersWithSpaces>4300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2018-04-11T05:58:00Z</dcterms:created>
  <dc:creator>Administrator</dc:creator>
  <cp:lastModifiedBy>Administrator</cp:lastModifiedBy>
  <cp:lastPrinted>2020-07-13T01:06:00Z</cp:lastPrinted>
  <dcterms:modified xsi:type="dcterms:W3CDTF">2020-07-13T09:18:22Z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