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241"/>
        <w:gridCol w:w="855"/>
        <w:gridCol w:w="704"/>
        <w:gridCol w:w="928"/>
        <w:gridCol w:w="944"/>
        <w:gridCol w:w="885"/>
        <w:gridCol w:w="734"/>
        <w:gridCol w:w="1003"/>
      </w:tblGrid>
      <w:tr w:rsidR="00F16C07" w:rsidRPr="00F16C07" w:rsidTr="00F16C07">
        <w:trPr>
          <w:trHeight w:val="1515"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2020年澧县荆河剧院、全民健身服务中心公开招聘工作人员考试成绩及体检入围情况</w:t>
            </w:r>
            <w:bookmarkEnd w:id="0"/>
          </w:p>
        </w:tc>
      </w:tr>
      <w:tr w:rsidR="00F16C07" w:rsidRPr="00F16C07" w:rsidTr="00F16C07">
        <w:trPr>
          <w:trHeight w:val="94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</w:t>
            </w: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</w:t>
            </w: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排名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是否入围体检</w:t>
            </w:r>
          </w:p>
        </w:tc>
      </w:tr>
      <w:tr w:rsidR="00F16C07" w:rsidRPr="00F16C07" w:rsidTr="00F16C07">
        <w:trPr>
          <w:trHeight w:val="555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荆河剧院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京胡演奏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LX252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黄文婷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66.00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66.00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F16C07" w:rsidRPr="00F16C07" w:rsidTr="00F16C07">
        <w:trPr>
          <w:trHeight w:val="690"/>
        </w:trPr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全民健身服务中心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举重教练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LX253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冷游</w:t>
            </w:r>
            <w:proofErr w:type="gramEnd"/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93.67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93.67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</w:t>
            </w:r>
          </w:p>
        </w:tc>
      </w:tr>
      <w:tr w:rsidR="00F16C07" w:rsidRPr="00F16C07" w:rsidTr="00F16C07">
        <w:trPr>
          <w:trHeight w:val="1005"/>
        </w:trPr>
        <w:tc>
          <w:tcPr>
            <w:tcW w:w="8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6C07" w:rsidRPr="00F16C07" w:rsidRDefault="00F16C07" w:rsidP="00F16C07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说明：1.体检初步定于7月下旬进行，具体时间另行通知;    </w:t>
            </w:r>
            <w:r w:rsidRPr="00F16C0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br/>
              <w:t>      2.考生面试成绩即为综合成绩。</w:t>
            </w:r>
          </w:p>
        </w:tc>
      </w:tr>
    </w:tbl>
    <w:p w:rsidR="002F3C2A" w:rsidRPr="00F16C07" w:rsidRDefault="002F3C2A" w:rsidP="00F16C07"/>
    <w:sectPr w:rsidR="002F3C2A" w:rsidRPr="00F16C07" w:rsidSect="00D97CDE">
      <w:headerReference w:type="default" r:id="rId6"/>
      <w:pgSz w:w="12240" w:h="15840" w:code="1"/>
      <w:pgMar w:top="1240" w:right="1800" w:bottom="13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38" w:rsidRDefault="00F16C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6F5486E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C223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1728C54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F1ECB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0520043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E76CD0F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561604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E72C3C4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C50E354E"/>
    <w:lvl w:ilvl="0">
      <w:start w:val="1"/>
      <w:numFmt w:val="decimal"/>
      <w:pStyle w:val="9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391A1368"/>
    <w:lvl w:ilvl="0">
      <w:start w:val="1"/>
      <w:numFmt w:val="bullet"/>
      <w:pStyle w:val="71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421797"/>
    <w:multiLevelType w:val="multilevel"/>
    <w:tmpl w:val="684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A21EF"/>
    <w:multiLevelType w:val="singleLevel"/>
    <w:tmpl w:val="BD1C7FB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3"/>
    <w:rsid w:val="00012BF1"/>
    <w:rsid w:val="00035117"/>
    <w:rsid w:val="000413A7"/>
    <w:rsid w:val="000A0E7E"/>
    <w:rsid w:val="001B6AA1"/>
    <w:rsid w:val="001F6966"/>
    <w:rsid w:val="002F3C2A"/>
    <w:rsid w:val="003003A1"/>
    <w:rsid w:val="003679BF"/>
    <w:rsid w:val="003A53A3"/>
    <w:rsid w:val="003F766A"/>
    <w:rsid w:val="0047217A"/>
    <w:rsid w:val="005335AF"/>
    <w:rsid w:val="00545DEA"/>
    <w:rsid w:val="005E03C0"/>
    <w:rsid w:val="00600275"/>
    <w:rsid w:val="006948C5"/>
    <w:rsid w:val="00722EA3"/>
    <w:rsid w:val="00756409"/>
    <w:rsid w:val="0079531E"/>
    <w:rsid w:val="007E2425"/>
    <w:rsid w:val="007F4DAE"/>
    <w:rsid w:val="008C7875"/>
    <w:rsid w:val="009F3699"/>
    <w:rsid w:val="00A237A2"/>
    <w:rsid w:val="00A6668B"/>
    <w:rsid w:val="00AA5A98"/>
    <w:rsid w:val="00AC3AE8"/>
    <w:rsid w:val="00AF41C9"/>
    <w:rsid w:val="00B25E73"/>
    <w:rsid w:val="00D0673F"/>
    <w:rsid w:val="00D45D53"/>
    <w:rsid w:val="00D97CDE"/>
    <w:rsid w:val="00DE17DE"/>
    <w:rsid w:val="00E73301"/>
    <w:rsid w:val="00EF50ED"/>
    <w:rsid w:val="00F16C07"/>
    <w:rsid w:val="00F623E0"/>
    <w:rsid w:val="00F75F41"/>
    <w:rsid w:val="00FC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7E24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annotation text"/>
    <w:basedOn w:val="a"/>
    <w:link w:val="Char"/>
    <w:rsid w:val="00035117"/>
    <w:pPr>
      <w:jc w:val="left"/>
    </w:pPr>
  </w:style>
  <w:style w:type="character" w:customStyle="1" w:styleId="Char">
    <w:name w:val="批注文字 Char"/>
    <w:basedOn w:val="a0"/>
    <w:link w:val="a4"/>
    <w:rsid w:val="00035117"/>
    <w:rPr>
      <w:rFonts w:ascii="Times New Roman" w:eastAsia="宋体" w:hAnsi="Times New Roman" w:cs="Times New Roman"/>
      <w:szCs w:val="21"/>
    </w:rPr>
  </w:style>
  <w:style w:type="paragraph" w:styleId="a5">
    <w:name w:val="Body Text Indent"/>
    <w:basedOn w:val="a"/>
    <w:link w:val="Char0"/>
    <w:rsid w:val="00035117"/>
    <w:pPr>
      <w:ind w:firstLineChars="200" w:firstLine="200"/>
    </w:pPr>
    <w:rPr>
      <w:rFonts w:eastAsia="黑体"/>
      <w:sz w:val="32"/>
      <w:szCs w:val="32"/>
    </w:rPr>
  </w:style>
  <w:style w:type="character" w:customStyle="1" w:styleId="Char0">
    <w:name w:val="正文文本缩进 Char"/>
    <w:basedOn w:val="a0"/>
    <w:link w:val="a5"/>
    <w:rsid w:val="00035117"/>
    <w:rPr>
      <w:rFonts w:ascii="Times New Roman" w:eastAsia="黑体" w:hAnsi="Times New Roman" w:cs="Times New Roman"/>
      <w:sz w:val="32"/>
      <w:szCs w:val="32"/>
    </w:rPr>
  </w:style>
  <w:style w:type="paragraph" w:styleId="a6">
    <w:name w:val="Balloon Text"/>
    <w:basedOn w:val="a"/>
    <w:link w:val="Char1"/>
    <w:rsid w:val="000351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rsid w:val="0003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rsid w:val="0003511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rsid w:val="000351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035117"/>
    <w:rPr>
      <w:rFonts w:ascii="Times New Roman" w:eastAsia="宋体" w:hAnsi="Times New Roman" w:cs="Times New Roman"/>
      <w:sz w:val="18"/>
      <w:szCs w:val="18"/>
    </w:rPr>
  </w:style>
  <w:style w:type="character" w:styleId="a9">
    <w:name w:val="Strong"/>
    <w:uiPriority w:val="22"/>
    <w:qFormat/>
    <w:rsid w:val="00035117"/>
    <w:rPr>
      <w:rFonts w:cs="Times New Roman"/>
      <w:b/>
      <w:bCs/>
      <w:lang w:bidi="ar-SA"/>
    </w:rPr>
  </w:style>
  <w:style w:type="character" w:styleId="aa">
    <w:name w:val="Hyperlink"/>
    <w:rsid w:val="00035117"/>
    <w:rPr>
      <w:rFonts w:cs="Times New Roman"/>
      <w:color w:val="0000FF"/>
      <w:u w:val="single"/>
      <w:lang w:bidi="ar-SA"/>
    </w:rPr>
  </w:style>
  <w:style w:type="character" w:styleId="ab">
    <w:name w:val="annotation reference"/>
    <w:rsid w:val="00035117"/>
    <w:rPr>
      <w:rFonts w:cs="Times New Roman"/>
      <w:sz w:val="21"/>
      <w:szCs w:val="21"/>
      <w:lang w:bidi="ar-SA"/>
    </w:rPr>
  </w:style>
  <w:style w:type="paragraph" w:customStyle="1" w:styleId="CharCharChar">
    <w:name w:val="Char Char Char"/>
    <w:basedOn w:val="a"/>
    <w:rsid w:val="00035117"/>
    <w:rPr>
      <w:rFonts w:ascii="Tahoma" w:hAnsi="Tahoma" w:cs="Tahoma"/>
      <w:sz w:val="24"/>
      <w:szCs w:val="24"/>
    </w:rPr>
  </w:style>
  <w:style w:type="paragraph" w:customStyle="1" w:styleId="CharCharChar1">
    <w:name w:val="Char Char Char1"/>
    <w:basedOn w:val="a"/>
    <w:rsid w:val="00035117"/>
    <w:rPr>
      <w:rFonts w:ascii="Tahoma" w:hAnsi="Tahoma" w:cs="Tahoma"/>
      <w:sz w:val="24"/>
      <w:szCs w:val="24"/>
    </w:rPr>
  </w:style>
  <w:style w:type="paragraph" w:customStyle="1" w:styleId="10">
    <w:name w:val="样式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styleId="ac">
    <w:name w:val="FollowedHyperlink"/>
    <w:rsid w:val="00035117"/>
    <w:rPr>
      <w:rFonts w:cs="Times New Roman"/>
      <w:color w:val="800080"/>
      <w:u w:val="single"/>
      <w:lang w:bidi="ar-SA"/>
    </w:rPr>
  </w:style>
  <w:style w:type="paragraph" w:styleId="ad">
    <w:name w:val="annotation subject"/>
    <w:basedOn w:val="a4"/>
    <w:next w:val="a4"/>
    <w:link w:val="Char4"/>
    <w:rsid w:val="00035117"/>
    <w:rPr>
      <w:b/>
      <w:bCs/>
    </w:rPr>
  </w:style>
  <w:style w:type="character" w:customStyle="1" w:styleId="Char4">
    <w:name w:val="批注主题 Char"/>
    <w:basedOn w:val="Char"/>
    <w:link w:val="ad"/>
    <w:rsid w:val="00035117"/>
    <w:rPr>
      <w:rFonts w:ascii="Times New Roman" w:eastAsia="宋体" w:hAnsi="Times New Roman" w:cs="Times New Roman"/>
      <w:b/>
      <w:bCs/>
      <w:szCs w:val="21"/>
    </w:rPr>
  </w:style>
  <w:style w:type="paragraph" w:customStyle="1" w:styleId="110">
    <w:name w:val="样式 1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0">
    <w:name w:val="样式 2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10">
    <w:name w:val="样式 3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410">
    <w:name w:val="样式 4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10">
    <w:name w:val="样式 5 10 磅"/>
    <w:rsid w:val="000351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 1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customStyle="1" w:styleId="9">
    <w:name w:val="样式 9 三号"/>
    <w:rsid w:val="00035117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spacing w:val="-4"/>
      <w:sz w:val="32"/>
      <w:szCs w:val="32"/>
    </w:rPr>
  </w:style>
  <w:style w:type="paragraph" w:styleId="11">
    <w:name w:val="toc 1"/>
    <w:basedOn w:val="a"/>
    <w:next w:val="a"/>
    <w:autoRedefine/>
    <w:rsid w:val="00035117"/>
    <w:rPr>
      <w:szCs w:val="20"/>
    </w:rPr>
  </w:style>
  <w:style w:type="paragraph" w:styleId="4">
    <w:name w:val="toc 4"/>
    <w:basedOn w:val="a"/>
    <w:next w:val="a"/>
    <w:autoRedefine/>
    <w:rsid w:val="00035117"/>
    <w:pPr>
      <w:ind w:left="1260"/>
    </w:pPr>
    <w:rPr>
      <w:szCs w:val="20"/>
    </w:rPr>
  </w:style>
  <w:style w:type="paragraph" w:customStyle="1" w:styleId="810">
    <w:name w:val="样式 8 10 磅"/>
    <w:next w:val="11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110">
    <w:name w:val="样式 11 10 磅"/>
    <w:next w:val="4"/>
    <w:rsid w:val="0003511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12">
    <w:name w:val="正文1"/>
    <w:next w:val="a7"/>
    <w:rsid w:val="00035117"/>
    <w:pPr>
      <w:widowControl w:val="0"/>
      <w:ind w:firstLineChars="200" w:firstLine="200"/>
      <w:jc w:val="both"/>
    </w:pPr>
    <w:rPr>
      <w:rFonts w:ascii="仿宋_GB2312" w:eastAsia="仿宋_GB2312" w:hAnsi="Times New Roman" w:cs="Times New Roman"/>
      <w:sz w:val="32"/>
      <w:szCs w:val="24"/>
    </w:rPr>
  </w:style>
  <w:style w:type="paragraph" w:customStyle="1" w:styleId="610">
    <w:name w:val="样式 6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10">
    <w:name w:val="样式 7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10">
    <w:name w:val="样式 9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010">
    <w:name w:val="样式 10 10 磅"/>
    <w:rsid w:val="00035117"/>
    <w:pPr>
      <w:widowControl w:val="0"/>
      <w:jc w:val="both"/>
    </w:pPr>
    <w:rPr>
      <w:rFonts w:ascii="等线" w:eastAsia="等线" w:hAnsi="Times New Roman" w:cs="Arial"/>
    </w:rPr>
  </w:style>
  <w:style w:type="paragraph" w:customStyle="1" w:styleId="1210">
    <w:name w:val="样式 12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310">
    <w:name w:val="样式 13 10 磅"/>
    <w:rsid w:val="0003511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e">
    <w:name w:val="Table Grid"/>
    <w:basedOn w:val="a1"/>
    <w:uiPriority w:val="59"/>
    <w:rsid w:val="000413A7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0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4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3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8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923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8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9A66"/>
                        <w:left w:val="single" w:sz="6" w:space="0" w:color="FF9A66"/>
                        <w:bottom w:val="single" w:sz="6" w:space="0" w:color="FF9A66"/>
                        <w:right w:val="single" w:sz="6" w:space="0" w:color="FF9A66"/>
                      </w:divBdr>
                      <w:divsChild>
                        <w:div w:id="15889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684">
          <w:marLeft w:val="0"/>
          <w:marRight w:val="0"/>
          <w:marTop w:val="225"/>
          <w:marBottom w:val="300"/>
          <w:divBdr>
            <w:top w:val="single" w:sz="6" w:space="11" w:color="BBBBBB"/>
            <w:left w:val="single" w:sz="6" w:space="11" w:color="BBBBBB"/>
            <w:bottom w:val="single" w:sz="6" w:space="11" w:color="BBBBBB"/>
            <w:right w:val="single" w:sz="6" w:space="11" w:color="BBBBBB"/>
          </w:divBdr>
          <w:divsChild>
            <w:div w:id="2312332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3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316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D0D0D0"/>
                        <w:right w:val="none" w:sz="0" w:space="0" w:color="auto"/>
                      </w:divBdr>
                    </w:div>
                    <w:div w:id="2029288402">
                      <w:marLeft w:val="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2020-07-13T09:15:00Z</dcterms:created>
  <dcterms:modified xsi:type="dcterms:W3CDTF">2020-07-13T09:15:00Z</dcterms:modified>
</cp:coreProperties>
</file>