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4" w:rsidRPr="00646A04" w:rsidRDefault="00646A04" w:rsidP="00646A04">
      <w:pPr>
        <w:spacing w:line="560" w:lineRule="exact"/>
        <w:ind w:right="-88" w:firstLineChars="550" w:firstLine="2421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 w:rsidRPr="00646A04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潮南</w:t>
      </w:r>
      <w:r w:rsidR="00744287" w:rsidRPr="00646A04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区</w:t>
      </w:r>
      <w:r w:rsidRPr="00646A0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政法委机关</w:t>
      </w:r>
    </w:p>
    <w:p w:rsidR="0010689F" w:rsidRPr="00646A04" w:rsidRDefault="00646A04" w:rsidP="00646A04">
      <w:pPr>
        <w:spacing w:line="560" w:lineRule="exact"/>
        <w:ind w:right="-88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646A0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反邪教协会临聘人员</w:t>
      </w:r>
      <w:r w:rsidR="00744287" w:rsidRPr="00646A04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考试报名登记表</w:t>
      </w:r>
    </w:p>
    <w:tbl>
      <w:tblPr>
        <w:tblpPr w:leftFromText="180" w:rightFromText="180" w:vertAnchor="text" w:horzAnchor="page" w:tblpX="1000" w:tblpY="568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795"/>
        <w:gridCol w:w="473"/>
        <w:gridCol w:w="142"/>
        <w:gridCol w:w="331"/>
        <w:gridCol w:w="344"/>
        <w:gridCol w:w="129"/>
        <w:gridCol w:w="473"/>
        <w:gridCol w:w="463"/>
        <w:gridCol w:w="10"/>
        <w:gridCol w:w="473"/>
        <w:gridCol w:w="473"/>
        <w:gridCol w:w="64"/>
        <w:gridCol w:w="180"/>
        <w:gridCol w:w="229"/>
        <w:gridCol w:w="236"/>
        <w:gridCol w:w="237"/>
        <w:gridCol w:w="288"/>
        <w:gridCol w:w="185"/>
        <w:gridCol w:w="205"/>
        <w:gridCol w:w="268"/>
        <w:gridCol w:w="347"/>
        <w:gridCol w:w="126"/>
        <w:gridCol w:w="473"/>
        <w:gridCol w:w="473"/>
        <w:gridCol w:w="188"/>
        <w:gridCol w:w="285"/>
        <w:gridCol w:w="473"/>
        <w:gridCol w:w="473"/>
        <w:gridCol w:w="479"/>
      </w:tblGrid>
      <w:tr w:rsidR="0010689F">
        <w:tc>
          <w:tcPr>
            <w:tcW w:w="750" w:type="dxa"/>
            <w:vAlign w:val="center"/>
          </w:tcPr>
          <w:bookmarkEnd w:id="0"/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170" w:type="dxa"/>
            <w:gridSpan w:val="5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10689F">
        <w:tc>
          <w:tcPr>
            <w:tcW w:w="750" w:type="dxa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410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435" w:type="dxa"/>
            <w:gridSpan w:val="1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790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24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2790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4500" w:type="dxa"/>
            <w:gridSpan w:val="14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8520" w:type="dxa"/>
            <w:gridSpan w:val="28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rPr>
          <w:trHeight w:val="3160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主要简历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（何年何月至何年何月在何学校或单位学习或工作、任何职务）</w:t>
            </w:r>
          </w:p>
        </w:tc>
        <w:tc>
          <w:tcPr>
            <w:tcW w:w="8520" w:type="dxa"/>
            <w:gridSpan w:val="28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rPr>
          <w:trHeight w:val="1225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主要业绩、奖惩情况、专长等</w:t>
            </w:r>
          </w:p>
        </w:tc>
        <w:tc>
          <w:tcPr>
            <w:tcW w:w="8520" w:type="dxa"/>
            <w:gridSpan w:val="28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3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9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0065" w:type="dxa"/>
            <w:gridSpan w:val="30"/>
          </w:tcPr>
          <w:p w:rsidR="0010689F" w:rsidRPr="00646A04" w:rsidRDefault="00744287" w:rsidP="00646A04">
            <w:pPr>
              <w:spacing w:line="300" w:lineRule="exact"/>
              <w:ind w:right="-88" w:firstLineChars="200" w:firstLine="42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报考人诚信声明：本人已经认真阅读《</w:t>
            </w:r>
            <w:r w:rsidR="00646A04">
              <w:rPr>
                <w:rFonts w:ascii="宋体" w:hAnsi="宋体" w:cs="宋体" w:hint="eastAsia"/>
                <w:szCs w:val="21"/>
              </w:rPr>
              <w:t>潮南</w:t>
            </w:r>
            <w:r>
              <w:rPr>
                <w:rFonts w:ascii="宋体" w:hAnsi="宋体" w:cs="宋体" w:hint="eastAsia"/>
                <w:szCs w:val="21"/>
              </w:rPr>
              <w:t>区</w:t>
            </w:r>
            <w:r w:rsidR="00646A04" w:rsidRPr="00646A04">
              <w:rPr>
                <w:rFonts w:ascii="宋体" w:hAnsi="宋体" w:cs="宋体" w:hint="eastAsia"/>
                <w:bCs/>
                <w:szCs w:val="21"/>
              </w:rPr>
              <w:t>反邪教协会临聘人员选聘公告</w:t>
            </w:r>
            <w:r>
              <w:rPr>
                <w:rFonts w:ascii="宋体" w:hAnsi="宋体" w:cs="宋体" w:hint="eastAsia"/>
                <w:szCs w:val="21"/>
              </w:rPr>
              <w:t>》的有关规定，核对本次招聘报考条件，对所提供的资料与报考岗位条件设置要求是否相符已作出判断，若有不实之处或不符合报考岗位条件的，自愿承担有关责任。</w:t>
            </w:r>
          </w:p>
          <w:p w:rsidR="0010689F" w:rsidRDefault="00744287">
            <w:pPr>
              <w:spacing w:line="300" w:lineRule="exact"/>
              <w:ind w:right="-88" w:firstLineChars="2800" w:firstLine="588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考生签名：</w:t>
            </w:r>
          </w:p>
          <w:p w:rsidR="0010689F" w:rsidRDefault="00744287">
            <w:pPr>
              <w:spacing w:line="300" w:lineRule="exact"/>
              <w:ind w:right="-88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0689F">
        <w:trPr>
          <w:trHeight w:val="1460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报名初审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555" w:type="dxa"/>
            <w:gridSpan w:val="1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报名复核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585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10689F" w:rsidRDefault="0010689F">
      <w:pPr>
        <w:rPr>
          <w:rFonts w:ascii="宋体" w:cs="宋体"/>
          <w:szCs w:val="21"/>
        </w:rPr>
      </w:pPr>
    </w:p>
    <w:p w:rsidR="0010689F" w:rsidRDefault="00744287">
      <w:pPr>
        <w:spacing w:line="400" w:lineRule="exact"/>
        <w:ind w:leftChars="-295" w:left="103" w:right="-88" w:hangingChars="344" w:hanging="722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/>
          <w:szCs w:val="21"/>
        </w:rPr>
        <w:t>1.</w:t>
      </w:r>
      <w:r>
        <w:rPr>
          <w:rFonts w:ascii="宋体" w:hAnsi="宋体" w:cs="宋体" w:hint="eastAsia"/>
          <w:szCs w:val="21"/>
        </w:rPr>
        <w:t>本表一式</w:t>
      </w:r>
      <w:r w:rsidR="00646A04">
        <w:rPr>
          <w:rFonts w:ascii="宋体" w:hAnsi="宋体" w:cs="宋体" w:hint="eastAsia"/>
          <w:szCs w:val="21"/>
        </w:rPr>
        <w:t>二</w:t>
      </w:r>
      <w:r>
        <w:rPr>
          <w:rFonts w:ascii="宋体" w:hAnsi="宋体" w:cs="宋体" w:hint="eastAsia"/>
          <w:szCs w:val="21"/>
        </w:rPr>
        <w:t>份，请用蓝黑色钢笔或签字笔填写，字迹要端正。</w:t>
      </w:r>
    </w:p>
    <w:p w:rsidR="0010689F" w:rsidRDefault="00744287">
      <w:pPr>
        <w:spacing w:line="400" w:lineRule="exact"/>
        <w:ind w:leftChars="-295" w:left="103" w:right="-88" w:hangingChars="344" w:hanging="722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2.</w:t>
      </w:r>
      <w:r>
        <w:rPr>
          <w:rFonts w:ascii="宋体" w:hAnsi="宋体" w:cs="宋体" w:hint="eastAsia"/>
          <w:szCs w:val="21"/>
        </w:rPr>
        <w:t>本表仅供</w:t>
      </w:r>
      <w:r w:rsidR="00646A04">
        <w:rPr>
          <w:rFonts w:ascii="宋体" w:hAnsi="宋体" w:cs="宋体" w:hint="eastAsia"/>
          <w:szCs w:val="21"/>
        </w:rPr>
        <w:t>潮南区</w:t>
      </w:r>
      <w:r w:rsidR="00646A04" w:rsidRPr="00646A04">
        <w:rPr>
          <w:rFonts w:ascii="宋体" w:hAnsi="宋体" w:cs="宋体" w:hint="eastAsia"/>
          <w:bCs/>
          <w:szCs w:val="21"/>
        </w:rPr>
        <w:t>反邪教协会临聘人员</w:t>
      </w:r>
      <w:r>
        <w:rPr>
          <w:rFonts w:ascii="宋体" w:hAnsi="宋体" w:cs="宋体" w:hint="eastAsia"/>
          <w:szCs w:val="21"/>
        </w:rPr>
        <w:t>考试报名使用。</w:t>
      </w:r>
    </w:p>
    <w:sectPr w:rsidR="0010689F" w:rsidSect="00646A04">
      <w:footerReference w:type="default" r:id="rId7"/>
      <w:pgSz w:w="11906" w:h="16838"/>
      <w:pgMar w:top="1361" w:right="1588" w:bottom="1588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40" w:rsidRDefault="00BF2C40">
      <w:r>
        <w:separator/>
      </w:r>
    </w:p>
  </w:endnote>
  <w:endnote w:type="continuationSeparator" w:id="1">
    <w:p w:rsidR="00BF2C40" w:rsidRDefault="00BF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9F" w:rsidRDefault="007D2B0E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0;width:18.9pt;height:27.45pt;z-index:102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" filled="f" stroked="f">
          <v:textbox style="mso-fit-shape-to-text:t" inset="0,0,0,0">
            <w:txbxContent>
              <w:p w:rsidR="0010689F" w:rsidRDefault="007D2B0E">
                <w:pPr>
                  <w:pStyle w:val="a3"/>
                  <w:jc w:val="center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744287"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646A04" w:rsidRPr="00646A04">
                  <w:rPr>
                    <w:noProof/>
                    <w:sz w:val="24"/>
                    <w:szCs w:val="24"/>
                    <w:lang w:val="zh-CN"/>
                  </w:rPr>
                  <w:t>-</w:t>
                </w:r>
                <w:r w:rsidR="00646A04">
                  <w:rPr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10689F" w:rsidRDefault="0010689F"/>
            </w:txbxContent>
          </v:textbox>
          <w10:wrap anchorx="margin"/>
        </v:shape>
      </w:pict>
    </w:r>
  </w:p>
  <w:p w:rsidR="0010689F" w:rsidRDefault="001068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40" w:rsidRDefault="00BF2C40">
      <w:r>
        <w:separator/>
      </w:r>
    </w:p>
  </w:footnote>
  <w:footnote w:type="continuationSeparator" w:id="1">
    <w:p w:rsidR="00BF2C40" w:rsidRDefault="00BF2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00D"/>
    <w:rsid w:val="0010689F"/>
    <w:rsid w:val="0012156D"/>
    <w:rsid w:val="00144C79"/>
    <w:rsid w:val="00172B72"/>
    <w:rsid w:val="00203BE1"/>
    <w:rsid w:val="0035100D"/>
    <w:rsid w:val="00403D70"/>
    <w:rsid w:val="00436259"/>
    <w:rsid w:val="00442C95"/>
    <w:rsid w:val="004A4B85"/>
    <w:rsid w:val="0050375F"/>
    <w:rsid w:val="00570ACE"/>
    <w:rsid w:val="0059409D"/>
    <w:rsid w:val="006151EC"/>
    <w:rsid w:val="00646A04"/>
    <w:rsid w:val="006A5516"/>
    <w:rsid w:val="006E3E65"/>
    <w:rsid w:val="00744287"/>
    <w:rsid w:val="007A7916"/>
    <w:rsid w:val="007D2B0E"/>
    <w:rsid w:val="007E4371"/>
    <w:rsid w:val="00847691"/>
    <w:rsid w:val="00897232"/>
    <w:rsid w:val="008B1409"/>
    <w:rsid w:val="008C44A3"/>
    <w:rsid w:val="009055EA"/>
    <w:rsid w:val="009664F7"/>
    <w:rsid w:val="00996725"/>
    <w:rsid w:val="00A3418A"/>
    <w:rsid w:val="00A505F2"/>
    <w:rsid w:val="00A545B9"/>
    <w:rsid w:val="00A56F45"/>
    <w:rsid w:val="00A80038"/>
    <w:rsid w:val="00AB0F7A"/>
    <w:rsid w:val="00B66009"/>
    <w:rsid w:val="00B70FB0"/>
    <w:rsid w:val="00B7318D"/>
    <w:rsid w:val="00BA29F3"/>
    <w:rsid w:val="00BF2C40"/>
    <w:rsid w:val="00BF6DE6"/>
    <w:rsid w:val="00C255AA"/>
    <w:rsid w:val="00CB7D82"/>
    <w:rsid w:val="00D10473"/>
    <w:rsid w:val="00DA6FB4"/>
    <w:rsid w:val="00DC413B"/>
    <w:rsid w:val="00E27AD0"/>
    <w:rsid w:val="00E53789"/>
    <w:rsid w:val="00E61CDA"/>
    <w:rsid w:val="00E94310"/>
    <w:rsid w:val="00EA3386"/>
    <w:rsid w:val="00EC0C27"/>
    <w:rsid w:val="00ED73A4"/>
    <w:rsid w:val="00FF1E9C"/>
    <w:rsid w:val="045D5B44"/>
    <w:rsid w:val="0B4D120D"/>
    <w:rsid w:val="0CAA4C43"/>
    <w:rsid w:val="0D074A54"/>
    <w:rsid w:val="0D573115"/>
    <w:rsid w:val="0E6C4972"/>
    <w:rsid w:val="13DC0195"/>
    <w:rsid w:val="179F7354"/>
    <w:rsid w:val="1AD22849"/>
    <w:rsid w:val="1B940ADA"/>
    <w:rsid w:val="1E0430B1"/>
    <w:rsid w:val="21296419"/>
    <w:rsid w:val="231D590E"/>
    <w:rsid w:val="25037910"/>
    <w:rsid w:val="29A86BDA"/>
    <w:rsid w:val="2A71067A"/>
    <w:rsid w:val="2C9249E8"/>
    <w:rsid w:val="2D091268"/>
    <w:rsid w:val="2DD40AB1"/>
    <w:rsid w:val="31C30866"/>
    <w:rsid w:val="39483776"/>
    <w:rsid w:val="40262D83"/>
    <w:rsid w:val="41406F1B"/>
    <w:rsid w:val="46C1474A"/>
    <w:rsid w:val="48673405"/>
    <w:rsid w:val="50CD2129"/>
    <w:rsid w:val="5160506B"/>
    <w:rsid w:val="5B751BA2"/>
    <w:rsid w:val="5C4B0F37"/>
    <w:rsid w:val="5E5E16A1"/>
    <w:rsid w:val="61017017"/>
    <w:rsid w:val="615A6095"/>
    <w:rsid w:val="658D56C5"/>
    <w:rsid w:val="6CE12A2B"/>
    <w:rsid w:val="75A6448E"/>
    <w:rsid w:val="77585BD4"/>
    <w:rsid w:val="7DA05AD2"/>
    <w:rsid w:val="7E37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D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7D2B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sid w:val="007D2B0E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D2B0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zf001</dc:creator>
  <cp:lastModifiedBy>china</cp:lastModifiedBy>
  <cp:revision>3</cp:revision>
  <cp:lastPrinted>2018-04-03T03:10:00Z</cp:lastPrinted>
  <dcterms:created xsi:type="dcterms:W3CDTF">2018-12-14T09:26:00Z</dcterms:created>
  <dcterms:modified xsi:type="dcterms:W3CDTF">2020-07-13T03:07:00Z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