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新宋体"/>
          <w:sz w:val="32"/>
          <w:szCs w:val="32"/>
        </w:rPr>
      </w:pPr>
      <w:r>
        <w:rPr>
          <w:rFonts w:hint="eastAsia" w:ascii="黑体" w:hAnsi="黑体" w:eastAsia="黑体" w:cs="新宋体"/>
          <w:sz w:val="32"/>
          <w:szCs w:val="32"/>
        </w:rPr>
        <w:t>附件1</w:t>
      </w:r>
    </w:p>
    <w:p>
      <w:pPr>
        <w:jc w:val="center"/>
        <w:rPr>
          <w:rFonts w:hint="eastAsia" w:ascii="方正大标宋简体" w:hAnsi="新宋体" w:eastAsia="方正大标宋简体" w:cs="新宋体"/>
          <w:sz w:val="44"/>
          <w:szCs w:val="44"/>
        </w:rPr>
      </w:pPr>
      <w:bookmarkStart w:id="0" w:name="_GoBack"/>
      <w:r>
        <w:rPr>
          <w:rFonts w:hint="eastAsia" w:ascii="方正大标宋简体" w:hAnsi="新宋体" w:eastAsia="方正大标宋简体" w:cs="新宋体"/>
          <w:sz w:val="44"/>
          <w:szCs w:val="44"/>
        </w:rPr>
        <w:t>龙泉市文化和广电旅游体育局公开招聘编外用工需求计划表</w:t>
      </w:r>
    </w:p>
    <w:bookmarkEnd w:id="0"/>
    <w:p>
      <w:pPr>
        <w:jc w:val="center"/>
        <w:rPr>
          <w:rFonts w:ascii="仿宋_GB2312" w:eastAsia="仿宋_GB2312"/>
          <w:b/>
          <w:sz w:val="44"/>
          <w:szCs w:val="44"/>
        </w:rPr>
      </w:pPr>
    </w:p>
    <w:tbl>
      <w:tblPr>
        <w:tblStyle w:val="8"/>
        <w:tblW w:w="14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3"/>
        <w:gridCol w:w="1683"/>
        <w:gridCol w:w="2503"/>
        <w:gridCol w:w="1250"/>
        <w:gridCol w:w="1085"/>
        <w:gridCol w:w="1275"/>
        <w:gridCol w:w="4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25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招考职位名称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招考人数</w:t>
            </w:r>
          </w:p>
        </w:tc>
        <w:tc>
          <w:tcPr>
            <w:tcW w:w="250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年龄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学历</w:t>
            </w:r>
          </w:p>
        </w:tc>
        <w:tc>
          <w:tcPr>
            <w:tcW w:w="416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博物馆讲解员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5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35周岁以下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不限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不限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大专及以上</w:t>
            </w:r>
          </w:p>
        </w:tc>
        <w:tc>
          <w:tcPr>
            <w:tcW w:w="41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ind w:firstLine="960" w:firstLineChars="300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C3B"/>
    <w:rsid w:val="000014A4"/>
    <w:rsid w:val="00003E56"/>
    <w:rsid w:val="00021C88"/>
    <w:rsid w:val="00043C7F"/>
    <w:rsid w:val="000663D7"/>
    <w:rsid w:val="00083BF7"/>
    <w:rsid w:val="000B5C17"/>
    <w:rsid w:val="000F6F02"/>
    <w:rsid w:val="001014A1"/>
    <w:rsid w:val="00121C1A"/>
    <w:rsid w:val="0013445C"/>
    <w:rsid w:val="00155A62"/>
    <w:rsid w:val="00163A02"/>
    <w:rsid w:val="001808D7"/>
    <w:rsid w:val="0018302D"/>
    <w:rsid w:val="00187D28"/>
    <w:rsid w:val="00190607"/>
    <w:rsid w:val="001B3BED"/>
    <w:rsid w:val="001C14A8"/>
    <w:rsid w:val="00241848"/>
    <w:rsid w:val="002714A9"/>
    <w:rsid w:val="002A618C"/>
    <w:rsid w:val="002E351F"/>
    <w:rsid w:val="002E35EB"/>
    <w:rsid w:val="00300AFF"/>
    <w:rsid w:val="00301F04"/>
    <w:rsid w:val="003219CF"/>
    <w:rsid w:val="00380A4E"/>
    <w:rsid w:val="003E7E45"/>
    <w:rsid w:val="00402182"/>
    <w:rsid w:val="00434F2E"/>
    <w:rsid w:val="00446902"/>
    <w:rsid w:val="00451D8E"/>
    <w:rsid w:val="004B4571"/>
    <w:rsid w:val="004D5345"/>
    <w:rsid w:val="004D615A"/>
    <w:rsid w:val="004F209B"/>
    <w:rsid w:val="004F686C"/>
    <w:rsid w:val="005376A3"/>
    <w:rsid w:val="0056062F"/>
    <w:rsid w:val="005B17E2"/>
    <w:rsid w:val="005C4AB7"/>
    <w:rsid w:val="006306A8"/>
    <w:rsid w:val="0065044D"/>
    <w:rsid w:val="006650B3"/>
    <w:rsid w:val="006B1C06"/>
    <w:rsid w:val="006B46EB"/>
    <w:rsid w:val="006E42F1"/>
    <w:rsid w:val="006F18C3"/>
    <w:rsid w:val="00704572"/>
    <w:rsid w:val="00733C26"/>
    <w:rsid w:val="00747143"/>
    <w:rsid w:val="007C6F0E"/>
    <w:rsid w:val="007D0CBA"/>
    <w:rsid w:val="007D362F"/>
    <w:rsid w:val="007D5C44"/>
    <w:rsid w:val="007E090F"/>
    <w:rsid w:val="007E689D"/>
    <w:rsid w:val="00823AF9"/>
    <w:rsid w:val="008370AD"/>
    <w:rsid w:val="00875856"/>
    <w:rsid w:val="008A064A"/>
    <w:rsid w:val="008A18F6"/>
    <w:rsid w:val="008A58B7"/>
    <w:rsid w:val="008E313F"/>
    <w:rsid w:val="008F6F8E"/>
    <w:rsid w:val="00922289"/>
    <w:rsid w:val="00934089"/>
    <w:rsid w:val="0094073F"/>
    <w:rsid w:val="00953A0E"/>
    <w:rsid w:val="00972BDC"/>
    <w:rsid w:val="009A24C9"/>
    <w:rsid w:val="009B1568"/>
    <w:rsid w:val="00A516EE"/>
    <w:rsid w:val="00AA7BE4"/>
    <w:rsid w:val="00AD5127"/>
    <w:rsid w:val="00AF3C2F"/>
    <w:rsid w:val="00B306C2"/>
    <w:rsid w:val="00B35FCB"/>
    <w:rsid w:val="00B443A3"/>
    <w:rsid w:val="00B55400"/>
    <w:rsid w:val="00B96F23"/>
    <w:rsid w:val="00BA5377"/>
    <w:rsid w:val="00BF36C1"/>
    <w:rsid w:val="00C711A2"/>
    <w:rsid w:val="00C93DD4"/>
    <w:rsid w:val="00CA05A0"/>
    <w:rsid w:val="00CA2C93"/>
    <w:rsid w:val="00CD7FB6"/>
    <w:rsid w:val="00D0048E"/>
    <w:rsid w:val="00D0327D"/>
    <w:rsid w:val="00D2604D"/>
    <w:rsid w:val="00D40CB3"/>
    <w:rsid w:val="00D70C68"/>
    <w:rsid w:val="00DA61FB"/>
    <w:rsid w:val="00DD3610"/>
    <w:rsid w:val="00DE1019"/>
    <w:rsid w:val="00E21C3B"/>
    <w:rsid w:val="00E2236A"/>
    <w:rsid w:val="00E32477"/>
    <w:rsid w:val="00E71123"/>
    <w:rsid w:val="00E87DC5"/>
    <w:rsid w:val="00E9287C"/>
    <w:rsid w:val="00E95E1D"/>
    <w:rsid w:val="00E972B0"/>
    <w:rsid w:val="00EB7823"/>
    <w:rsid w:val="00F510FE"/>
    <w:rsid w:val="00FA3E5F"/>
    <w:rsid w:val="00FB42FD"/>
    <w:rsid w:val="00FC2BE7"/>
    <w:rsid w:val="00FE4611"/>
    <w:rsid w:val="00FE7AE1"/>
    <w:rsid w:val="01EF6608"/>
    <w:rsid w:val="04CF2577"/>
    <w:rsid w:val="055276CA"/>
    <w:rsid w:val="05D21719"/>
    <w:rsid w:val="075B1935"/>
    <w:rsid w:val="076628E2"/>
    <w:rsid w:val="07906BDF"/>
    <w:rsid w:val="0886230E"/>
    <w:rsid w:val="09574DB4"/>
    <w:rsid w:val="09682A9D"/>
    <w:rsid w:val="09ED5BD9"/>
    <w:rsid w:val="09F74CD8"/>
    <w:rsid w:val="0A255D08"/>
    <w:rsid w:val="0AB90ADB"/>
    <w:rsid w:val="0BEE4748"/>
    <w:rsid w:val="0D8473B5"/>
    <w:rsid w:val="0D8D27D9"/>
    <w:rsid w:val="0EF3058F"/>
    <w:rsid w:val="10D227D4"/>
    <w:rsid w:val="113151B7"/>
    <w:rsid w:val="11B810F4"/>
    <w:rsid w:val="11D26E59"/>
    <w:rsid w:val="13BC3695"/>
    <w:rsid w:val="155F4C8D"/>
    <w:rsid w:val="1570242E"/>
    <w:rsid w:val="16C5008F"/>
    <w:rsid w:val="173178C5"/>
    <w:rsid w:val="173F7AB1"/>
    <w:rsid w:val="17835D70"/>
    <w:rsid w:val="179D7C33"/>
    <w:rsid w:val="18827802"/>
    <w:rsid w:val="1B8C5A73"/>
    <w:rsid w:val="1C5B29BB"/>
    <w:rsid w:val="1CCE551E"/>
    <w:rsid w:val="1CF163AF"/>
    <w:rsid w:val="1F450B11"/>
    <w:rsid w:val="1FAE09B9"/>
    <w:rsid w:val="206E486C"/>
    <w:rsid w:val="22341A57"/>
    <w:rsid w:val="22DA29FB"/>
    <w:rsid w:val="23A7014D"/>
    <w:rsid w:val="23A97600"/>
    <w:rsid w:val="24140356"/>
    <w:rsid w:val="248E628D"/>
    <w:rsid w:val="25042FDC"/>
    <w:rsid w:val="25D91DD4"/>
    <w:rsid w:val="26B0364E"/>
    <w:rsid w:val="2807780E"/>
    <w:rsid w:val="2A190DBC"/>
    <w:rsid w:val="2AB252D1"/>
    <w:rsid w:val="2ADB33C2"/>
    <w:rsid w:val="2ADE4164"/>
    <w:rsid w:val="2B606876"/>
    <w:rsid w:val="2DB04A1C"/>
    <w:rsid w:val="2F194720"/>
    <w:rsid w:val="2F474FF4"/>
    <w:rsid w:val="2F513D38"/>
    <w:rsid w:val="2F543B06"/>
    <w:rsid w:val="308903C8"/>
    <w:rsid w:val="337214FE"/>
    <w:rsid w:val="33CF5F37"/>
    <w:rsid w:val="34756CC8"/>
    <w:rsid w:val="34B43306"/>
    <w:rsid w:val="35996A1E"/>
    <w:rsid w:val="359B50E9"/>
    <w:rsid w:val="3845391D"/>
    <w:rsid w:val="389A3A70"/>
    <w:rsid w:val="39130E83"/>
    <w:rsid w:val="39F95493"/>
    <w:rsid w:val="3AA33F09"/>
    <w:rsid w:val="3B2F38D4"/>
    <w:rsid w:val="3CC21BC9"/>
    <w:rsid w:val="3D1707A4"/>
    <w:rsid w:val="3F073349"/>
    <w:rsid w:val="3F473AC2"/>
    <w:rsid w:val="403D5068"/>
    <w:rsid w:val="41B20376"/>
    <w:rsid w:val="41C817AB"/>
    <w:rsid w:val="422B5268"/>
    <w:rsid w:val="4283741E"/>
    <w:rsid w:val="447A5C9F"/>
    <w:rsid w:val="45AA670F"/>
    <w:rsid w:val="45B11006"/>
    <w:rsid w:val="466C37C8"/>
    <w:rsid w:val="46AA3E8C"/>
    <w:rsid w:val="47450FDA"/>
    <w:rsid w:val="487428B8"/>
    <w:rsid w:val="48F63E74"/>
    <w:rsid w:val="49FF417B"/>
    <w:rsid w:val="4AF92159"/>
    <w:rsid w:val="4AFB1900"/>
    <w:rsid w:val="4B0D10AA"/>
    <w:rsid w:val="4C714FD6"/>
    <w:rsid w:val="4CE92B11"/>
    <w:rsid w:val="4D8D069F"/>
    <w:rsid w:val="4D9F4DDF"/>
    <w:rsid w:val="4EFF4C99"/>
    <w:rsid w:val="4F4725A4"/>
    <w:rsid w:val="501B5607"/>
    <w:rsid w:val="50685CF6"/>
    <w:rsid w:val="51B93DFA"/>
    <w:rsid w:val="531641D8"/>
    <w:rsid w:val="531C3CF6"/>
    <w:rsid w:val="54D722D8"/>
    <w:rsid w:val="561A19BB"/>
    <w:rsid w:val="5668696F"/>
    <w:rsid w:val="56E30378"/>
    <w:rsid w:val="571D79F3"/>
    <w:rsid w:val="578F677D"/>
    <w:rsid w:val="58F351D6"/>
    <w:rsid w:val="5A0741AF"/>
    <w:rsid w:val="5BC358C2"/>
    <w:rsid w:val="5CB61F15"/>
    <w:rsid w:val="5E237BD7"/>
    <w:rsid w:val="5F3207C7"/>
    <w:rsid w:val="5F444239"/>
    <w:rsid w:val="5F7511B4"/>
    <w:rsid w:val="5F984EEC"/>
    <w:rsid w:val="5FC220A4"/>
    <w:rsid w:val="6017080D"/>
    <w:rsid w:val="60274562"/>
    <w:rsid w:val="60984987"/>
    <w:rsid w:val="61604DFF"/>
    <w:rsid w:val="61EB1791"/>
    <w:rsid w:val="629C68B0"/>
    <w:rsid w:val="62CE212E"/>
    <w:rsid w:val="62F7672D"/>
    <w:rsid w:val="63022DB9"/>
    <w:rsid w:val="632E20F3"/>
    <w:rsid w:val="63416F20"/>
    <w:rsid w:val="639C3AB0"/>
    <w:rsid w:val="648F6A57"/>
    <w:rsid w:val="6608001C"/>
    <w:rsid w:val="66BF6072"/>
    <w:rsid w:val="67BE6CB2"/>
    <w:rsid w:val="6883458C"/>
    <w:rsid w:val="696F74EE"/>
    <w:rsid w:val="6B0E7C33"/>
    <w:rsid w:val="6C3E77FE"/>
    <w:rsid w:val="6D631076"/>
    <w:rsid w:val="6E4D686F"/>
    <w:rsid w:val="6EFD03E9"/>
    <w:rsid w:val="6F427AAC"/>
    <w:rsid w:val="727B5241"/>
    <w:rsid w:val="731103F9"/>
    <w:rsid w:val="73331E40"/>
    <w:rsid w:val="7419561A"/>
    <w:rsid w:val="74E1574A"/>
    <w:rsid w:val="75274144"/>
    <w:rsid w:val="76315F45"/>
    <w:rsid w:val="77010C84"/>
    <w:rsid w:val="777A6B7A"/>
    <w:rsid w:val="77AC49B7"/>
    <w:rsid w:val="77FD5980"/>
    <w:rsid w:val="78AA7335"/>
    <w:rsid w:val="79F67D67"/>
    <w:rsid w:val="7A2F12E8"/>
    <w:rsid w:val="7B4B39D1"/>
    <w:rsid w:val="7E1D5D1C"/>
    <w:rsid w:val="7E5276F0"/>
    <w:rsid w:val="7FE911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700" w:rightChars="700"/>
    </w:p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333333"/>
      <w:u w:val="none"/>
    </w:rPr>
  </w:style>
  <w:style w:type="character" w:styleId="13">
    <w:name w:val="Hyperlink"/>
    <w:basedOn w:val="10"/>
    <w:qFormat/>
    <w:uiPriority w:val="0"/>
    <w:rPr>
      <w:color w:val="333333"/>
      <w:u w:val="none"/>
    </w:rPr>
  </w:style>
  <w:style w:type="character" w:customStyle="1" w:styleId="14">
    <w:name w:val="over"/>
    <w:basedOn w:val="10"/>
    <w:qFormat/>
    <w:uiPriority w:val="0"/>
  </w:style>
  <w:style w:type="paragraph" w:customStyle="1" w:styleId="15">
    <w:name w:val="custom_unionstyle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5</Pages>
  <Words>275</Words>
  <Characters>1569</Characters>
  <Lines>13</Lines>
  <Paragraphs>3</Paragraphs>
  <TotalTime>100</TotalTime>
  <ScaleCrop>false</ScaleCrop>
  <LinksUpToDate>false</LinksUpToDate>
  <CharactersWithSpaces>1841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2020-07-01T07:27:00Z</dcterms:created>
  <dc:creator>Administrator</dc:creator>
  <cp:lastModifiedBy>坚持</cp:lastModifiedBy>
  <cp:lastPrinted>2020-07-13T09:22:00Z</cp:lastPrinted>
  <dcterms:modified xsi:type="dcterms:W3CDTF">2020-07-13T10:02:14Z</dcterms:modified>
  <dc:title>2018年龙泉市招聘到基层专职从事就业和社会保障工作人员公告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