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27" w:rsidRPr="00222D27" w:rsidRDefault="00222D27" w:rsidP="00222D27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22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根据《2020年澧县“三支一扶”高校毕业生招募简章》和《2020年澧县“三支一扶”高校毕业生招募笔试工作方案》，现将7月11日笔试成绩公布如下：</w:t>
      </w:r>
    </w:p>
    <w:tbl>
      <w:tblPr>
        <w:tblW w:w="7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383"/>
        <w:gridCol w:w="1864"/>
        <w:gridCol w:w="1533"/>
        <w:gridCol w:w="1383"/>
      </w:tblGrid>
      <w:tr w:rsidR="00222D27" w:rsidRPr="00222D27" w:rsidTr="00222D27">
        <w:trPr>
          <w:trHeight w:val="405"/>
        </w:trPr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招募单位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招募岗位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笔试成绩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2020LX01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2020LX02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62.5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2020LX03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63.5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2020LX04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2020LX05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44.5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2020LX06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50.5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2020LX07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2020LX08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54.5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2020LX09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87.5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2020LX10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56.5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2020LX11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-1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2020LX12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2020LX13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70.5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2020LX14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镇事业</w:t>
            </w:r>
            <w:proofErr w:type="gramEnd"/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站所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招募单位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招募岗位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笔试成绩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2020LX15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乡镇中学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2020LX16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乡镇中学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2020LX17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乡镇中学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</w:tr>
      <w:tr w:rsidR="00222D27" w:rsidRPr="00222D27" w:rsidTr="00222D27">
        <w:trPr>
          <w:trHeight w:val="4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2020LX18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乡镇中学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</w:tr>
      <w:tr w:rsidR="00222D27" w:rsidRPr="00222D27" w:rsidTr="00222D27">
        <w:trPr>
          <w:trHeight w:val="420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22D27" w:rsidRPr="00222D27" w:rsidRDefault="00222D27" w:rsidP="00222D2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22D27">
              <w:rPr>
                <w:rFonts w:ascii="宋体" w:hAnsi="宋体" w:cs="宋体"/>
                <w:kern w:val="0"/>
                <w:sz w:val="24"/>
                <w:szCs w:val="24"/>
              </w:rPr>
              <w:t>备注：缺考人员成绩用“-1”表示。</w:t>
            </w:r>
          </w:p>
        </w:tc>
      </w:tr>
    </w:tbl>
    <w:p w:rsidR="00222D27" w:rsidRPr="00222D27" w:rsidRDefault="00222D27" w:rsidP="00222D27">
      <w:pPr>
        <w:widowControl/>
        <w:shd w:val="clear" w:color="auto" w:fill="FFFFFF"/>
        <w:spacing w:after="30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22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澧县人力资源考试中心</w:t>
      </w:r>
    </w:p>
    <w:p w:rsidR="00222D27" w:rsidRPr="00222D27" w:rsidRDefault="00222D27" w:rsidP="00222D27">
      <w:pPr>
        <w:widowControl/>
        <w:shd w:val="clear" w:color="auto" w:fill="FFFFFF"/>
        <w:spacing w:after="30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22D2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2020年7月11日</w:t>
      </w:r>
    </w:p>
    <w:p w:rsidR="002F3C2A" w:rsidRPr="00222D27" w:rsidRDefault="002F3C2A" w:rsidP="00222D27">
      <w:bookmarkStart w:id="0" w:name="_GoBack"/>
      <w:bookmarkEnd w:id="0"/>
    </w:p>
    <w:sectPr w:rsidR="002F3C2A" w:rsidRPr="00222D27" w:rsidSect="00D97CDE">
      <w:headerReference w:type="default" r:id="rId6"/>
      <w:pgSz w:w="12240" w:h="15840" w:code="1"/>
      <w:pgMar w:top="1240" w:right="1800" w:bottom="13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222D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35117"/>
    <w:rsid w:val="000413A7"/>
    <w:rsid w:val="000A0E7E"/>
    <w:rsid w:val="001B6AA1"/>
    <w:rsid w:val="001F6966"/>
    <w:rsid w:val="00222D27"/>
    <w:rsid w:val="002B3ECB"/>
    <w:rsid w:val="002F3C2A"/>
    <w:rsid w:val="003003A1"/>
    <w:rsid w:val="003679BF"/>
    <w:rsid w:val="003A53A3"/>
    <w:rsid w:val="003F766A"/>
    <w:rsid w:val="0047217A"/>
    <w:rsid w:val="005335AF"/>
    <w:rsid w:val="00545DEA"/>
    <w:rsid w:val="005E03C0"/>
    <w:rsid w:val="00600275"/>
    <w:rsid w:val="006948C5"/>
    <w:rsid w:val="00722EA3"/>
    <w:rsid w:val="00756409"/>
    <w:rsid w:val="0079531E"/>
    <w:rsid w:val="007E2425"/>
    <w:rsid w:val="007F4DAE"/>
    <w:rsid w:val="008C7875"/>
    <w:rsid w:val="009F3699"/>
    <w:rsid w:val="00A237A2"/>
    <w:rsid w:val="00A6668B"/>
    <w:rsid w:val="00AA5A98"/>
    <w:rsid w:val="00AC3AE8"/>
    <w:rsid w:val="00AF41C9"/>
    <w:rsid w:val="00B25E73"/>
    <w:rsid w:val="00D0673F"/>
    <w:rsid w:val="00D45D53"/>
    <w:rsid w:val="00D97CDE"/>
    <w:rsid w:val="00DE17DE"/>
    <w:rsid w:val="00E73301"/>
    <w:rsid w:val="00EF50ED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2020-07-13T09:18:00Z</dcterms:created>
  <dcterms:modified xsi:type="dcterms:W3CDTF">2020-07-13T09:18:00Z</dcterms:modified>
</cp:coreProperties>
</file>