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22FD" w14:textId="4CED3BF4" w:rsidR="00F752DE" w:rsidRDefault="00F752DE" w:rsidP="00F752DE">
      <w:pPr>
        <w:rPr>
          <w:rFonts w:ascii="仿宋_GB2312" w:eastAsia="仿宋_GB2312"/>
          <w:sz w:val="32"/>
          <w:szCs w:val="32"/>
        </w:rPr>
      </w:pPr>
      <w:r w:rsidRPr="00F752DE">
        <w:rPr>
          <w:rFonts w:ascii="仿宋_GB2312" w:eastAsia="仿宋_GB2312" w:hint="eastAsia"/>
          <w:sz w:val="32"/>
          <w:szCs w:val="32"/>
        </w:rPr>
        <w:t>附件</w:t>
      </w:r>
    </w:p>
    <w:p w14:paraId="4421D8CE" w14:textId="77777777" w:rsidR="002000E0" w:rsidRPr="002000E0" w:rsidRDefault="002000E0" w:rsidP="00F752DE">
      <w:pPr>
        <w:rPr>
          <w:rFonts w:ascii="仿宋_GB2312" w:eastAsia="仿宋_GB2312" w:hint="eastAsia"/>
          <w:sz w:val="32"/>
          <w:szCs w:val="32"/>
        </w:rPr>
      </w:pPr>
    </w:p>
    <w:p w14:paraId="7A89C3D1" w14:textId="77777777" w:rsidR="007158CB" w:rsidRDefault="0045152E" w:rsidP="0045152E">
      <w:pPr>
        <w:jc w:val="center"/>
        <w:rPr>
          <w:rFonts w:ascii="文星标宋" w:eastAsia="文星标宋"/>
          <w:sz w:val="44"/>
          <w:szCs w:val="44"/>
        </w:rPr>
      </w:pPr>
      <w:r w:rsidRPr="0045152E">
        <w:rPr>
          <w:rFonts w:ascii="文星标宋" w:eastAsia="文星标宋" w:hint="eastAsia"/>
          <w:sz w:val="44"/>
          <w:szCs w:val="44"/>
        </w:rPr>
        <w:t>潍坊优智人力资源管理有限公司</w:t>
      </w:r>
      <w:r w:rsidR="007158CB">
        <w:rPr>
          <w:rFonts w:ascii="文星标宋" w:eastAsia="文星标宋"/>
          <w:sz w:val="44"/>
          <w:szCs w:val="44"/>
        </w:rPr>
        <w:t>2020年</w:t>
      </w:r>
    </w:p>
    <w:p w14:paraId="5ABC36C0" w14:textId="165FF6BF" w:rsidR="007158CB" w:rsidRDefault="0045152E" w:rsidP="0045152E">
      <w:pPr>
        <w:jc w:val="center"/>
        <w:rPr>
          <w:rFonts w:ascii="文星标宋" w:eastAsia="文星标宋"/>
          <w:sz w:val="44"/>
          <w:szCs w:val="44"/>
        </w:rPr>
      </w:pPr>
      <w:r w:rsidRPr="0045152E">
        <w:rPr>
          <w:rFonts w:ascii="文星标宋" w:eastAsia="文星标宋" w:hint="eastAsia"/>
          <w:sz w:val="44"/>
          <w:szCs w:val="44"/>
        </w:rPr>
        <w:t>公开招聘</w:t>
      </w:r>
      <w:r w:rsidR="007158CB">
        <w:rPr>
          <w:rFonts w:ascii="文星标宋" w:eastAsia="文星标宋" w:hint="eastAsia"/>
          <w:sz w:val="44"/>
          <w:szCs w:val="44"/>
        </w:rPr>
        <w:t>潍坊综合保税区管委会聘用职员</w:t>
      </w:r>
    </w:p>
    <w:p w14:paraId="4E5ADB23" w14:textId="35640FBB" w:rsidR="0045152E" w:rsidRDefault="0045152E" w:rsidP="0045152E">
      <w:pPr>
        <w:jc w:val="center"/>
        <w:rPr>
          <w:rFonts w:ascii="文星标宋" w:eastAsia="文星标宋"/>
          <w:sz w:val="44"/>
          <w:szCs w:val="44"/>
        </w:rPr>
      </w:pPr>
      <w:r w:rsidRPr="0045152E">
        <w:rPr>
          <w:rFonts w:ascii="文星标宋" w:eastAsia="文星标宋" w:hint="eastAsia"/>
          <w:sz w:val="44"/>
          <w:szCs w:val="44"/>
        </w:rPr>
        <w:t>进入笔试范围人员名单</w:t>
      </w:r>
    </w:p>
    <w:p w14:paraId="0A1D51F9" w14:textId="52E4654B" w:rsidR="0045152E" w:rsidRPr="000641C9" w:rsidRDefault="000641C9" w:rsidP="000641C9">
      <w:pPr>
        <w:jc w:val="center"/>
        <w:rPr>
          <w:rFonts w:ascii="仿宋_GB2312" w:eastAsia="仿宋_GB2312"/>
          <w:sz w:val="32"/>
          <w:szCs w:val="32"/>
        </w:rPr>
      </w:pPr>
      <w:r w:rsidRPr="000641C9">
        <w:rPr>
          <w:rFonts w:ascii="仿宋_GB2312" w:eastAsia="仿宋_GB2312" w:hint="eastAsia"/>
          <w:sz w:val="32"/>
          <w:szCs w:val="32"/>
        </w:rPr>
        <w:t>（以</w:t>
      </w:r>
      <w:r w:rsidR="002000E0">
        <w:rPr>
          <w:rFonts w:ascii="仿宋_GB2312" w:eastAsia="仿宋_GB2312" w:hint="eastAsia"/>
          <w:sz w:val="32"/>
          <w:szCs w:val="32"/>
        </w:rPr>
        <w:t>姓名</w:t>
      </w:r>
      <w:r w:rsidRPr="000641C9">
        <w:rPr>
          <w:rFonts w:ascii="仿宋_GB2312" w:eastAsia="仿宋_GB2312" w:hint="eastAsia"/>
          <w:sz w:val="32"/>
          <w:szCs w:val="32"/>
        </w:rPr>
        <w:t>笔画为序）</w:t>
      </w:r>
      <w:bookmarkStart w:id="0" w:name="_GoBack"/>
      <w:bookmarkEnd w:id="0"/>
    </w:p>
    <w:p w14:paraId="178CA52E" w14:textId="5A4AEE77" w:rsidR="000641C9" w:rsidRDefault="000641C9" w:rsidP="000641C9">
      <w:pPr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048"/>
      </w:tblGrid>
      <w:tr w:rsidR="000641C9" w:rsidRPr="002000E0" w14:paraId="19374A2D" w14:textId="77777777" w:rsidTr="00BB61D3">
        <w:trPr>
          <w:trHeight w:val="842"/>
        </w:trPr>
        <w:tc>
          <w:tcPr>
            <w:tcW w:w="4248" w:type="dxa"/>
            <w:gridSpan w:val="2"/>
            <w:vAlign w:val="center"/>
          </w:tcPr>
          <w:p w14:paraId="65E51B6D" w14:textId="3B60E994" w:rsidR="000641C9" w:rsidRPr="002000E0" w:rsidRDefault="000641C9" w:rsidP="00BB61D3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000E0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4048" w:type="dxa"/>
            <w:vAlign w:val="center"/>
          </w:tcPr>
          <w:p w14:paraId="215A1DD5" w14:textId="0FEDA2CB" w:rsidR="000641C9" w:rsidRPr="002000E0" w:rsidRDefault="000641C9" w:rsidP="00BB61D3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000E0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</w:tr>
      <w:tr w:rsidR="000641C9" w14:paraId="3409245D" w14:textId="77777777" w:rsidTr="000A214A">
        <w:tc>
          <w:tcPr>
            <w:tcW w:w="1838" w:type="dxa"/>
            <w:vMerge w:val="restart"/>
            <w:vAlign w:val="center"/>
          </w:tcPr>
          <w:p w14:paraId="792552FF" w14:textId="2A8AF8EC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建设管理局</w:t>
            </w:r>
          </w:p>
        </w:tc>
        <w:tc>
          <w:tcPr>
            <w:tcW w:w="2410" w:type="dxa"/>
            <w:vAlign w:val="center"/>
          </w:tcPr>
          <w:p w14:paraId="2ECE27D4" w14:textId="77777777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消防岗</w:t>
            </w:r>
          </w:p>
          <w:p w14:paraId="27EDF8C0" w14:textId="296BFCCE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（共5人）</w:t>
            </w:r>
          </w:p>
        </w:tc>
        <w:tc>
          <w:tcPr>
            <w:tcW w:w="4048" w:type="dxa"/>
            <w:vAlign w:val="center"/>
          </w:tcPr>
          <w:p w14:paraId="6F6C97D1" w14:textId="7BC44AA9" w:rsidR="000641C9" w:rsidRPr="000641C9" w:rsidRDefault="000641C9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危立腾</w:t>
            </w:r>
            <w:proofErr w:type="gramEnd"/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、辛高扬、赵鹏、徐尉朋、董雅格</w:t>
            </w:r>
          </w:p>
        </w:tc>
      </w:tr>
      <w:tr w:rsidR="000641C9" w14:paraId="18B09FE0" w14:textId="77777777" w:rsidTr="000A214A">
        <w:tc>
          <w:tcPr>
            <w:tcW w:w="1838" w:type="dxa"/>
            <w:vMerge/>
            <w:vAlign w:val="center"/>
          </w:tcPr>
          <w:p w14:paraId="5DC4CBF1" w14:textId="77777777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4A9F1CD" w14:textId="77777777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建设管理岗</w:t>
            </w:r>
          </w:p>
          <w:p w14:paraId="61D0B351" w14:textId="35DAC450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（共6人）</w:t>
            </w:r>
          </w:p>
        </w:tc>
        <w:tc>
          <w:tcPr>
            <w:tcW w:w="4048" w:type="dxa"/>
            <w:vAlign w:val="center"/>
          </w:tcPr>
          <w:p w14:paraId="1E7C114E" w14:textId="1915AB8C" w:rsidR="000641C9" w:rsidRPr="000641C9" w:rsidRDefault="000641C9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于峰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王国栋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刘琰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李晓杰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秦其浩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0641C9">
              <w:rPr>
                <w:rFonts w:ascii="仿宋_GB2312" w:eastAsia="仿宋_GB2312" w:hAnsi="黑体" w:hint="eastAsia"/>
                <w:sz w:val="32"/>
                <w:szCs w:val="32"/>
              </w:rPr>
              <w:t>程进</w:t>
            </w:r>
          </w:p>
        </w:tc>
      </w:tr>
      <w:tr w:rsidR="000641C9" w14:paraId="090751AF" w14:textId="77777777" w:rsidTr="000A214A">
        <w:tc>
          <w:tcPr>
            <w:tcW w:w="1838" w:type="dxa"/>
            <w:vMerge/>
            <w:vAlign w:val="center"/>
          </w:tcPr>
          <w:p w14:paraId="4AF2133D" w14:textId="77777777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09815E1" w14:textId="77777777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环保岗</w:t>
            </w:r>
          </w:p>
          <w:p w14:paraId="43D8F436" w14:textId="26AE1CEA" w:rsidR="000641C9" w:rsidRDefault="000641C9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（共2人）</w:t>
            </w:r>
          </w:p>
        </w:tc>
        <w:tc>
          <w:tcPr>
            <w:tcW w:w="4048" w:type="dxa"/>
            <w:vAlign w:val="center"/>
          </w:tcPr>
          <w:p w14:paraId="751D886A" w14:textId="3C090096" w:rsidR="000641C9" w:rsidRDefault="00965277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65277">
              <w:rPr>
                <w:rFonts w:ascii="仿宋_GB2312" w:eastAsia="仿宋_GB2312" w:hAnsi="黑体" w:hint="eastAsia"/>
                <w:sz w:val="32"/>
                <w:szCs w:val="32"/>
              </w:rPr>
              <w:t>王颂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965277">
              <w:rPr>
                <w:rFonts w:ascii="仿宋_GB2312" w:eastAsia="仿宋_GB2312" w:hAnsi="黑体" w:hint="eastAsia"/>
                <w:sz w:val="32"/>
                <w:szCs w:val="32"/>
              </w:rPr>
              <w:t>王万秋</w:t>
            </w:r>
          </w:p>
        </w:tc>
      </w:tr>
      <w:tr w:rsidR="004F7B43" w14:paraId="0415A9D0" w14:textId="77777777" w:rsidTr="000A214A">
        <w:tc>
          <w:tcPr>
            <w:tcW w:w="1838" w:type="dxa"/>
            <w:vAlign w:val="center"/>
          </w:tcPr>
          <w:p w14:paraId="61D19C3C" w14:textId="01964478" w:rsidR="004F7B43" w:rsidRDefault="004F7B4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贸易发展局</w:t>
            </w:r>
          </w:p>
        </w:tc>
        <w:tc>
          <w:tcPr>
            <w:tcW w:w="2410" w:type="dxa"/>
            <w:vAlign w:val="center"/>
          </w:tcPr>
          <w:p w14:paraId="23A5D8F5" w14:textId="77777777" w:rsidR="004F7B43" w:rsidRDefault="004F7B4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外经贸岗</w:t>
            </w:r>
          </w:p>
          <w:p w14:paraId="4163A282" w14:textId="1200341F" w:rsidR="004F7B43" w:rsidRDefault="004F7B4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（共8人）</w:t>
            </w:r>
          </w:p>
        </w:tc>
        <w:tc>
          <w:tcPr>
            <w:tcW w:w="4048" w:type="dxa"/>
            <w:vAlign w:val="center"/>
          </w:tcPr>
          <w:p w14:paraId="265E209B" w14:textId="1B048D53" w:rsidR="004F7B43" w:rsidRPr="00965277" w:rsidRDefault="003C4007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F7B43">
              <w:rPr>
                <w:rFonts w:ascii="仿宋_GB2312" w:eastAsia="仿宋_GB2312" w:hAnsi="黑体" w:hint="eastAsia"/>
                <w:sz w:val="32"/>
                <w:szCs w:val="32"/>
              </w:rPr>
              <w:t>邓洋洋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4F7B43" w:rsidRPr="004F7B43">
              <w:rPr>
                <w:rFonts w:ascii="仿宋_GB2312" w:eastAsia="仿宋_GB2312" w:hAnsi="黑体" w:hint="eastAsia"/>
                <w:sz w:val="32"/>
                <w:szCs w:val="32"/>
              </w:rPr>
              <w:t>安娜</w:t>
            </w:r>
            <w:r w:rsidR="004F7B43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7B43">
              <w:rPr>
                <w:rFonts w:ascii="仿宋_GB2312" w:eastAsia="仿宋_GB2312" w:hAnsi="黑体" w:hint="eastAsia"/>
                <w:sz w:val="32"/>
                <w:szCs w:val="32"/>
              </w:rPr>
              <w:t>李林敖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7B43">
              <w:rPr>
                <w:rFonts w:ascii="仿宋_GB2312" w:eastAsia="仿宋_GB2312" w:hAnsi="黑体" w:hint="eastAsia"/>
                <w:sz w:val="32"/>
                <w:szCs w:val="32"/>
              </w:rPr>
              <w:t>迟立栋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4F7B43" w:rsidRPr="004F7B43">
              <w:rPr>
                <w:rFonts w:ascii="仿宋_GB2312" w:eastAsia="仿宋_GB2312" w:hAnsi="黑体" w:hint="eastAsia"/>
                <w:sz w:val="32"/>
                <w:szCs w:val="32"/>
              </w:rPr>
              <w:t>张云</w:t>
            </w:r>
            <w:r w:rsidR="004F7B43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4F7B43" w:rsidRPr="004F7B43">
              <w:rPr>
                <w:rFonts w:ascii="仿宋_GB2312" w:eastAsia="仿宋_GB2312" w:hAnsi="黑体" w:hint="eastAsia"/>
                <w:sz w:val="32"/>
                <w:szCs w:val="32"/>
              </w:rPr>
              <w:t>郝纹迪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7B43">
              <w:rPr>
                <w:rFonts w:ascii="仿宋_GB2312" w:eastAsia="仿宋_GB2312" w:hAnsi="黑体" w:hint="eastAsia"/>
                <w:sz w:val="32"/>
                <w:szCs w:val="32"/>
              </w:rPr>
              <w:t>秦琬晴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7B43">
              <w:rPr>
                <w:rFonts w:ascii="仿宋_GB2312" w:eastAsia="仿宋_GB2312" w:hAnsi="黑体" w:hint="eastAsia"/>
                <w:sz w:val="32"/>
                <w:szCs w:val="32"/>
              </w:rPr>
              <w:t>潘连伟</w:t>
            </w:r>
          </w:p>
        </w:tc>
      </w:tr>
      <w:tr w:rsidR="00550AF3" w14:paraId="14DC7723" w14:textId="77777777" w:rsidTr="000A214A">
        <w:tc>
          <w:tcPr>
            <w:tcW w:w="1838" w:type="dxa"/>
            <w:vMerge w:val="restart"/>
            <w:vAlign w:val="center"/>
          </w:tcPr>
          <w:p w14:paraId="469392CD" w14:textId="38DD4138" w:rsidR="00550AF3" w:rsidRDefault="00550AF3" w:rsidP="00BB61D3">
            <w:pPr>
              <w:spacing w:line="5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行政审批服务局</w:t>
            </w:r>
          </w:p>
        </w:tc>
        <w:tc>
          <w:tcPr>
            <w:tcW w:w="2410" w:type="dxa"/>
            <w:vAlign w:val="center"/>
          </w:tcPr>
          <w:p w14:paraId="400EC79B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前台受理1岗</w:t>
            </w:r>
          </w:p>
          <w:p w14:paraId="26739319" w14:textId="30BAA908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（共计1</w:t>
            </w:r>
            <w:r>
              <w:rPr>
                <w:rFonts w:ascii="仿宋_GB2312" w:eastAsia="仿宋_GB2312" w:hAnsi="黑体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人）</w:t>
            </w:r>
          </w:p>
        </w:tc>
        <w:tc>
          <w:tcPr>
            <w:tcW w:w="4048" w:type="dxa"/>
            <w:vAlign w:val="center"/>
          </w:tcPr>
          <w:p w14:paraId="3ADEEAA4" w14:textId="0A7E1BD2" w:rsidR="00550AF3" w:rsidRPr="004F7B43" w:rsidRDefault="00550AF3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马耀光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孔璐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任泉铭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093DC6" w:rsidRPr="00FC0BB4">
              <w:rPr>
                <w:rFonts w:ascii="仿宋_GB2312" w:eastAsia="仿宋_GB2312" w:hAnsi="黑体" w:hint="eastAsia"/>
                <w:sz w:val="32"/>
                <w:szCs w:val="32"/>
              </w:rPr>
              <w:t>刘航</w:t>
            </w:r>
            <w:r w:rsidR="00093DC6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刘国防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孙健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纪硕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杨浩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辛宗海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赵奎林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FC0BB4">
              <w:rPr>
                <w:rFonts w:ascii="仿宋_GB2312" w:eastAsia="仿宋_GB2312" w:hAnsi="黑体" w:hint="eastAsia"/>
                <w:sz w:val="32"/>
                <w:szCs w:val="32"/>
              </w:rPr>
              <w:t>曹怀磊</w:t>
            </w:r>
          </w:p>
        </w:tc>
      </w:tr>
      <w:tr w:rsidR="00550AF3" w14:paraId="4801A150" w14:textId="77777777" w:rsidTr="000A214A">
        <w:tc>
          <w:tcPr>
            <w:tcW w:w="1838" w:type="dxa"/>
            <w:vMerge/>
            <w:vAlign w:val="center"/>
          </w:tcPr>
          <w:p w14:paraId="277E59F1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946E515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前台受理2岗</w:t>
            </w:r>
          </w:p>
          <w:p w14:paraId="354D2CEC" w14:textId="29038785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（共计2</w:t>
            </w:r>
            <w:r w:rsidR="000B73EB">
              <w:rPr>
                <w:rFonts w:ascii="仿宋_GB2312" w:eastAsia="仿宋_GB2312" w:hAnsi="黑体"/>
                <w:sz w:val="32"/>
                <w:szCs w:val="32"/>
              </w:rPr>
              <w:t>6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人）</w:t>
            </w:r>
          </w:p>
        </w:tc>
        <w:tc>
          <w:tcPr>
            <w:tcW w:w="4048" w:type="dxa"/>
            <w:vAlign w:val="center"/>
          </w:tcPr>
          <w:p w14:paraId="6CC12050" w14:textId="16D0BC35" w:rsidR="00550AF3" w:rsidRPr="00965277" w:rsidRDefault="004F4326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丁宁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马翠萍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王子靖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王玉婷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王亚南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王秀敏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庄爱萍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刘凤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刘金花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刘美玲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孙凤霞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孙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莉菁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孙晨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吴然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邱寰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张迪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231745" w:rsidRPr="004F4326">
              <w:rPr>
                <w:rFonts w:ascii="仿宋_GB2312" w:eastAsia="仿宋_GB2312" w:hAnsi="黑体" w:hint="eastAsia"/>
                <w:sz w:val="32"/>
                <w:szCs w:val="32"/>
              </w:rPr>
              <w:t>张爽</w:t>
            </w:r>
            <w:r w:rsidR="00231745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张晓琰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陈丽梅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赵晓慧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康丽丽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隋莎莎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温灵珍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鲍雪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裴昌静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4F4326">
              <w:rPr>
                <w:rFonts w:ascii="仿宋_GB2312" w:eastAsia="仿宋_GB2312" w:hAnsi="黑体" w:hint="eastAsia"/>
                <w:sz w:val="32"/>
                <w:szCs w:val="32"/>
              </w:rPr>
              <w:t>颜蕾</w:t>
            </w:r>
          </w:p>
        </w:tc>
      </w:tr>
      <w:tr w:rsidR="00550AF3" w14:paraId="195CBBC9" w14:textId="77777777" w:rsidTr="000A214A">
        <w:tc>
          <w:tcPr>
            <w:tcW w:w="1838" w:type="dxa"/>
            <w:vMerge/>
            <w:vAlign w:val="center"/>
          </w:tcPr>
          <w:p w14:paraId="71C2F363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3343C66" w14:textId="77777777" w:rsidR="00550AF3" w:rsidRDefault="0056278F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综合岗</w:t>
            </w:r>
            <w:r w:rsidR="00D64A06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  <w:p w14:paraId="5EFFFF6B" w14:textId="6243D6F4" w:rsidR="000B73EB" w:rsidRDefault="000B73EB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</w:t>
            </w:r>
            <w:r w:rsidR="00810D0A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  <w:r w:rsidR="00810D0A">
              <w:rPr>
                <w:rFonts w:ascii="仿宋_GB2312" w:eastAsia="仿宋_GB2312" w:hAnsi="黑体"/>
                <w:sz w:val="32"/>
                <w:szCs w:val="32"/>
              </w:rPr>
              <w:t>0</w:t>
            </w:r>
            <w:r w:rsidR="00810D0A"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）</w:t>
            </w:r>
          </w:p>
        </w:tc>
        <w:tc>
          <w:tcPr>
            <w:tcW w:w="4048" w:type="dxa"/>
            <w:vAlign w:val="center"/>
          </w:tcPr>
          <w:p w14:paraId="1DF69FCA" w14:textId="2137A60F" w:rsidR="00550AF3" w:rsidRPr="00965277" w:rsidRDefault="00AF0CE7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于胜全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2000E0" w:rsidRPr="00AF0CE7">
              <w:rPr>
                <w:rFonts w:ascii="仿宋_GB2312" w:eastAsia="仿宋_GB2312" w:hAnsi="黑体" w:hint="eastAsia"/>
                <w:sz w:val="32"/>
                <w:szCs w:val="32"/>
              </w:rPr>
              <w:t>王傲</w:t>
            </w:r>
            <w:r w:rsidR="002000E0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王启栋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王晓庆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付聪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玄栋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邢岩龙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刘玉胜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刘金鹏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安全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孙双双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孙宁庆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李金朋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宋永青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张玉松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庞永健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郑念秋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唐晓辉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窦飞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AF0CE7">
              <w:rPr>
                <w:rFonts w:ascii="仿宋_GB2312" w:eastAsia="仿宋_GB2312" w:hAnsi="黑体" w:hint="eastAsia"/>
                <w:sz w:val="32"/>
                <w:szCs w:val="32"/>
              </w:rPr>
              <w:t>谭皓夫</w:t>
            </w:r>
          </w:p>
        </w:tc>
      </w:tr>
      <w:tr w:rsidR="00550AF3" w14:paraId="7B33CFF2" w14:textId="77777777" w:rsidTr="000A214A">
        <w:tc>
          <w:tcPr>
            <w:tcW w:w="1838" w:type="dxa"/>
            <w:vMerge/>
            <w:vAlign w:val="center"/>
          </w:tcPr>
          <w:p w14:paraId="11049D47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A712CF0" w14:textId="77777777" w:rsidR="00550AF3" w:rsidRDefault="00D64A06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综合岗2</w:t>
            </w:r>
          </w:p>
          <w:p w14:paraId="791255A1" w14:textId="64FAC804" w:rsidR="00810D0A" w:rsidRDefault="00810D0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（共计1</w:t>
            </w:r>
            <w:r>
              <w:rPr>
                <w:rFonts w:ascii="仿宋_GB2312" w:eastAsia="仿宋_GB2312" w:hAnsi="黑体"/>
                <w:sz w:val="32"/>
                <w:szCs w:val="32"/>
              </w:rPr>
              <w:t>0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人）</w:t>
            </w:r>
          </w:p>
        </w:tc>
        <w:tc>
          <w:tcPr>
            <w:tcW w:w="4048" w:type="dxa"/>
            <w:vAlign w:val="center"/>
          </w:tcPr>
          <w:p w14:paraId="4F6BF21B" w14:textId="6FC14485" w:rsidR="00550AF3" w:rsidRPr="005165E0" w:rsidRDefault="009E7AD9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王洁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王坤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李慧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李鑫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李雪艳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张静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林铭群</w:t>
            </w:r>
            <w:r w:rsidR="005165E0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5165E0" w:rsidRPr="00B27215">
              <w:rPr>
                <w:rFonts w:ascii="仿宋_GB2312" w:eastAsia="仿宋_GB2312" w:hAnsi="黑体" w:hint="eastAsia"/>
                <w:sz w:val="32"/>
                <w:szCs w:val="32"/>
              </w:rPr>
              <w:t>郑蕾</w:t>
            </w:r>
            <w:r w:rsidR="005165E0"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郎冠宇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B27215" w:rsidRPr="00B27215">
              <w:rPr>
                <w:rFonts w:ascii="仿宋_GB2312" w:eastAsia="仿宋_GB2312" w:hAnsi="黑体" w:hint="eastAsia"/>
                <w:sz w:val="32"/>
                <w:szCs w:val="32"/>
              </w:rPr>
              <w:t>高江燕</w:t>
            </w:r>
          </w:p>
        </w:tc>
      </w:tr>
      <w:tr w:rsidR="00550AF3" w14:paraId="137CF6B3" w14:textId="77777777" w:rsidTr="000A214A">
        <w:tc>
          <w:tcPr>
            <w:tcW w:w="1838" w:type="dxa"/>
            <w:vMerge/>
            <w:vAlign w:val="center"/>
          </w:tcPr>
          <w:p w14:paraId="094293F9" w14:textId="77777777" w:rsidR="00550AF3" w:rsidRDefault="00550AF3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4AD1D25" w14:textId="77777777" w:rsidR="00550AF3" w:rsidRDefault="00644A92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帮办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导服岗</w:t>
            </w:r>
            <w:proofErr w:type="gramEnd"/>
          </w:p>
          <w:p w14:paraId="5A3368C2" w14:textId="45F49D2C" w:rsidR="00810D0A" w:rsidRDefault="00810D0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（共计3人）</w:t>
            </w:r>
          </w:p>
        </w:tc>
        <w:tc>
          <w:tcPr>
            <w:tcW w:w="4048" w:type="dxa"/>
            <w:vAlign w:val="center"/>
          </w:tcPr>
          <w:p w14:paraId="0146C840" w14:textId="77F3283D" w:rsidR="00550AF3" w:rsidRPr="00B27215" w:rsidRDefault="00B27215" w:rsidP="007158CB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王珊珊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陈硕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B27215">
              <w:rPr>
                <w:rFonts w:ascii="仿宋_GB2312" w:eastAsia="仿宋_GB2312" w:hAnsi="黑体" w:hint="eastAsia"/>
                <w:sz w:val="32"/>
                <w:szCs w:val="32"/>
              </w:rPr>
              <w:t>彭婧娴</w:t>
            </w:r>
          </w:p>
        </w:tc>
      </w:tr>
      <w:tr w:rsidR="00644A92" w14:paraId="252977B3" w14:textId="77777777" w:rsidTr="000A214A">
        <w:tc>
          <w:tcPr>
            <w:tcW w:w="1838" w:type="dxa"/>
            <w:vMerge w:val="restart"/>
            <w:vAlign w:val="center"/>
          </w:tcPr>
          <w:p w14:paraId="2FC00D28" w14:textId="79450C63" w:rsidR="00644A92" w:rsidRDefault="00644A92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公安分局</w:t>
            </w:r>
          </w:p>
        </w:tc>
        <w:tc>
          <w:tcPr>
            <w:tcW w:w="2410" w:type="dxa"/>
            <w:vAlign w:val="center"/>
          </w:tcPr>
          <w:p w14:paraId="1B2EC756" w14:textId="77777777" w:rsidR="00644A92" w:rsidRDefault="00644A92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44A92">
              <w:rPr>
                <w:rFonts w:ascii="仿宋_GB2312" w:eastAsia="仿宋_GB2312" w:hAnsi="黑体" w:hint="eastAsia"/>
                <w:sz w:val="32"/>
                <w:szCs w:val="32"/>
              </w:rPr>
              <w:t>岗位1</w:t>
            </w:r>
          </w:p>
          <w:p w14:paraId="75C57738" w14:textId="2A6F5F7C" w:rsidR="00DD6C2A" w:rsidRDefault="00DD6C2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（共计1人）</w:t>
            </w:r>
          </w:p>
        </w:tc>
        <w:tc>
          <w:tcPr>
            <w:tcW w:w="4048" w:type="dxa"/>
            <w:vAlign w:val="center"/>
          </w:tcPr>
          <w:p w14:paraId="337B8852" w14:textId="79EE17E1" w:rsidR="00644A92" w:rsidRPr="00965277" w:rsidRDefault="00DD6C2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DD6C2A">
              <w:rPr>
                <w:rFonts w:ascii="仿宋_GB2312" w:eastAsia="仿宋_GB2312" w:hAnsi="黑体" w:hint="eastAsia"/>
                <w:sz w:val="32"/>
                <w:szCs w:val="32"/>
              </w:rPr>
              <w:t>宋泉亮</w:t>
            </w:r>
            <w:proofErr w:type="gramEnd"/>
          </w:p>
        </w:tc>
      </w:tr>
      <w:tr w:rsidR="00644A92" w14:paraId="5A3E4379" w14:textId="77777777" w:rsidTr="00BB61D3">
        <w:trPr>
          <w:trHeight w:val="495"/>
        </w:trPr>
        <w:tc>
          <w:tcPr>
            <w:tcW w:w="1838" w:type="dxa"/>
            <w:vMerge/>
            <w:vAlign w:val="center"/>
          </w:tcPr>
          <w:p w14:paraId="27ED4C23" w14:textId="77777777" w:rsidR="00644A92" w:rsidRDefault="00644A92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6525EE4" w14:textId="77777777" w:rsidR="00644A92" w:rsidRDefault="00644A92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44A92">
              <w:rPr>
                <w:rFonts w:ascii="仿宋_GB2312" w:eastAsia="仿宋_GB2312" w:hAnsi="黑体" w:hint="eastAsia"/>
                <w:sz w:val="32"/>
                <w:szCs w:val="32"/>
              </w:rPr>
              <w:t>岗位3</w:t>
            </w:r>
          </w:p>
          <w:p w14:paraId="558EAFAF" w14:textId="5F7F34E0" w:rsidR="00DD6C2A" w:rsidRDefault="00DD6C2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（共计1人）</w:t>
            </w:r>
          </w:p>
        </w:tc>
        <w:tc>
          <w:tcPr>
            <w:tcW w:w="4048" w:type="dxa"/>
            <w:vAlign w:val="center"/>
          </w:tcPr>
          <w:p w14:paraId="5DF6A5AA" w14:textId="15F97C67" w:rsidR="00644A92" w:rsidRPr="00965277" w:rsidRDefault="00DD6C2A" w:rsidP="00BB61D3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DD6C2A">
              <w:rPr>
                <w:rFonts w:ascii="仿宋_GB2312" w:eastAsia="仿宋_GB2312" w:hAnsi="黑体" w:hint="eastAsia"/>
                <w:sz w:val="32"/>
                <w:szCs w:val="32"/>
              </w:rPr>
              <w:t>曹雪松</w:t>
            </w:r>
          </w:p>
        </w:tc>
      </w:tr>
    </w:tbl>
    <w:p w14:paraId="37FCC920" w14:textId="77777777" w:rsidR="000641C9" w:rsidRPr="000641C9" w:rsidRDefault="000641C9" w:rsidP="000641C9">
      <w:pPr>
        <w:rPr>
          <w:rFonts w:ascii="仿宋_GB2312" w:eastAsia="仿宋_GB2312" w:hAnsi="黑体"/>
          <w:sz w:val="32"/>
          <w:szCs w:val="32"/>
        </w:rPr>
      </w:pPr>
    </w:p>
    <w:sectPr w:rsidR="000641C9" w:rsidRPr="0006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BDE2" w14:textId="77777777" w:rsidR="004E0879" w:rsidRDefault="004E0879" w:rsidP="00BB61D3">
      <w:r>
        <w:separator/>
      </w:r>
    </w:p>
  </w:endnote>
  <w:endnote w:type="continuationSeparator" w:id="0">
    <w:p w14:paraId="067952D9" w14:textId="77777777" w:rsidR="004E0879" w:rsidRDefault="004E0879" w:rsidP="00BB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AB65" w14:textId="77777777" w:rsidR="004E0879" w:rsidRDefault="004E0879" w:rsidP="00BB61D3">
      <w:r>
        <w:separator/>
      </w:r>
    </w:p>
  </w:footnote>
  <w:footnote w:type="continuationSeparator" w:id="0">
    <w:p w14:paraId="04B12F9B" w14:textId="77777777" w:rsidR="004E0879" w:rsidRDefault="004E0879" w:rsidP="00BB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1"/>
    <w:rsid w:val="000641C9"/>
    <w:rsid w:val="00077691"/>
    <w:rsid w:val="0009005E"/>
    <w:rsid w:val="00093DC6"/>
    <w:rsid w:val="000A214A"/>
    <w:rsid w:val="000B73EB"/>
    <w:rsid w:val="002000E0"/>
    <w:rsid w:val="00231745"/>
    <w:rsid w:val="002F7B72"/>
    <w:rsid w:val="003C4007"/>
    <w:rsid w:val="0045152E"/>
    <w:rsid w:val="004E0879"/>
    <w:rsid w:val="004F4326"/>
    <w:rsid w:val="004F7B43"/>
    <w:rsid w:val="005165E0"/>
    <w:rsid w:val="00550AF3"/>
    <w:rsid w:val="0056278F"/>
    <w:rsid w:val="00644A92"/>
    <w:rsid w:val="007158CB"/>
    <w:rsid w:val="007C294C"/>
    <w:rsid w:val="00810D0A"/>
    <w:rsid w:val="008D27A4"/>
    <w:rsid w:val="00965277"/>
    <w:rsid w:val="009667E7"/>
    <w:rsid w:val="009E7AD9"/>
    <w:rsid w:val="00AF0CE7"/>
    <w:rsid w:val="00B27215"/>
    <w:rsid w:val="00B355CD"/>
    <w:rsid w:val="00BB61D3"/>
    <w:rsid w:val="00D64A06"/>
    <w:rsid w:val="00DD6C2A"/>
    <w:rsid w:val="00E06C4B"/>
    <w:rsid w:val="00E715CF"/>
    <w:rsid w:val="00F752DE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1E98B"/>
  <w15:chartTrackingRefBased/>
  <w15:docId w15:val="{9428DFB4-6B64-45C3-A8B0-6F4EDC0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61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6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先生</dc:creator>
  <cp:keywords/>
  <dc:description/>
  <cp:lastModifiedBy>徐得举</cp:lastModifiedBy>
  <cp:revision>31</cp:revision>
  <dcterms:created xsi:type="dcterms:W3CDTF">2020-07-14T01:16:00Z</dcterms:created>
  <dcterms:modified xsi:type="dcterms:W3CDTF">2020-07-14T04:06:00Z</dcterms:modified>
</cp:coreProperties>
</file>