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CD" w:rsidRDefault="00E75088" w:rsidP="000146CD">
      <w:pPr>
        <w:widowControl/>
        <w:spacing w:before="100" w:beforeAutospacing="1" w:after="100" w:afterAutospacing="1" w:line="440" w:lineRule="exact"/>
        <w:ind w:left="1599" w:hanging="958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r w:rsidRPr="00C12526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眉山市住房和城乡建</w:t>
      </w:r>
      <w:bookmarkStart w:id="0" w:name="_GoBack"/>
      <w:bookmarkEnd w:id="0"/>
      <w:r w:rsidRPr="00C12526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设局</w:t>
      </w:r>
    </w:p>
    <w:p w:rsidR="00E75088" w:rsidRPr="00E75088" w:rsidRDefault="00E75088" w:rsidP="000146CD">
      <w:pPr>
        <w:widowControl/>
        <w:spacing w:before="100" w:beforeAutospacing="1" w:after="100" w:afterAutospacing="1" w:line="440" w:lineRule="exact"/>
        <w:ind w:left="1599" w:hanging="958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E75088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2020年上半年公开引进优秀人才体检人员名单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3685"/>
        <w:gridCol w:w="2835"/>
        <w:gridCol w:w="1418"/>
        <w:gridCol w:w="1417"/>
        <w:gridCol w:w="1266"/>
      </w:tblGrid>
      <w:tr w:rsidR="00C12526" w:rsidTr="000146CD">
        <w:tc>
          <w:tcPr>
            <w:tcW w:w="959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30"/>
                <w:szCs w:val="30"/>
              </w:rPr>
            </w:pPr>
            <w:r w:rsidRPr="00C12526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30"/>
                <w:szCs w:val="30"/>
              </w:rPr>
            </w:pPr>
            <w:r w:rsidRPr="00C12526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30"/>
                <w:szCs w:val="30"/>
              </w:rPr>
            </w:pPr>
            <w:r w:rsidRPr="00C12526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3685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30"/>
                <w:szCs w:val="30"/>
              </w:rPr>
            </w:pPr>
            <w:r w:rsidRPr="00C12526">
              <w:rPr>
                <w:rFonts w:hint="eastAsia"/>
                <w:sz w:val="30"/>
                <w:szCs w:val="30"/>
              </w:rPr>
              <w:t>毕业院校</w:t>
            </w:r>
          </w:p>
        </w:tc>
        <w:tc>
          <w:tcPr>
            <w:tcW w:w="2835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30"/>
                <w:szCs w:val="30"/>
              </w:rPr>
            </w:pPr>
            <w:r w:rsidRPr="00C12526">
              <w:rPr>
                <w:rFonts w:hint="eastAsia"/>
                <w:sz w:val="30"/>
                <w:szCs w:val="30"/>
              </w:rPr>
              <w:t>招聘单位</w:t>
            </w:r>
          </w:p>
        </w:tc>
        <w:tc>
          <w:tcPr>
            <w:tcW w:w="1418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30"/>
                <w:szCs w:val="30"/>
              </w:rPr>
            </w:pPr>
            <w:r w:rsidRPr="00C12526">
              <w:rPr>
                <w:rFonts w:hint="eastAsia"/>
                <w:sz w:val="30"/>
                <w:szCs w:val="30"/>
              </w:rPr>
              <w:t>岗位代码</w:t>
            </w:r>
          </w:p>
        </w:tc>
        <w:tc>
          <w:tcPr>
            <w:tcW w:w="1417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30"/>
                <w:szCs w:val="30"/>
              </w:rPr>
            </w:pPr>
            <w:r w:rsidRPr="00C12526">
              <w:rPr>
                <w:rFonts w:hint="eastAsia"/>
                <w:sz w:val="30"/>
                <w:szCs w:val="30"/>
              </w:rPr>
              <w:t>考核成绩</w:t>
            </w:r>
          </w:p>
        </w:tc>
        <w:tc>
          <w:tcPr>
            <w:tcW w:w="1266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30"/>
                <w:szCs w:val="30"/>
              </w:rPr>
            </w:pPr>
            <w:r w:rsidRPr="00C12526">
              <w:rPr>
                <w:rFonts w:hint="eastAsia"/>
                <w:sz w:val="30"/>
                <w:szCs w:val="30"/>
              </w:rPr>
              <w:t>排名</w:t>
            </w:r>
          </w:p>
        </w:tc>
      </w:tr>
      <w:tr w:rsidR="00C12526" w:rsidTr="000146CD">
        <w:trPr>
          <w:trHeight w:val="1032"/>
        </w:trPr>
        <w:tc>
          <w:tcPr>
            <w:tcW w:w="959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  东</w:t>
            </w:r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绵阳师范学院环境工程</w:t>
            </w:r>
          </w:p>
        </w:tc>
        <w:tc>
          <w:tcPr>
            <w:tcW w:w="283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眉山市环境卫生管理处</w:t>
            </w:r>
          </w:p>
        </w:tc>
        <w:tc>
          <w:tcPr>
            <w:tcW w:w="1418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宋体" w:eastAsia="宋体" w:hAnsi="宋体" w:cs="宋体"/>
                <w:kern w:val="0"/>
                <w:sz w:val="28"/>
                <w:szCs w:val="28"/>
              </w:rPr>
              <w:t>2001014</w:t>
            </w:r>
          </w:p>
        </w:tc>
        <w:tc>
          <w:tcPr>
            <w:tcW w:w="1417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92.72</w:t>
            </w:r>
          </w:p>
        </w:tc>
        <w:tc>
          <w:tcPr>
            <w:tcW w:w="1266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C12526" w:rsidTr="000146CD">
        <w:tc>
          <w:tcPr>
            <w:tcW w:w="959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杨成武</w:t>
            </w:r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西南交通大学市政工程</w:t>
            </w:r>
          </w:p>
        </w:tc>
        <w:tc>
          <w:tcPr>
            <w:tcW w:w="283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眉山市市政设施管理处</w:t>
            </w:r>
          </w:p>
        </w:tc>
        <w:tc>
          <w:tcPr>
            <w:tcW w:w="1418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宋体" w:eastAsia="宋体" w:hAnsi="宋体" w:cs="宋体"/>
                <w:kern w:val="0"/>
                <w:sz w:val="28"/>
                <w:szCs w:val="28"/>
              </w:rPr>
              <w:t>2001015</w:t>
            </w:r>
          </w:p>
        </w:tc>
        <w:tc>
          <w:tcPr>
            <w:tcW w:w="1417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宋体" w:eastAsia="宋体" w:hAnsi="宋体" w:cs="宋体"/>
                <w:kern w:val="0"/>
                <w:sz w:val="28"/>
                <w:szCs w:val="28"/>
              </w:rPr>
              <w:t>93.88</w:t>
            </w:r>
          </w:p>
        </w:tc>
        <w:tc>
          <w:tcPr>
            <w:tcW w:w="1266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C12526" w:rsidTr="000146CD">
        <w:tc>
          <w:tcPr>
            <w:tcW w:w="959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张  </w:t>
            </w:r>
            <w:proofErr w:type="gramStart"/>
            <w:r w:rsidRPr="00C12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西华师范大学计算机应用技术</w:t>
            </w:r>
          </w:p>
        </w:tc>
        <w:tc>
          <w:tcPr>
            <w:tcW w:w="283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眉山</w:t>
            </w:r>
            <w:proofErr w:type="gramStart"/>
            <w:r w:rsidRPr="00C12526">
              <w:rPr>
                <w:rFonts w:hint="eastAsia"/>
                <w:sz w:val="28"/>
                <w:szCs w:val="28"/>
              </w:rPr>
              <w:t>市数字</w:t>
            </w:r>
            <w:proofErr w:type="gramEnd"/>
            <w:r w:rsidRPr="00C12526">
              <w:rPr>
                <w:rFonts w:hint="eastAsia"/>
                <w:sz w:val="28"/>
                <w:szCs w:val="28"/>
              </w:rPr>
              <w:t>城市管理指挥中心</w:t>
            </w:r>
          </w:p>
        </w:tc>
        <w:tc>
          <w:tcPr>
            <w:tcW w:w="1418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宋体" w:eastAsia="宋体" w:hAnsi="宋体" w:cs="宋体"/>
                <w:kern w:val="0"/>
                <w:sz w:val="28"/>
                <w:szCs w:val="28"/>
              </w:rPr>
              <w:t>2001016</w:t>
            </w:r>
          </w:p>
        </w:tc>
        <w:tc>
          <w:tcPr>
            <w:tcW w:w="1417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color w:val="000000"/>
                <w:sz w:val="28"/>
                <w:szCs w:val="28"/>
              </w:rPr>
              <w:t>92.22</w:t>
            </w:r>
          </w:p>
        </w:tc>
        <w:tc>
          <w:tcPr>
            <w:tcW w:w="1266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C12526" w:rsidTr="000146CD">
        <w:tc>
          <w:tcPr>
            <w:tcW w:w="959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proofErr w:type="gramStart"/>
            <w:r w:rsidRPr="00C12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蔺</w:t>
            </w:r>
            <w:proofErr w:type="gramEnd"/>
            <w:r w:rsidRPr="00C12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力</w:t>
            </w:r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成都理工大学岩土工程</w:t>
            </w:r>
          </w:p>
        </w:tc>
        <w:tc>
          <w:tcPr>
            <w:tcW w:w="283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眉山市建设工程质量安全监督站</w:t>
            </w:r>
          </w:p>
        </w:tc>
        <w:tc>
          <w:tcPr>
            <w:tcW w:w="1418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宋体" w:eastAsia="宋体" w:hAnsi="宋体" w:cs="宋体"/>
                <w:kern w:val="0"/>
                <w:sz w:val="28"/>
                <w:szCs w:val="28"/>
              </w:rPr>
              <w:t>200101</w:t>
            </w:r>
            <w:r w:rsidRPr="00C125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color w:val="000000"/>
                <w:sz w:val="28"/>
                <w:szCs w:val="28"/>
              </w:rPr>
              <w:t>92.94</w:t>
            </w:r>
          </w:p>
        </w:tc>
        <w:tc>
          <w:tcPr>
            <w:tcW w:w="1266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C12526" w:rsidTr="000146CD">
        <w:tc>
          <w:tcPr>
            <w:tcW w:w="959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胡  雷</w:t>
            </w:r>
          </w:p>
        </w:tc>
        <w:tc>
          <w:tcPr>
            <w:tcW w:w="1134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电子科技大学监测技术与自动化装置</w:t>
            </w:r>
          </w:p>
        </w:tc>
        <w:tc>
          <w:tcPr>
            <w:tcW w:w="283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眉山市建设工程质量安全监督站</w:t>
            </w:r>
          </w:p>
        </w:tc>
        <w:tc>
          <w:tcPr>
            <w:tcW w:w="1418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宋体" w:eastAsia="宋体" w:hAnsi="宋体" w:cs="宋体"/>
                <w:kern w:val="0"/>
                <w:sz w:val="28"/>
                <w:szCs w:val="28"/>
              </w:rPr>
              <w:t>2001018</w:t>
            </w:r>
          </w:p>
        </w:tc>
        <w:tc>
          <w:tcPr>
            <w:tcW w:w="1417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宋体" w:eastAsia="宋体" w:hAnsi="宋体" w:cs="宋体"/>
                <w:kern w:val="0"/>
                <w:sz w:val="28"/>
                <w:szCs w:val="28"/>
              </w:rPr>
              <w:t>89.24</w:t>
            </w:r>
          </w:p>
        </w:tc>
        <w:tc>
          <w:tcPr>
            <w:tcW w:w="1266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C12526" w:rsidTr="000146CD">
        <w:tc>
          <w:tcPr>
            <w:tcW w:w="959" w:type="dxa"/>
            <w:vAlign w:val="center"/>
          </w:tcPr>
          <w:p w:rsidR="00E75088" w:rsidRPr="00C12526" w:rsidRDefault="00E75088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  丹</w:t>
            </w:r>
          </w:p>
        </w:tc>
        <w:tc>
          <w:tcPr>
            <w:tcW w:w="1134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重庆大学建筑学</w:t>
            </w:r>
          </w:p>
        </w:tc>
        <w:tc>
          <w:tcPr>
            <w:tcW w:w="2835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眉山市市政工程建设处</w:t>
            </w:r>
          </w:p>
        </w:tc>
        <w:tc>
          <w:tcPr>
            <w:tcW w:w="1418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ascii="宋体" w:eastAsia="宋体" w:hAnsi="宋体" w:cs="宋体"/>
                <w:kern w:val="0"/>
                <w:sz w:val="28"/>
                <w:szCs w:val="28"/>
              </w:rPr>
              <w:t>200101</w:t>
            </w:r>
            <w:r w:rsidRPr="00C125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color w:val="000000"/>
                <w:sz w:val="28"/>
                <w:szCs w:val="28"/>
              </w:rPr>
              <w:t>91.96</w:t>
            </w:r>
          </w:p>
        </w:tc>
        <w:tc>
          <w:tcPr>
            <w:tcW w:w="1266" w:type="dxa"/>
            <w:vAlign w:val="center"/>
          </w:tcPr>
          <w:p w:rsidR="00E75088" w:rsidRPr="00C12526" w:rsidRDefault="00C12526" w:rsidP="000146CD">
            <w:pPr>
              <w:jc w:val="center"/>
              <w:rPr>
                <w:sz w:val="28"/>
                <w:szCs w:val="28"/>
              </w:rPr>
            </w:pPr>
            <w:r w:rsidRPr="00C12526">
              <w:rPr>
                <w:rFonts w:hint="eastAsia"/>
                <w:sz w:val="28"/>
                <w:szCs w:val="28"/>
              </w:rPr>
              <w:t>1</w:t>
            </w:r>
          </w:p>
        </w:tc>
      </w:tr>
    </w:tbl>
    <w:p w:rsidR="007F0CCF" w:rsidRPr="00E75088" w:rsidRDefault="007F0CCF"/>
    <w:sectPr w:rsidR="007F0CCF" w:rsidRPr="00E75088" w:rsidSect="000146CD">
      <w:pgSz w:w="16838" w:h="11906" w:orient="landscape"/>
      <w:pgMar w:top="1135" w:right="1440" w:bottom="70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6D" w:rsidRDefault="008B5E6D" w:rsidP="000146CD">
      <w:r>
        <w:separator/>
      </w:r>
    </w:p>
  </w:endnote>
  <w:endnote w:type="continuationSeparator" w:id="0">
    <w:p w:rsidR="008B5E6D" w:rsidRDefault="008B5E6D" w:rsidP="0001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6D" w:rsidRDefault="008B5E6D" w:rsidP="000146CD">
      <w:r>
        <w:separator/>
      </w:r>
    </w:p>
  </w:footnote>
  <w:footnote w:type="continuationSeparator" w:id="0">
    <w:p w:rsidR="008B5E6D" w:rsidRDefault="008B5E6D" w:rsidP="00014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088"/>
    <w:rsid w:val="00011130"/>
    <w:rsid w:val="000146CD"/>
    <w:rsid w:val="0003617B"/>
    <w:rsid w:val="00044B03"/>
    <w:rsid w:val="00047115"/>
    <w:rsid w:val="00056C3A"/>
    <w:rsid w:val="000774F6"/>
    <w:rsid w:val="000923DF"/>
    <w:rsid w:val="000925A4"/>
    <w:rsid w:val="000969F1"/>
    <w:rsid w:val="00097C48"/>
    <w:rsid w:val="000A6861"/>
    <w:rsid w:val="000B064E"/>
    <w:rsid w:val="00100869"/>
    <w:rsid w:val="00113B4E"/>
    <w:rsid w:val="001217A6"/>
    <w:rsid w:val="00137462"/>
    <w:rsid w:val="00137F6A"/>
    <w:rsid w:val="00152146"/>
    <w:rsid w:val="00152408"/>
    <w:rsid w:val="00172CCB"/>
    <w:rsid w:val="00173409"/>
    <w:rsid w:val="0018223A"/>
    <w:rsid w:val="001A3FFB"/>
    <w:rsid w:val="001B0680"/>
    <w:rsid w:val="001C24D3"/>
    <w:rsid w:val="001C5042"/>
    <w:rsid w:val="001D486C"/>
    <w:rsid w:val="001D7A60"/>
    <w:rsid w:val="001F7C52"/>
    <w:rsid w:val="002044A8"/>
    <w:rsid w:val="00241822"/>
    <w:rsid w:val="00242C9C"/>
    <w:rsid w:val="002657A6"/>
    <w:rsid w:val="00275CFE"/>
    <w:rsid w:val="002B7229"/>
    <w:rsid w:val="002D0757"/>
    <w:rsid w:val="002D3F97"/>
    <w:rsid w:val="00301DB9"/>
    <w:rsid w:val="00313766"/>
    <w:rsid w:val="003153A2"/>
    <w:rsid w:val="00333C7E"/>
    <w:rsid w:val="00371933"/>
    <w:rsid w:val="00372E10"/>
    <w:rsid w:val="003824CD"/>
    <w:rsid w:val="003A714E"/>
    <w:rsid w:val="00403775"/>
    <w:rsid w:val="00413B7E"/>
    <w:rsid w:val="00413F9A"/>
    <w:rsid w:val="00434438"/>
    <w:rsid w:val="00443829"/>
    <w:rsid w:val="004558B9"/>
    <w:rsid w:val="00476544"/>
    <w:rsid w:val="00483A70"/>
    <w:rsid w:val="004B5599"/>
    <w:rsid w:val="004D327F"/>
    <w:rsid w:val="0050109A"/>
    <w:rsid w:val="00503344"/>
    <w:rsid w:val="0050610D"/>
    <w:rsid w:val="00512C1C"/>
    <w:rsid w:val="005140D4"/>
    <w:rsid w:val="00521B6A"/>
    <w:rsid w:val="00540CAA"/>
    <w:rsid w:val="005469F7"/>
    <w:rsid w:val="00565820"/>
    <w:rsid w:val="005700DC"/>
    <w:rsid w:val="0057516C"/>
    <w:rsid w:val="00584981"/>
    <w:rsid w:val="00584D76"/>
    <w:rsid w:val="00592914"/>
    <w:rsid w:val="005A4C94"/>
    <w:rsid w:val="005A5422"/>
    <w:rsid w:val="005B648D"/>
    <w:rsid w:val="005C06F4"/>
    <w:rsid w:val="005E1134"/>
    <w:rsid w:val="005F12FD"/>
    <w:rsid w:val="00621420"/>
    <w:rsid w:val="00621847"/>
    <w:rsid w:val="006222FF"/>
    <w:rsid w:val="00634BFB"/>
    <w:rsid w:val="0064464A"/>
    <w:rsid w:val="006474ED"/>
    <w:rsid w:val="00673396"/>
    <w:rsid w:val="006A1F46"/>
    <w:rsid w:val="006C31FD"/>
    <w:rsid w:val="006E393E"/>
    <w:rsid w:val="00702F4A"/>
    <w:rsid w:val="00720ABA"/>
    <w:rsid w:val="00743BCB"/>
    <w:rsid w:val="00794DAA"/>
    <w:rsid w:val="00796E64"/>
    <w:rsid w:val="007A501B"/>
    <w:rsid w:val="007F02CC"/>
    <w:rsid w:val="007F0CCF"/>
    <w:rsid w:val="008369FA"/>
    <w:rsid w:val="0085321F"/>
    <w:rsid w:val="00865C1C"/>
    <w:rsid w:val="00886D7C"/>
    <w:rsid w:val="008877E2"/>
    <w:rsid w:val="008B5E6D"/>
    <w:rsid w:val="008E2495"/>
    <w:rsid w:val="008E398C"/>
    <w:rsid w:val="008F7D24"/>
    <w:rsid w:val="00904AF7"/>
    <w:rsid w:val="00915256"/>
    <w:rsid w:val="00926337"/>
    <w:rsid w:val="00946275"/>
    <w:rsid w:val="009514D3"/>
    <w:rsid w:val="00955AA6"/>
    <w:rsid w:val="00967C46"/>
    <w:rsid w:val="009A4386"/>
    <w:rsid w:val="009C7B02"/>
    <w:rsid w:val="00A161F9"/>
    <w:rsid w:val="00A9270B"/>
    <w:rsid w:val="00B304BF"/>
    <w:rsid w:val="00B60706"/>
    <w:rsid w:val="00B6553B"/>
    <w:rsid w:val="00BA23D2"/>
    <w:rsid w:val="00BB311D"/>
    <w:rsid w:val="00BE3537"/>
    <w:rsid w:val="00BE6016"/>
    <w:rsid w:val="00BF2F8B"/>
    <w:rsid w:val="00C11245"/>
    <w:rsid w:val="00C12526"/>
    <w:rsid w:val="00C24A79"/>
    <w:rsid w:val="00C312CB"/>
    <w:rsid w:val="00C33DF8"/>
    <w:rsid w:val="00C36E86"/>
    <w:rsid w:val="00C465BD"/>
    <w:rsid w:val="00C55AC0"/>
    <w:rsid w:val="00C6788C"/>
    <w:rsid w:val="00C85653"/>
    <w:rsid w:val="00CE388D"/>
    <w:rsid w:val="00D02B60"/>
    <w:rsid w:val="00D06A31"/>
    <w:rsid w:val="00D12A97"/>
    <w:rsid w:val="00D41EC4"/>
    <w:rsid w:val="00D45522"/>
    <w:rsid w:val="00D52AC1"/>
    <w:rsid w:val="00D61256"/>
    <w:rsid w:val="00D92202"/>
    <w:rsid w:val="00DC0527"/>
    <w:rsid w:val="00DE6364"/>
    <w:rsid w:val="00DF63B8"/>
    <w:rsid w:val="00E025DF"/>
    <w:rsid w:val="00E301DF"/>
    <w:rsid w:val="00E305F1"/>
    <w:rsid w:val="00E75088"/>
    <w:rsid w:val="00E96BAE"/>
    <w:rsid w:val="00EA5CA2"/>
    <w:rsid w:val="00ED7E56"/>
    <w:rsid w:val="00F02EEE"/>
    <w:rsid w:val="00F11AB8"/>
    <w:rsid w:val="00F23EE0"/>
    <w:rsid w:val="00F272A8"/>
    <w:rsid w:val="00F400F0"/>
    <w:rsid w:val="00F521CF"/>
    <w:rsid w:val="00F6455B"/>
    <w:rsid w:val="00F84BC7"/>
    <w:rsid w:val="00F853BF"/>
    <w:rsid w:val="00FA19AD"/>
    <w:rsid w:val="00FA6E58"/>
    <w:rsid w:val="00FC752E"/>
    <w:rsid w:val="00FC7CE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0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5088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E7508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75088"/>
  </w:style>
  <w:style w:type="table" w:styleId="a6">
    <w:name w:val="Table Grid"/>
    <w:basedOn w:val="a1"/>
    <w:uiPriority w:val="59"/>
    <w:rsid w:val="00E75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014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146C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1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14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邹杰</cp:lastModifiedBy>
  <cp:revision>3</cp:revision>
  <cp:lastPrinted>2020-07-10T07:37:00Z</cp:lastPrinted>
  <dcterms:created xsi:type="dcterms:W3CDTF">2020-07-10T07:18:00Z</dcterms:created>
  <dcterms:modified xsi:type="dcterms:W3CDTF">2020-07-13T10:20:00Z</dcterms:modified>
</cp:coreProperties>
</file>