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pacing w:val="57"/>
          <w:sz w:val="44"/>
          <w:szCs w:val="44"/>
          <w:shd w:val="clear" w:color="auto" w:fill="FFFFFF"/>
          <w:lang w:val="en-US" w:eastAsia="zh-CN"/>
        </w:rPr>
        <w:t>2020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年范县</w:t>
      </w: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“公开招聘”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pacing w:val="0"/>
          <w:sz w:val="44"/>
          <w:szCs w:val="44"/>
          <w:shd w:val="clear" w:color="auto" w:fill="FFFFFF"/>
          <w:lang w:eastAsia="zh-CN"/>
        </w:rPr>
        <w:t>考生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pacing w:val="0"/>
          <w:sz w:val="44"/>
          <w:szCs w:val="44"/>
          <w:shd w:val="clear" w:color="auto" w:fill="FFFFFF"/>
        </w:rPr>
        <w:t>健康体温监测登记表及</w:t>
      </w:r>
      <w:r>
        <w:rPr>
          <w:rFonts w:hint="eastAsia" w:ascii="方正大标宋_GBK" w:hAnsi="方正大标宋_GBK" w:eastAsia="方正大标宋_GBK" w:cs="方正大标宋_GBK"/>
          <w:b w:val="0"/>
          <w:bCs w:val="0"/>
          <w:color w:val="000000"/>
          <w:spacing w:val="0"/>
          <w:sz w:val="44"/>
          <w:szCs w:val="44"/>
          <w:shd w:val="clear" w:color="auto" w:fill="FFFFFF"/>
          <w:lang w:eastAsia="zh-CN"/>
        </w:rPr>
        <w:t>承诺书</w:t>
      </w:r>
    </w:p>
    <w:p>
      <w:pPr>
        <w:spacing w:line="420" w:lineRule="exact"/>
        <w:jc w:val="both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26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2020年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1.每日体温分别于上午7：00-8：30，下午2：00-3：30之间测量。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E77AF2"/>
    <w:rsid w:val="06A465A9"/>
    <w:rsid w:val="08154250"/>
    <w:rsid w:val="088038FF"/>
    <w:rsid w:val="113A7C69"/>
    <w:rsid w:val="138D12CD"/>
    <w:rsid w:val="1AE70FB4"/>
    <w:rsid w:val="1D39247F"/>
    <w:rsid w:val="1E3F5AB5"/>
    <w:rsid w:val="23333A4E"/>
    <w:rsid w:val="239B2179"/>
    <w:rsid w:val="23FF441C"/>
    <w:rsid w:val="2401791F"/>
    <w:rsid w:val="2D2F09C8"/>
    <w:rsid w:val="3B926392"/>
    <w:rsid w:val="40B75F3A"/>
    <w:rsid w:val="415002BB"/>
    <w:rsid w:val="44A02199"/>
    <w:rsid w:val="46102301"/>
    <w:rsid w:val="46BA47CD"/>
    <w:rsid w:val="47B33923"/>
    <w:rsid w:val="47E64083"/>
    <w:rsid w:val="4D7B242B"/>
    <w:rsid w:val="51420ADE"/>
    <w:rsid w:val="556F72C6"/>
    <w:rsid w:val="57CC6A8D"/>
    <w:rsid w:val="59B81BCF"/>
    <w:rsid w:val="5DD21CFB"/>
    <w:rsid w:val="6389027E"/>
    <w:rsid w:val="66284357"/>
    <w:rsid w:val="6649094A"/>
    <w:rsid w:val="69C8489A"/>
    <w:rsid w:val="6C2B4084"/>
    <w:rsid w:val="7249687A"/>
    <w:rsid w:val="73C12E76"/>
    <w:rsid w:val="7A912341"/>
    <w:rsid w:val="7ABA226F"/>
    <w:rsid w:val="7AEE5ABC"/>
    <w:rsid w:val="7B5641E6"/>
    <w:rsid w:val="7C1F1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406</Characters>
  <Lines>0</Lines>
  <Paragraphs>169</Paragraphs>
  <TotalTime>13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Administrator</cp:lastModifiedBy>
  <cp:lastPrinted>2020-07-09T07:42:00Z</cp:lastPrinted>
  <dcterms:modified xsi:type="dcterms:W3CDTF">2020-07-13T07:59:42Z</dcterms:modified>
  <dc:title>解放区 学校开学前两周学生健康及体温监测登记表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