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0A" w:rsidRPr="00990A97" w:rsidRDefault="0058010A" w:rsidP="0058010A">
      <w:pPr>
        <w:spacing w:line="596" w:lineRule="exact"/>
        <w:jc w:val="center"/>
        <w:rPr>
          <w:rFonts w:ascii="Times New Roman" w:eastAsia="华文中宋" w:hAnsi="Times New Roman" w:cs="Times New Roman"/>
          <w:bCs/>
          <w:color w:val="333333"/>
          <w:sz w:val="44"/>
          <w:szCs w:val="44"/>
          <w:shd w:val="clear" w:color="auto" w:fill="FFFFFF"/>
        </w:rPr>
      </w:pPr>
      <w:r w:rsidRPr="00990A97">
        <w:rPr>
          <w:rFonts w:ascii="Times New Roman" w:eastAsia="华文中宋" w:hAnsi="Times New Roman" w:cs="Times New Roman"/>
          <w:bCs/>
          <w:color w:val="333333"/>
          <w:sz w:val="44"/>
          <w:szCs w:val="44"/>
          <w:shd w:val="clear" w:color="auto" w:fill="FFFFFF"/>
        </w:rPr>
        <w:t>关于</w:t>
      </w:r>
      <w:r w:rsidRPr="00990A97">
        <w:rPr>
          <w:rFonts w:ascii="Times New Roman" w:eastAsia="华文中宋" w:hAnsi="Times New Roman" w:cs="Times New Roman"/>
          <w:bCs/>
          <w:color w:val="333333"/>
          <w:sz w:val="44"/>
          <w:szCs w:val="44"/>
          <w:shd w:val="clear" w:color="auto" w:fill="FFFFFF"/>
        </w:rPr>
        <w:t>2020</w:t>
      </w:r>
      <w:r w:rsidRPr="00990A97">
        <w:rPr>
          <w:rFonts w:ascii="Times New Roman" w:eastAsia="华文中宋" w:hAnsi="Times New Roman" w:cs="Times New Roman"/>
          <w:bCs/>
          <w:color w:val="333333"/>
          <w:sz w:val="44"/>
          <w:szCs w:val="44"/>
          <w:shd w:val="clear" w:color="auto" w:fill="FFFFFF"/>
        </w:rPr>
        <w:t>年</w:t>
      </w:r>
      <w:r>
        <w:rPr>
          <w:rFonts w:ascii="Times New Roman" w:eastAsia="华文中宋" w:hAnsi="Times New Roman" w:cs="Times New Roman" w:hint="eastAsia"/>
          <w:bCs/>
          <w:color w:val="333333"/>
          <w:sz w:val="44"/>
          <w:szCs w:val="44"/>
          <w:shd w:val="clear" w:color="auto" w:fill="FFFFFF"/>
        </w:rPr>
        <w:t>仙居县</w:t>
      </w:r>
      <w:r w:rsidRPr="00990A97">
        <w:rPr>
          <w:rFonts w:ascii="Times New Roman" w:eastAsia="华文中宋" w:hAnsi="Times New Roman" w:cs="Times New Roman"/>
          <w:bCs/>
          <w:color w:val="333333"/>
          <w:sz w:val="44"/>
          <w:szCs w:val="44"/>
          <w:shd w:val="clear" w:color="auto" w:fill="FFFFFF"/>
        </w:rPr>
        <w:t>人民法院面向社会</w:t>
      </w:r>
    </w:p>
    <w:p w:rsidR="0058010A" w:rsidRDefault="0058010A" w:rsidP="0058010A">
      <w:pPr>
        <w:spacing w:line="596" w:lineRule="exact"/>
        <w:jc w:val="center"/>
        <w:rPr>
          <w:rFonts w:ascii="Times New Roman" w:eastAsia="华文中宋" w:hAnsi="Times New Roman" w:cs="Times New Roman"/>
          <w:bCs/>
          <w:color w:val="333333"/>
          <w:sz w:val="44"/>
          <w:szCs w:val="44"/>
          <w:shd w:val="clear" w:color="auto" w:fill="FFFFFF"/>
        </w:rPr>
      </w:pPr>
      <w:r w:rsidRPr="00990A97">
        <w:rPr>
          <w:rFonts w:ascii="Times New Roman" w:eastAsia="华文中宋" w:hAnsi="Times New Roman" w:cs="Times New Roman"/>
          <w:bCs/>
          <w:color w:val="333333"/>
          <w:sz w:val="44"/>
          <w:szCs w:val="44"/>
          <w:shd w:val="clear" w:color="auto" w:fill="FFFFFF"/>
        </w:rPr>
        <w:t>招录司法雇员的</w:t>
      </w:r>
      <w:r>
        <w:rPr>
          <w:rFonts w:ascii="Times New Roman" w:eastAsia="华文中宋" w:hAnsi="Times New Roman" w:cs="Times New Roman" w:hint="eastAsia"/>
          <w:bCs/>
          <w:color w:val="333333"/>
          <w:sz w:val="44"/>
          <w:szCs w:val="44"/>
          <w:shd w:val="clear" w:color="auto" w:fill="FFFFFF"/>
        </w:rPr>
        <w:t>补充</w:t>
      </w:r>
      <w:r w:rsidRPr="00990A97">
        <w:rPr>
          <w:rFonts w:ascii="Times New Roman" w:eastAsia="华文中宋" w:hAnsi="Times New Roman" w:cs="Times New Roman"/>
          <w:bCs/>
          <w:color w:val="333333"/>
          <w:sz w:val="44"/>
          <w:szCs w:val="44"/>
          <w:shd w:val="clear" w:color="auto" w:fill="FFFFFF"/>
        </w:rPr>
        <w:t>公告</w:t>
      </w:r>
    </w:p>
    <w:p w:rsidR="0058010A" w:rsidRDefault="0058010A" w:rsidP="0058010A">
      <w:pPr>
        <w:spacing w:line="596" w:lineRule="exact"/>
        <w:jc w:val="center"/>
        <w:rPr>
          <w:rFonts w:ascii="Times New Roman" w:eastAsia="华文中宋" w:hAnsi="Times New Roman" w:cs="Times New Roman"/>
          <w:bCs/>
          <w:color w:val="333333"/>
          <w:sz w:val="44"/>
          <w:szCs w:val="44"/>
          <w:shd w:val="clear" w:color="auto" w:fill="FFFFFF"/>
        </w:rPr>
      </w:pPr>
    </w:p>
    <w:p w:rsidR="0058010A" w:rsidRPr="0058010A" w:rsidRDefault="004C6E70" w:rsidP="007D1A77">
      <w:pPr>
        <w:spacing w:line="596" w:lineRule="exact"/>
        <w:ind w:firstLineChars="177" w:firstLine="566"/>
        <w:rPr>
          <w:rFonts w:ascii="华文仿宋" w:eastAsia="华文仿宋" w:hAnsi="华文仿宋" w:cs="Times New Roman"/>
          <w:bCs/>
          <w:color w:val="333333"/>
          <w:sz w:val="32"/>
          <w:szCs w:val="32"/>
          <w:shd w:val="clear" w:color="auto" w:fill="FFFFFF"/>
        </w:rPr>
      </w:pPr>
      <w:r w:rsidRPr="00A452A9">
        <w:rPr>
          <w:rFonts w:ascii="华文仿宋" w:eastAsia="华文仿宋" w:hAnsi="华文仿宋" w:hint="eastAsia"/>
          <w:sz w:val="32"/>
          <w:szCs w:val="32"/>
        </w:rPr>
        <w:t>2020年7月10日发布的《仙居县人民法院2020年面向社会招录司法雇员公告》中，“采取考试+面试的方式进行，考试成绩占总成绩的70%，面试成绩占总</w:t>
      </w:r>
      <w:r w:rsidR="005723A6">
        <w:rPr>
          <w:rFonts w:ascii="华文仿宋" w:eastAsia="华文仿宋" w:hAnsi="华文仿宋" w:hint="eastAsia"/>
          <w:sz w:val="32"/>
          <w:szCs w:val="32"/>
        </w:rPr>
        <w:t>成</w:t>
      </w:r>
      <w:r w:rsidRPr="00A452A9">
        <w:rPr>
          <w:rFonts w:ascii="华文仿宋" w:eastAsia="华文仿宋" w:hAnsi="华文仿宋" w:hint="eastAsia"/>
          <w:sz w:val="32"/>
          <w:szCs w:val="32"/>
        </w:rPr>
        <w:t>绩的30%。考试成绩中，专业基础知识笔试、专业技能测试满分均为100分，其中专业基础知识笔试占40%，专业技能测试60%（专业技能测试的听打、看打成绩各占50%）”</w:t>
      </w:r>
      <w:r w:rsidR="005723A6">
        <w:rPr>
          <w:rFonts w:ascii="华文仿宋" w:eastAsia="华文仿宋" w:hAnsi="华文仿宋" w:hint="eastAsia"/>
          <w:sz w:val="32"/>
          <w:szCs w:val="32"/>
        </w:rPr>
        <w:t>。</w:t>
      </w:r>
      <w:r w:rsidRPr="00A452A9">
        <w:rPr>
          <w:rFonts w:ascii="华文仿宋" w:eastAsia="华文仿宋" w:hAnsi="华文仿宋" w:hint="eastAsia"/>
          <w:sz w:val="32"/>
          <w:szCs w:val="32"/>
        </w:rPr>
        <w:t>现变更为“采取考试+面试的方式进行，考试成绩占总成绩的</w:t>
      </w:r>
      <w:r w:rsidR="00A452A9" w:rsidRPr="00A452A9">
        <w:rPr>
          <w:rFonts w:ascii="华文仿宋" w:eastAsia="华文仿宋" w:hAnsi="华文仿宋" w:hint="eastAsia"/>
          <w:sz w:val="32"/>
          <w:szCs w:val="32"/>
        </w:rPr>
        <w:t>50</w:t>
      </w:r>
      <w:r w:rsidRPr="00A452A9">
        <w:rPr>
          <w:rFonts w:ascii="华文仿宋" w:eastAsia="华文仿宋" w:hAnsi="华文仿宋" w:hint="eastAsia"/>
          <w:sz w:val="32"/>
          <w:szCs w:val="32"/>
        </w:rPr>
        <w:t>%，面试成绩占总</w:t>
      </w:r>
      <w:r w:rsidR="005723A6">
        <w:rPr>
          <w:rFonts w:ascii="华文仿宋" w:eastAsia="华文仿宋" w:hAnsi="华文仿宋" w:hint="eastAsia"/>
          <w:sz w:val="32"/>
          <w:szCs w:val="32"/>
        </w:rPr>
        <w:t>成</w:t>
      </w:r>
      <w:r w:rsidRPr="00A452A9">
        <w:rPr>
          <w:rFonts w:ascii="华文仿宋" w:eastAsia="华文仿宋" w:hAnsi="华文仿宋" w:hint="eastAsia"/>
          <w:sz w:val="32"/>
          <w:szCs w:val="32"/>
        </w:rPr>
        <w:t>绩的</w:t>
      </w:r>
      <w:r w:rsidR="00A452A9" w:rsidRPr="00A452A9">
        <w:rPr>
          <w:rFonts w:ascii="华文仿宋" w:eastAsia="华文仿宋" w:hAnsi="华文仿宋" w:hint="eastAsia"/>
          <w:sz w:val="32"/>
          <w:szCs w:val="32"/>
        </w:rPr>
        <w:t>50</w:t>
      </w:r>
      <w:r w:rsidRPr="00A452A9">
        <w:rPr>
          <w:rFonts w:ascii="华文仿宋" w:eastAsia="华文仿宋" w:hAnsi="华文仿宋" w:hint="eastAsia"/>
          <w:sz w:val="32"/>
          <w:szCs w:val="32"/>
        </w:rPr>
        <w:t>%。考试成绩中，专业基础知识笔试、专业技能测试满分均为100分，其中专业基础知识笔试占</w:t>
      </w:r>
      <w:r w:rsidR="00A452A9" w:rsidRPr="00A452A9">
        <w:rPr>
          <w:rFonts w:ascii="华文仿宋" w:eastAsia="华文仿宋" w:hAnsi="华文仿宋" w:hint="eastAsia"/>
          <w:sz w:val="32"/>
          <w:szCs w:val="32"/>
        </w:rPr>
        <w:t>50</w:t>
      </w:r>
      <w:r w:rsidRPr="00A452A9">
        <w:rPr>
          <w:rFonts w:ascii="华文仿宋" w:eastAsia="华文仿宋" w:hAnsi="华文仿宋" w:hint="eastAsia"/>
          <w:sz w:val="32"/>
          <w:szCs w:val="32"/>
        </w:rPr>
        <w:t>%，专业技能测试</w:t>
      </w:r>
      <w:r w:rsidR="00A452A9" w:rsidRPr="00A452A9">
        <w:rPr>
          <w:rFonts w:ascii="华文仿宋" w:eastAsia="华文仿宋" w:hAnsi="华文仿宋" w:hint="eastAsia"/>
          <w:sz w:val="32"/>
          <w:szCs w:val="32"/>
        </w:rPr>
        <w:t>50</w:t>
      </w:r>
      <w:r w:rsidRPr="00A452A9">
        <w:rPr>
          <w:rFonts w:ascii="华文仿宋" w:eastAsia="华文仿宋" w:hAnsi="华文仿宋" w:hint="eastAsia"/>
          <w:sz w:val="32"/>
          <w:szCs w:val="32"/>
        </w:rPr>
        <w:t>%（专业技能测试的听打、看打成绩各占50%）”</w:t>
      </w:r>
      <w:r w:rsidR="00087A33">
        <w:rPr>
          <w:rFonts w:ascii="华文仿宋" w:eastAsia="华文仿宋" w:hAnsi="华文仿宋" w:hint="eastAsia"/>
          <w:sz w:val="32"/>
          <w:szCs w:val="32"/>
        </w:rPr>
        <w:t>。</w:t>
      </w:r>
      <w:r w:rsidR="007D1A77">
        <w:rPr>
          <w:rFonts w:ascii="华文仿宋" w:eastAsia="华文仿宋" w:hAnsi="华文仿宋" w:hint="eastAsia"/>
          <w:sz w:val="32"/>
          <w:szCs w:val="32"/>
        </w:rPr>
        <w:t>在其他事项中</w:t>
      </w:r>
      <w:r w:rsidR="00087A33">
        <w:rPr>
          <w:rFonts w:ascii="华文仿宋" w:eastAsia="华文仿宋" w:hAnsi="华文仿宋" w:hint="eastAsia"/>
          <w:sz w:val="32"/>
          <w:szCs w:val="32"/>
        </w:rPr>
        <w:t>增加：</w:t>
      </w:r>
      <w:r w:rsidR="009843CD">
        <w:rPr>
          <w:rFonts w:ascii="华文仿宋" w:eastAsia="华文仿宋" w:hAnsi="华文仿宋" w:hint="eastAsia"/>
          <w:sz w:val="32"/>
          <w:szCs w:val="32"/>
        </w:rPr>
        <w:t>“被</w:t>
      </w:r>
      <w:r w:rsidR="00087A33">
        <w:rPr>
          <w:rFonts w:ascii="华文仿宋" w:eastAsia="华文仿宋" w:hAnsi="华文仿宋" w:hint="eastAsia"/>
          <w:sz w:val="32"/>
          <w:szCs w:val="32"/>
        </w:rPr>
        <w:t>录用人员自签订劳动合同1年</w:t>
      </w:r>
      <w:r w:rsidR="007D1A77">
        <w:rPr>
          <w:rFonts w:ascii="华文仿宋" w:eastAsia="华文仿宋" w:hAnsi="华文仿宋" w:hint="eastAsia"/>
          <w:sz w:val="32"/>
          <w:szCs w:val="32"/>
        </w:rPr>
        <w:t>内</w:t>
      </w:r>
      <w:r w:rsidR="00087A33">
        <w:rPr>
          <w:rFonts w:ascii="华文仿宋" w:eastAsia="华文仿宋" w:hAnsi="华文仿宋" w:hint="eastAsia"/>
          <w:sz w:val="32"/>
          <w:szCs w:val="32"/>
        </w:rPr>
        <w:t>，如</w:t>
      </w:r>
      <w:r w:rsidR="00087A33" w:rsidRPr="00087A33">
        <w:rPr>
          <w:rFonts w:ascii="华文仿宋" w:eastAsia="华文仿宋" w:hAnsi="华文仿宋" w:hint="eastAsia"/>
          <w:sz w:val="32"/>
          <w:szCs w:val="32"/>
        </w:rPr>
        <w:t>中文录入</w:t>
      </w:r>
      <w:r w:rsidR="00087A33">
        <w:rPr>
          <w:rFonts w:ascii="华文仿宋" w:eastAsia="华文仿宋" w:hAnsi="华文仿宋" w:hint="eastAsia"/>
          <w:sz w:val="32"/>
          <w:szCs w:val="32"/>
        </w:rPr>
        <w:t>速度未</w:t>
      </w:r>
      <w:r w:rsidR="00087A33" w:rsidRPr="00087A33">
        <w:rPr>
          <w:rFonts w:ascii="华文仿宋" w:eastAsia="华文仿宋" w:hAnsi="华文仿宋" w:hint="eastAsia"/>
          <w:sz w:val="32"/>
          <w:szCs w:val="32"/>
        </w:rPr>
        <w:t>达到70字/分钟</w:t>
      </w:r>
      <w:r w:rsidR="00087A33">
        <w:rPr>
          <w:rFonts w:ascii="华文仿宋" w:eastAsia="华文仿宋" w:hAnsi="华文仿宋" w:hint="eastAsia"/>
          <w:sz w:val="32"/>
          <w:szCs w:val="32"/>
        </w:rPr>
        <w:t>，则</w:t>
      </w:r>
      <w:r w:rsidR="009843CD">
        <w:rPr>
          <w:rFonts w:ascii="华文仿宋" w:eastAsia="华文仿宋" w:hAnsi="华文仿宋" w:hint="eastAsia"/>
          <w:sz w:val="32"/>
          <w:szCs w:val="32"/>
        </w:rPr>
        <w:t>不再续签劳动合同</w:t>
      </w:r>
      <w:r w:rsidR="007D1A77">
        <w:rPr>
          <w:rFonts w:ascii="华文仿宋" w:eastAsia="华文仿宋" w:hAnsi="华文仿宋" w:hint="eastAsia"/>
          <w:sz w:val="32"/>
          <w:szCs w:val="32"/>
        </w:rPr>
        <w:t>或解除劳动关系</w:t>
      </w:r>
      <w:r w:rsidR="009843CD">
        <w:rPr>
          <w:rFonts w:ascii="华文仿宋" w:eastAsia="华文仿宋" w:hAnsi="华文仿宋" w:hint="eastAsia"/>
          <w:sz w:val="32"/>
          <w:szCs w:val="32"/>
        </w:rPr>
        <w:t>。”原公告</w:t>
      </w:r>
      <w:r w:rsidR="0058010A" w:rsidRPr="00A452A9">
        <w:rPr>
          <w:rFonts w:ascii="华文仿宋" w:eastAsia="华文仿宋" w:hAnsi="华文仿宋" w:hint="eastAsia"/>
          <w:sz w:val="32"/>
          <w:szCs w:val="32"/>
        </w:rPr>
        <w:t>其他内容不变。</w:t>
      </w:r>
    </w:p>
    <w:p w:rsidR="002324B3" w:rsidRDefault="002324B3">
      <w:pPr>
        <w:rPr>
          <w:rFonts w:ascii="华文仿宋" w:eastAsia="华文仿宋" w:hAnsi="华文仿宋"/>
          <w:sz w:val="32"/>
          <w:szCs w:val="32"/>
        </w:rPr>
      </w:pPr>
    </w:p>
    <w:p w:rsidR="0058010A" w:rsidRDefault="0058010A" w:rsidP="0058010A">
      <w:pPr>
        <w:jc w:val="right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>仙居县人民法院</w:t>
      </w:r>
    </w:p>
    <w:p w:rsidR="0058010A" w:rsidRPr="0058010A" w:rsidRDefault="0058010A" w:rsidP="0058010A">
      <w:pPr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2020年7月1</w:t>
      </w:r>
      <w:r w:rsidR="007D1A77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sectPr w:rsidR="0058010A" w:rsidRPr="0058010A" w:rsidSect="00232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7F7" w:rsidRDefault="003517F7" w:rsidP="0058010A">
      <w:r>
        <w:separator/>
      </w:r>
    </w:p>
  </w:endnote>
  <w:endnote w:type="continuationSeparator" w:id="1">
    <w:p w:rsidR="003517F7" w:rsidRDefault="003517F7" w:rsidP="0058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7F7" w:rsidRDefault="003517F7" w:rsidP="0058010A">
      <w:r>
        <w:separator/>
      </w:r>
    </w:p>
  </w:footnote>
  <w:footnote w:type="continuationSeparator" w:id="1">
    <w:p w:rsidR="003517F7" w:rsidRDefault="003517F7" w:rsidP="00580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C79"/>
    <w:rsid w:val="00022EFF"/>
    <w:rsid w:val="00087A33"/>
    <w:rsid w:val="000F5E60"/>
    <w:rsid w:val="00166D53"/>
    <w:rsid w:val="0017062B"/>
    <w:rsid w:val="00193B52"/>
    <w:rsid w:val="001A2086"/>
    <w:rsid w:val="001B00C4"/>
    <w:rsid w:val="001E5EFB"/>
    <w:rsid w:val="00220747"/>
    <w:rsid w:val="002324B3"/>
    <w:rsid w:val="00234C8C"/>
    <w:rsid w:val="00237D15"/>
    <w:rsid w:val="00291640"/>
    <w:rsid w:val="002E41A7"/>
    <w:rsid w:val="002E6387"/>
    <w:rsid w:val="002F340E"/>
    <w:rsid w:val="00305FD7"/>
    <w:rsid w:val="00324ACE"/>
    <w:rsid w:val="003517F7"/>
    <w:rsid w:val="0037344B"/>
    <w:rsid w:val="00382BC8"/>
    <w:rsid w:val="003861FF"/>
    <w:rsid w:val="00393A78"/>
    <w:rsid w:val="00397FA8"/>
    <w:rsid w:val="003C018B"/>
    <w:rsid w:val="003E3D79"/>
    <w:rsid w:val="003F2582"/>
    <w:rsid w:val="003F5870"/>
    <w:rsid w:val="003F629D"/>
    <w:rsid w:val="0041121F"/>
    <w:rsid w:val="00476026"/>
    <w:rsid w:val="00480D90"/>
    <w:rsid w:val="00481FC0"/>
    <w:rsid w:val="0049785A"/>
    <w:rsid w:val="004A5E3D"/>
    <w:rsid w:val="004B264A"/>
    <w:rsid w:val="004C1092"/>
    <w:rsid w:val="004C11B5"/>
    <w:rsid w:val="004C6E70"/>
    <w:rsid w:val="00502FC8"/>
    <w:rsid w:val="00503B67"/>
    <w:rsid w:val="00505C74"/>
    <w:rsid w:val="005102B7"/>
    <w:rsid w:val="0051089A"/>
    <w:rsid w:val="00515F04"/>
    <w:rsid w:val="00526AB8"/>
    <w:rsid w:val="00531CA9"/>
    <w:rsid w:val="00543552"/>
    <w:rsid w:val="005479E2"/>
    <w:rsid w:val="00566C98"/>
    <w:rsid w:val="005723A6"/>
    <w:rsid w:val="0058010A"/>
    <w:rsid w:val="0058248D"/>
    <w:rsid w:val="0058580E"/>
    <w:rsid w:val="005940C2"/>
    <w:rsid w:val="005C6AB2"/>
    <w:rsid w:val="00632DC2"/>
    <w:rsid w:val="00685754"/>
    <w:rsid w:val="00687894"/>
    <w:rsid w:val="006958C4"/>
    <w:rsid w:val="006D00AE"/>
    <w:rsid w:val="006D4358"/>
    <w:rsid w:val="00710290"/>
    <w:rsid w:val="00720DCB"/>
    <w:rsid w:val="00727592"/>
    <w:rsid w:val="007759C3"/>
    <w:rsid w:val="007C0D10"/>
    <w:rsid w:val="007C37E9"/>
    <w:rsid w:val="007C6E79"/>
    <w:rsid w:val="007D1A77"/>
    <w:rsid w:val="00803884"/>
    <w:rsid w:val="00811ABA"/>
    <w:rsid w:val="00813908"/>
    <w:rsid w:val="008153C6"/>
    <w:rsid w:val="00826DE2"/>
    <w:rsid w:val="00836847"/>
    <w:rsid w:val="00854544"/>
    <w:rsid w:val="00861B5D"/>
    <w:rsid w:val="00876B9B"/>
    <w:rsid w:val="00877730"/>
    <w:rsid w:val="008808A0"/>
    <w:rsid w:val="00880B0E"/>
    <w:rsid w:val="008845C1"/>
    <w:rsid w:val="00886FB2"/>
    <w:rsid w:val="008A708E"/>
    <w:rsid w:val="008B5A86"/>
    <w:rsid w:val="008B65D5"/>
    <w:rsid w:val="008D6E8F"/>
    <w:rsid w:val="009064AE"/>
    <w:rsid w:val="00917FAC"/>
    <w:rsid w:val="009203C7"/>
    <w:rsid w:val="009329C8"/>
    <w:rsid w:val="009549E4"/>
    <w:rsid w:val="009843CD"/>
    <w:rsid w:val="009A4BC2"/>
    <w:rsid w:val="009B06C0"/>
    <w:rsid w:val="00A13881"/>
    <w:rsid w:val="00A17696"/>
    <w:rsid w:val="00A32C3E"/>
    <w:rsid w:val="00A37903"/>
    <w:rsid w:val="00A452A9"/>
    <w:rsid w:val="00A46683"/>
    <w:rsid w:val="00A53961"/>
    <w:rsid w:val="00A835AD"/>
    <w:rsid w:val="00AB6196"/>
    <w:rsid w:val="00AC20FD"/>
    <w:rsid w:val="00AD409F"/>
    <w:rsid w:val="00AF4E1B"/>
    <w:rsid w:val="00B156F6"/>
    <w:rsid w:val="00B47272"/>
    <w:rsid w:val="00B52D98"/>
    <w:rsid w:val="00B83F2D"/>
    <w:rsid w:val="00BC3FBB"/>
    <w:rsid w:val="00BD5397"/>
    <w:rsid w:val="00BD555D"/>
    <w:rsid w:val="00BF3978"/>
    <w:rsid w:val="00C12A00"/>
    <w:rsid w:val="00C30434"/>
    <w:rsid w:val="00C56F8F"/>
    <w:rsid w:val="00C66DDD"/>
    <w:rsid w:val="00CE13A2"/>
    <w:rsid w:val="00CF5FCE"/>
    <w:rsid w:val="00D21C23"/>
    <w:rsid w:val="00D26EB3"/>
    <w:rsid w:val="00D46977"/>
    <w:rsid w:val="00D50F14"/>
    <w:rsid w:val="00D70751"/>
    <w:rsid w:val="00D751C0"/>
    <w:rsid w:val="00DB326C"/>
    <w:rsid w:val="00DF54F9"/>
    <w:rsid w:val="00E01CA7"/>
    <w:rsid w:val="00E81319"/>
    <w:rsid w:val="00EB1AD4"/>
    <w:rsid w:val="00EB24C7"/>
    <w:rsid w:val="00EB6ABE"/>
    <w:rsid w:val="00F12FD3"/>
    <w:rsid w:val="00F32BDC"/>
    <w:rsid w:val="00F34544"/>
    <w:rsid w:val="00F408CD"/>
    <w:rsid w:val="00F65C79"/>
    <w:rsid w:val="00F73950"/>
    <w:rsid w:val="00F92011"/>
    <w:rsid w:val="00F936C7"/>
    <w:rsid w:val="00FD060B"/>
    <w:rsid w:val="00FD4871"/>
    <w:rsid w:val="00FD7AED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1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1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1A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1A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俞朝玉</dc:creator>
  <cp:lastModifiedBy>张鑫伟</cp:lastModifiedBy>
  <cp:revision>3</cp:revision>
  <cp:lastPrinted>2020-07-10T09:53:00Z</cp:lastPrinted>
  <dcterms:created xsi:type="dcterms:W3CDTF">2020-07-10T09:53:00Z</dcterms:created>
  <dcterms:modified xsi:type="dcterms:W3CDTF">2020-07-10T09:54:00Z</dcterms:modified>
</cp:coreProperties>
</file>