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2798"/>
        <w:gridCol w:w="750"/>
        <w:gridCol w:w="2487"/>
        <w:gridCol w:w="1883"/>
      </w:tblGrid>
      <w:tr w:rsidR="00795745" w:rsidRPr="00795745" w:rsidTr="00795745">
        <w:trPr>
          <w:trHeight w:val="1230"/>
        </w:trPr>
        <w:tc>
          <w:tcPr>
            <w:tcW w:w="9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36"/>
                <w:szCs w:val="36"/>
              </w:rPr>
              <w:t>福州市2020年“三支一扶”第一批体检人选名单</w:t>
            </w:r>
          </w:p>
        </w:tc>
      </w:tr>
      <w:tr w:rsidR="00795745" w:rsidRPr="00795745" w:rsidTr="00795745">
        <w:trPr>
          <w:trHeight w:val="8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黑体" w:eastAsia="黑体" w:hAnsi="黑体" w:cs="宋体" w:hint="eastAsia"/>
                <w:sz w:val="24"/>
                <w:szCs w:val="24"/>
              </w:rPr>
              <w:t>派遣单位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黑体" w:eastAsia="黑体" w:hAnsi="黑体" w:cs="宋体" w:hint="eastAsia"/>
                <w:sz w:val="24"/>
                <w:szCs w:val="24"/>
              </w:rPr>
              <w:t>院校名称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黑体" w:eastAsia="黑体" w:hAnsi="黑体" w:cs="宋体" w:hint="eastAsia"/>
                <w:sz w:val="24"/>
                <w:szCs w:val="24"/>
              </w:rPr>
              <w:t>专业</w:t>
            </w:r>
          </w:p>
        </w:tc>
      </w:tr>
      <w:tr w:rsidR="00795745" w:rsidRPr="00795745" w:rsidTr="00795745">
        <w:trPr>
          <w:trHeight w:val="1680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宦溪镇农业服务中心(1)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陈珍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福建师范大学协和学院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工商管理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宦溪镇农业服务中心(2)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黄子卉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环境设计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宦溪镇卫生院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邱晓梅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邵阳学院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药学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寿山乡农业服务中心(1)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林欣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广播电视编导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寿山乡农业服务中心(2)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薛凯燕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厦门理工学院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财务管理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寿山乡北峰中学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林佳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莆田学院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体育教育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寿山乡红寮中心小学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福建艺术职业学院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音乐表演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日溪乡文化服务中心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方杨琳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福建师范大学福清分校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环境工程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日溪乡环保站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郑雯佳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仰恩大学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国际经济与贸易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东洋乡农业服务中心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夏剑如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福州理工学院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金融工程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丹云乡司法所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汪清梅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福建师范大学协和学院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法学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城峰镇农业服务中心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魏</w:t>
            </w: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莉莉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旅游管理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13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富泉乡农业服务中心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鲍燕飞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福州外语外贸学院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投资学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岭路乡农业服务中心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张佳琪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闽南师范大学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财务管理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梧桐镇农业服务中心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陈郑琳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福建农林大学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风景园林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樟城镇农业服务中心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赵旭敏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会计学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清凉镇农业服务中心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严晓明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浙江树人学院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国际经济与贸易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盖洋乡农业服务中心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杨冬玉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仰恩大学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工商管理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19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红星乡农业服务中心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许其锴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福建农业职业技术学院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会计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葛岭镇农业服务中心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侯小莹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福州大学至诚学院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工程管理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葛岭镇卫生院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岳友鑫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漳州卫生职业学院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赤锡乡农业服务中心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吴月榕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武夷学院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旅游管理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三山镇林业工作站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翁婧欣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福建师范大学闽南科技学院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数字媒体艺术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东张镇林业工作站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林迎涓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闽南师范大学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编辑出版学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东瀚镇林业工作站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林淑怡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福建农林大学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法学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新厝镇林业工作站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翁秀晶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厦门大学嘉庚学院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机械设计制造及其自动化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27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新厝镇硋灶中心小学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洪巧梅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仰恩大学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汉语言文学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沙埔镇林业工作站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林真臻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福建农林大学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遗传学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29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港头镇林业工作站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余莉莉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英语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镜洋镇林业工作站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郭蓉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福建中医药大学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中医内科学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高山镇林业工作站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林晴焰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法学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中房镇卫生计生服务中心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陈惠纹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仰恩大学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计算机科学与技术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中房镇文化服务中心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陈子原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湘南学院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播音与主持艺术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松山镇镇村规划建设服务中心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张晓丽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福建农林大学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农学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白塔乡镇村规划建设服务中心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兰文强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集美大学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机械设计制造及其自动化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碧里乡镇村规划建设服务中心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郑杰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环境设计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西兰乡镇村规划建设服务中心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兰栩阳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泉州信息工程学院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数字媒体艺术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鉴江镇村镇规划建设服务中心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黄丽凤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给排水科学与工程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39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飞竹镇卫生计生服务中心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陈佳铭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福建师范大学福清分校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财务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下宫乡农业服务中心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黄寿凤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福建师范大学协和学院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投资学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东岱镇农业服务中心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周</w:t>
            </w: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乐丹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福建工程学院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会计学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42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坑园镇农业服务中心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吴明明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物流工程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安凯乡农业服务中心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雷静蔚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西安交通大学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土木工程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安凯乡卫生院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邱灵颖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福建卫生职业技术学院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晓澳镇农业服务中心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李舒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福建农林大学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法学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浦口镇农业服务中心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原婉婷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闽南师范大学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广播电视学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海洋与渔业执法大队可门中队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陈若嫣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宁德师范学院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小学教育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海洋与渔业执法大队安凯中队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阮艳华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厦门理工学院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电子信息工程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49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潘渡乡农业服务中心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陈霞英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应用化学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苔菉镇卫生院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邱鑫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漳州卫生职业学院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临床医学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蓼沿乡农业服务中心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张雨婷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福建师范大学协和学院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国际商务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文武砂镇农业服务中心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张兰鑫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厦门理工学院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空间信息与数字技术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梅花镇农渔服务中心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林宇杰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仰恩大学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国际经济与贸易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江田镇农业服务中心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桂林理工大学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旅游管理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江田镇江田中心小学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陈淑鑫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福建幼儿师范高等专科学校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英语教育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56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湖南镇农业服务中心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高圣鸿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重庆师范大学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新闻传播学类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猴屿乡卫生计生服务中心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郑颖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阳光学院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金融学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罗联乡镇村规划建设服务中心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阳光学院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土木工程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59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长乐区莲柄港灌区服务中心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高颖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龙岩学院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广播电视学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大湖乡农业服务中心（1）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张莹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福州外语外贸学院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美术学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大湖乡农业服务中心（2）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季秋燕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闽南理工学院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数字媒体技术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大湖乡文化服务中心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李秀琴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泉州师范学院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软件工程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小箬乡农业服务中心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潘毅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青海民族大学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计算机科学与技术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廷坪乡农业服务中心（1）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叶坤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福州外语外贸学院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广播电视编导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廷坪乡农业服务中心（2）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林植郁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闽南理工学院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工程造价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廷坪乡廷坪中学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叶楠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三明学院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英语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廷坪乡文化服务中心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方锦琪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宁德师范学院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艺术教育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洋里乡农业服务中心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陈婷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黑龙江科技大学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电子信息工程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69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洋里乡文化服务中心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张榔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福州外语外贸学院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动画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洋里乡洋里中学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翁</w:t>
            </w: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欣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闽南师范大学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化学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71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竹岐乡农业服务中心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畅菲菲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华侨大学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物流管理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鸿尾乡农业服务中心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李万里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福建师范大学福清分校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市场营销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鸿尾乡文化服务中心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徐荧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闽南师范大学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电气工程及其自动化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三溪乡劳动保障所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许大镍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福建工程学院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土木工程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东桥镇劳动保障所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刘楚璇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福州墨尔本理工职业学院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会计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塔庄镇劳动保障所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黄铃滟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闽江学院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旅游管理类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桔林乡劳动保障所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黄麟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三明学院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光电信息科学与工程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梅城镇劳动保障所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郭晓芸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福建师范大学福清分校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财务管理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79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梅溪镇劳动保障所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许路瑶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福州外语外贸学院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财务管理</w:t>
            </w:r>
          </w:p>
        </w:tc>
      </w:tr>
      <w:tr w:rsidR="00795745" w:rsidRPr="00795745" w:rsidTr="00795745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3"/>
                <w:szCs w:val="23"/>
              </w:rPr>
              <w:t>80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白樟镇劳动保障所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陈奕欣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闽南师范大学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745" w:rsidRPr="00795745" w:rsidRDefault="00795745" w:rsidP="00795745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795745">
              <w:rPr>
                <w:rFonts w:ascii="宋体" w:eastAsia="宋体" w:hAnsi="宋体" w:cs="宋体" w:hint="eastAsia"/>
                <w:sz w:val="24"/>
                <w:szCs w:val="24"/>
              </w:rPr>
              <w:t>电子信息科学与技术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5745"/>
    <w:rsid w:val="00323B43"/>
    <w:rsid w:val="003D37D8"/>
    <w:rsid w:val="004358AB"/>
    <w:rsid w:val="0064020C"/>
    <w:rsid w:val="00795745"/>
    <w:rsid w:val="008811B0"/>
    <w:rsid w:val="008B7726"/>
    <w:rsid w:val="009F43A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2020-07-10T12:28:00Z</dcterms:created>
  <dcterms:modified xsi:type="dcterms:W3CDTF">2020-07-10T12:28:00Z</dcterms:modified>
</cp:coreProperties>
</file>