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  <w:lang w:val="en-US" w:eastAsia="zh-CN"/>
        </w:rPr>
        <w:t xml:space="preserve">2：         </w:t>
      </w:r>
      <w:r>
        <w:rPr>
          <w:rFonts w:hint="eastAsia" w:ascii="PingFangSC-light" w:hAnsi="PingFangSC-light" w:eastAsia="宋体" w:cs="Arial"/>
          <w:b/>
          <w:bCs/>
          <w:color w:val="333333"/>
          <w:kern w:val="0"/>
          <w:sz w:val="36"/>
          <w:szCs w:val="36"/>
          <w:lang w:val="en-US" w:eastAsia="zh-CN"/>
        </w:rPr>
        <w:t xml:space="preserve"> 缴费流程</w:t>
      </w:r>
    </w:p>
    <w:p>
      <w:pPr>
        <w:widowControl/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</w:rPr>
      </w:pPr>
      <w:r>
        <w:rPr>
          <w:rFonts w:ascii="PingFangSC-light" w:hAnsi="PingFangSC-light" w:eastAsia="宋体" w:cs="Arial"/>
          <w:b/>
          <w:bCs/>
          <w:color w:val="333333"/>
          <w:kern w:val="0"/>
          <w:sz w:val="28"/>
          <w:szCs w:val="28"/>
        </w:rPr>
        <w:t>第一步，</w:t>
      </w:r>
      <w:r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</w:rPr>
        <w:t>用手机扫描右侧的二维码</w:t>
      </w:r>
      <w:r>
        <w:rPr>
          <w:rFonts w:ascii="PingFangSC-light" w:hAnsi="PingFangSC-light" w:eastAsia="宋体" w:cs="Arial"/>
          <w:b/>
          <w:bCs/>
          <w:color w:val="333333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3105150</wp:posOffset>
            </wp:positionH>
            <wp:positionV relativeFrom="paragraph">
              <wp:posOffset>85725</wp:posOffset>
            </wp:positionV>
            <wp:extent cx="2162175" cy="2162175"/>
            <wp:effectExtent l="19050" t="0" r="9525" b="0"/>
            <wp:wrapTight wrapText="left">
              <wp:wrapPolygon>
                <wp:start x="-190" y="0"/>
                <wp:lineTo x="-190" y="21505"/>
                <wp:lineTo x="21695" y="21505"/>
                <wp:lineTo x="21695" y="0"/>
                <wp:lineTo x="-190" y="0"/>
              </wp:wrapPolygon>
            </wp:wrapTight>
            <wp:docPr id="1" name="图片 1" descr="C:\Users\ADMINI~1\AppData\Local\Temp\WeChat Files\932669172636867dcfcdef4b170fd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932669172636867dcfcdef4b170fd3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PingFangSC-light" w:hAnsi="PingFangSC-light" w:eastAsia="宋体" w:cs="Arial"/>
          <w:b/>
          <w:bCs/>
          <w:color w:val="333333"/>
          <w:kern w:val="0"/>
          <w:sz w:val="28"/>
          <w:szCs w:val="28"/>
        </w:rPr>
        <w:t>,自动转到缴费页面。转到缴费页面后，点击“缴费”后选择“城市”（潍坊），接着选择“单位”（潍坊护理职业学院），“编号”栏中输入身份证号，“姓名”栏中输入姓名，接着再点击“查询”，转入下一页面。</w:t>
      </w:r>
    </w:p>
    <w:p>
      <w:pPr>
        <w:widowControl/>
        <w:rPr>
          <w:rFonts w:hint="eastAsia" w:ascii="PingFangSC-light" w:hAnsi="PingFangSC-light" w:eastAsia="宋体" w:cs="Arial"/>
          <w:color w:val="333333"/>
          <w:kern w:val="0"/>
          <w:sz w:val="24"/>
          <w:szCs w:val="24"/>
        </w:rPr>
      </w:pPr>
      <w:r>
        <w:rPr>
          <w:rFonts w:ascii="PingFangSC-light" w:hAnsi="PingFangSC-light" w:eastAsia="宋体" w:cs="Arial"/>
          <w:color w:val="333333"/>
          <w:kern w:val="0"/>
          <w:sz w:val="24"/>
          <w:szCs w:val="24"/>
        </w:rPr>
        <w:drawing>
          <wp:inline distT="0" distB="0" distL="0" distR="0">
            <wp:extent cx="2067560" cy="3676650"/>
            <wp:effectExtent l="19050" t="0" r="8335" b="0"/>
            <wp:docPr id="3" name="图片 3" descr="C:\Users\ADMINI~1\AppData\Local\Temp\Rar$DIa0.964\Screenshot_20190412-14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Rar$DIa0.964\Screenshot_20190412-145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757" cy="367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第二步：信息确认无误后，点击下方绿色的“缴费”，转入下一个页面。</w:t>
      </w:r>
    </w:p>
    <w:p>
      <w:r>
        <w:drawing>
          <wp:inline distT="0" distB="0" distL="0" distR="0">
            <wp:extent cx="2066925" cy="3658870"/>
            <wp:effectExtent l="19050" t="0" r="9446" b="0"/>
            <wp:docPr id="6" name="图片 6" descr="D:\用户目录\我的文档\Tencent Files\869756940\Image\C2C\194BF37E3FBA3887F3D3758F4CF32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用户目录\我的文档\Tencent Files\869756940\Image\C2C\194BF37E3FBA3887F3D3758F4CF323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435" cy="368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pPr>
        <w:pStyle w:val="8"/>
        <w:ind w:left="360" w:firstLine="0" w:firstLineChars="0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第三步：输入银行卡号（建行卡不收手续费，别的银行卡有手续费），证件号码后四位，点击“确认支付”后根据提示输入短信验证码一步一步完成缴费。</w:t>
      </w:r>
    </w:p>
    <w:p>
      <w:r>
        <w:drawing>
          <wp:inline distT="0" distB="0" distL="0" distR="0">
            <wp:extent cx="1237615" cy="2200275"/>
            <wp:effectExtent l="0" t="0" r="635" b="9525"/>
            <wp:docPr id="5" name="图片 5" descr="C:\Users\ADMINI~1\AppData\Local\Temp\Rar$DIa0.311\Screenshot_20190412-14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Rar$DIa0.311\Screenshot_20190412-145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70"/>
    <w:rsid w:val="0007712F"/>
    <w:rsid w:val="00094919"/>
    <w:rsid w:val="001628AA"/>
    <w:rsid w:val="001B5962"/>
    <w:rsid w:val="00242D64"/>
    <w:rsid w:val="00414828"/>
    <w:rsid w:val="004E5040"/>
    <w:rsid w:val="004E6496"/>
    <w:rsid w:val="004F7EA8"/>
    <w:rsid w:val="00503368"/>
    <w:rsid w:val="005045B3"/>
    <w:rsid w:val="00533F5B"/>
    <w:rsid w:val="005A18D7"/>
    <w:rsid w:val="00644E70"/>
    <w:rsid w:val="008374E5"/>
    <w:rsid w:val="00870291"/>
    <w:rsid w:val="008E548F"/>
    <w:rsid w:val="009579C4"/>
    <w:rsid w:val="0097710A"/>
    <w:rsid w:val="00A1244B"/>
    <w:rsid w:val="00B02EA5"/>
    <w:rsid w:val="00B62DDD"/>
    <w:rsid w:val="00C24EDB"/>
    <w:rsid w:val="00C41C18"/>
    <w:rsid w:val="00CB301E"/>
    <w:rsid w:val="00E61F2E"/>
    <w:rsid w:val="05AC5A9E"/>
    <w:rsid w:val="0B905CA2"/>
    <w:rsid w:val="1F5367D6"/>
    <w:rsid w:val="25F43F6A"/>
    <w:rsid w:val="4B9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</Words>
  <Characters>195</Characters>
  <Lines>1</Lines>
  <Paragraphs>1</Paragraphs>
  <TotalTime>107</TotalTime>
  <ScaleCrop>false</ScaleCrop>
  <LinksUpToDate>false</LinksUpToDate>
  <CharactersWithSpaces>228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2019-04-12T07:04:00Z</dcterms:created>
  <dc:creator>Administrator</dc:creator>
  <cp:lastModifiedBy>夏日晚风</cp:lastModifiedBy>
  <dcterms:modified xsi:type="dcterms:W3CDTF">2020-07-13T01:51:52Z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