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考试须知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及考场规则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各位考生：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因新冠肺炎疫情影响，按照疫情防控减少人员聚集的要求，本次考试采用线上笔试，请大家仔细阅读以下内容，确保考试顺利进行。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本次考试需要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考生准备以下硬件设备：带有摄像头、麦克风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音响的笔记本电脑或台式机；支持下载软件及上网的智能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手机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确保考试的顺利进行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确保正式考试的硬件设备在考前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模拟试考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二、考生需在独立、安静、封闭的环境进行在线笔试，作答背景不能过于复杂，光线不能过暗，保持正常光线；不允许在网吧、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宿舍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等公共环境作答，如有发现按作弊情况处理，取消考生成绩。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三、考生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要保证网络环境的稳定、硬件设备的电量充足、视频设备的正常显示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使用 Windows或 Mac系统的电脑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，网络、电力、硬件设备出现的问题和耽误的时间由考生本人承担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8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w w:val="95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szCs w:val="32"/>
        </w:rPr>
        <w:t>为确保笔试系统稳定，请使用360极速或谷歌浏览器作答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szCs w:val="32"/>
        </w:rPr>
        <w:t>；宽带网速建议在10M以上。（考试前请考生准备好备用考试设备及网络热点，以防考试中设备及网络故障影响考试）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8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w w:val="95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szCs w:val="32"/>
        </w:rPr>
        <w:t>五、考前试测（模拟考试）准备：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8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w w:val="95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szCs w:val="32"/>
        </w:rPr>
        <w:t>①电脑试测笔试系统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测试设备：通过笔记本电脑或带有外置麦克风和扬声器台式机电脑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测试方式：请考生根据当天收到的短信内容提示进行测试（模拟考试）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Chars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w w:val="95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考生通过准考证中“模拟练习”链接进行考试设备和系统测试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，测试过程中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请确保考试界面左上角实时摄像人物处于居中位置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，如摄像区域未出现自己的画面，请检查谷歌浏览器设置-隐私设置和安全性-摄像头功能是否开启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（考生需提前检查设备拍照功能、网络、浏览器等情况，防止考试中软硬件不符合要求导致无法正常考试）。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8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w w:val="95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szCs w:val="32"/>
        </w:rPr>
        <w:t>②手机登录腾讯会议测试：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仿宋_GB2312" w:hAnsi="仿宋_GB2312" w:eastAsia="仿宋_GB2312" w:cs="仿宋_GB2312"/>
          <w:b w:val="0"/>
          <w:bCs w:val="0"/>
          <w:w w:val="95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szCs w:val="32"/>
        </w:rPr>
        <w:t>考生需要提前用手机下载</w:t>
      </w:r>
      <w:r>
        <w:rPr>
          <w:rFonts w:hint="default" w:ascii="仿宋_GB2312" w:hAnsi="仿宋_GB2312" w:eastAsia="仿宋_GB2312" w:cs="仿宋_GB2312"/>
          <w:b/>
          <w:bCs/>
          <w:w w:val="95"/>
          <w:sz w:val="32"/>
          <w:szCs w:val="32"/>
        </w:rPr>
        <w:t>腾讯会议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szCs w:val="32"/>
        </w:rPr>
        <w:t>，试测的时候没有会议ID，考生自行预定会议，进入会议后打开“视频”，将手机放到可以拍到自己作答环境及全身的位置（大概在自己侧后方位135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szCs w:val="32"/>
          <w:lang w:val="en-US" w:eastAsia="zh-CN"/>
        </w:rPr>
        <w:t>度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szCs w:val="32"/>
        </w:rPr>
        <w:t>）即可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8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szCs w:val="32"/>
        </w:rPr>
        <w:t>在正式笔试前会通过短信或邮箱的方式下发腾讯会议号，考生需在临考前30分钟进入腾讯会议间，确保自己手机麦克风和声音是关闭状态，视频开启状态后，将手机放到跟试测时一样的位置即可。（大概在自己侧后方位135</w:t>
      </w:r>
      <w:r>
        <w:rPr>
          <w:rFonts w:hint="eastAsia" w:ascii="仿宋_GB2312" w:hAnsi="仿宋_GB2312" w:eastAsia="仿宋_GB2312" w:cs="仿宋_GB2312"/>
          <w:b w:val="0"/>
          <w:bCs w:val="0"/>
          <w:w w:val="95"/>
          <w:sz w:val="32"/>
          <w:szCs w:val="32"/>
          <w:lang w:val="en-US" w:eastAsia="zh-CN"/>
        </w:rPr>
        <w:t>度</w:t>
      </w:r>
      <w:r>
        <w:rPr>
          <w:rFonts w:hint="default" w:ascii="仿宋_GB2312" w:hAnsi="仿宋_GB2312" w:eastAsia="仿宋_GB2312" w:cs="仿宋_GB2312"/>
          <w:b w:val="0"/>
          <w:bCs w:val="0"/>
          <w:w w:val="95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六、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考试形式为在线考试，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双摄像头监控，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考试系统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和手机腾讯会议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实时监控。考生除了身份证、白纸、笔之外，严禁将各类资料及电子、通信、计算、存储或其它设备带至座位，考试过程中如发现以上物品未放置于指定区域的，则考试成绩视为无效。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考前请自行准备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空白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草稿纸和笔，演算过程中请调整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手机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视频监控范围保证摄像头可拍摄到桌面。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、考生在考试过程中请将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电脑摄像头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功能和麦克风打开，确保监考人员正常监考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，考试期间不允许离开监控范围，如果离开监控范围造成的后果由考生本人承担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请考前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30分钟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通过个人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短信或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邮箱链接登录考试界面，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手持身份证拍照进行个人身份核验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如实准确填写个人信息后，如个人信息填写有误，请及时联系项目组。并请确认在进入答题前关闭微信、QQ、MSN等聊天软件，以防被识别为作弊行为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w w:val="95"/>
        </w:rPr>
        <w:t>如果跳出考</w:t>
      </w:r>
      <w:r>
        <w:t>试页面次数超过规定次数，系统会弹窗提示，提示超过规定次数5次，考试成绩无效。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十、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10:00正式开始考试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，考试时间为1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0分钟，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迟到半小时以上不能再进入考试，考试不得提前交卷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，考试时间结束才允许离场。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十一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、考生不得要求监考人员解释试题，如遇任何技术的相关问题，请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通过考试系统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将问题反馈至客服，会有专人及时进行回复。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十二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、考试中网络中断或异常退出，可用原有帐号继续登录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考试，考试时间不做延长，请考生确保网络、电力和设备的稳定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十三、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考试过程中，通过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笔试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系统一系列防作弊手段，确保考试的公平公正；作弊考生经核实情况后对其考试成绩进行作废，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取消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考试资格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十四、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考试过程中不允许考生做与考试无关的事情（如吸烟、吃东西等）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十五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、考生须服从工作人员管理，接受监考人员的监督和检查。出现违纪违规行为的，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人社部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35号令进行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十六、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考生因自身原因造成考试不能正常进行的（如考前未成功进行系统测试、未检测设备网络等），后果由考生自行承担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十七、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对于考生在考试过程中的不当行为（如：考试中传播试题、组织或参加作弊等行为），导致试题泄露或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造成重大社会影响的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追究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其法律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责任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十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保证考试的公平性和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公正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性，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考试系统将对考生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作答过程进行视频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和语音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监控。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如有下列行为之一的将被判定作弊，情节严重的将会按照《事业单位考试招聘处理规定》（人社部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35号令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）处理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.笔试过程中使用任何书籍、计算器、手机以及带有记忆功能的电子设备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2.笔试过程中无故关闭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电脑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摄像头、无故离开视频监控区域的，或故意在光线暗处作答的；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.笔试过程中无故切屏离开作答界面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超过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经人像比对发现非本人作答的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-17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pacing w:val="-17"/>
          <w:sz w:val="32"/>
          <w:szCs w:val="32"/>
          <w:lang w:eastAsia="zh-CN"/>
        </w:rPr>
        <w:t>考试过程中</w:t>
      </w:r>
      <w:r>
        <w:rPr>
          <w:rFonts w:hint="eastAsia" w:ascii="仿宋_GB2312" w:hAnsi="仿宋_GB2312" w:eastAsia="仿宋_GB2312" w:cs="仿宋_GB2312"/>
          <w:b w:val="0"/>
          <w:bCs w:val="0"/>
          <w:spacing w:val="-17"/>
          <w:sz w:val="32"/>
          <w:szCs w:val="32"/>
        </w:rPr>
        <w:t>更换作答人员或其他人员从旁协助</w:t>
      </w:r>
      <w:r>
        <w:rPr>
          <w:rFonts w:hint="eastAsia" w:ascii="仿宋_GB2312" w:hAnsi="仿宋_GB2312" w:eastAsia="仿宋_GB2312" w:cs="仿宋_GB2312"/>
          <w:b w:val="0"/>
          <w:bCs w:val="0"/>
          <w:spacing w:val="-17"/>
          <w:sz w:val="32"/>
          <w:szCs w:val="32"/>
          <w:lang w:eastAsia="zh-CN"/>
        </w:rPr>
        <w:t>，集体舞弊的</w:t>
      </w:r>
      <w:r>
        <w:rPr>
          <w:rFonts w:hint="eastAsia" w:ascii="仿宋_GB2312" w:hAnsi="仿宋_GB2312" w:eastAsia="仿宋_GB2312" w:cs="仿宋_GB2312"/>
          <w:b w:val="0"/>
          <w:bCs w:val="0"/>
          <w:spacing w:val="-17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利用各种手段作弊的；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将试题通过各种途径泄露出去的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考试过程中佩戴耳机、与他人交头接耳、传递物品、私藏夹带、传递纸条、拨打或接听电话的；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9.考生登录的IP地址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会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显示登陆地区，后期核查发现IP登陆地址数目超3个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10.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经后台发现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确认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考生有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其他违纪、舞弊行为的。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为了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确保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本次考试的顺利进行，请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务必仔细阅读以上内容。祝愿考试顺利！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sz w:val="28"/>
          <w:szCs w:val="28"/>
          <w:highlight w:val="none"/>
        </w:rPr>
        <w:t>附：联系方式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华文仿宋" w:hAnsi="华文仿宋" w:eastAsia="华文仿宋" w:cs="华文仿宋"/>
          <w:sz w:val="28"/>
          <w:szCs w:val="28"/>
          <w:highlight w:val="none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highlight w:val="none"/>
        </w:rPr>
        <w:t>客服部门：022-58703000-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  <w:lang w:val="en-US" w:eastAsia="zh-CN"/>
        </w:rPr>
        <w:t>85</w:t>
      </w:r>
      <w:r>
        <w:rPr>
          <w:rFonts w:hint="default" w:ascii="华文仿宋" w:hAnsi="华文仿宋" w:eastAsia="华文仿宋" w:cs="华文仿宋"/>
          <w:sz w:val="28"/>
          <w:szCs w:val="28"/>
          <w:highlight w:val="none"/>
          <w:lang w:eastAsia="zh-CN"/>
        </w:rPr>
        <w:t>606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华文仿宋" w:hAnsi="华文仿宋" w:eastAsia="华文仿宋" w:cs="华文仿宋"/>
          <w:sz w:val="28"/>
          <w:szCs w:val="28"/>
          <w:highlight w:val="none"/>
          <w:lang w:eastAsia="zh-CN"/>
        </w:rPr>
      </w:pPr>
      <w:r>
        <w:rPr>
          <w:rFonts w:hint="default" w:ascii="华文仿宋" w:hAnsi="华文仿宋" w:eastAsia="华文仿宋" w:cs="华文仿宋"/>
          <w:sz w:val="28"/>
          <w:szCs w:val="28"/>
          <w:highlight w:val="none"/>
          <w:lang w:eastAsia="zh-CN"/>
        </w:rPr>
        <w:t xml:space="preserve">          022-58703000-85531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  <w:highlight w:val="none"/>
          <w:lang w:eastAsia="zh-CN"/>
        </w:rPr>
      </w:pPr>
    </w:p>
    <w:sectPr>
      <w:pgSz w:w="11906" w:h="16838"/>
      <w:pgMar w:top="1440" w:right="1417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微软雅黑">
    <w:altName w:val="汉仪旗黑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汉仪书宋二KW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楷体_GB2312">
    <w:altName w:val="汉仪楷体KW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仿宋">
    <w:altName w:val="汉仪仿宋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serif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F3E11"/>
    <w:rsid w:val="00003B10"/>
    <w:rsid w:val="000C04DD"/>
    <w:rsid w:val="00195112"/>
    <w:rsid w:val="001E7E26"/>
    <w:rsid w:val="002E2DEA"/>
    <w:rsid w:val="00511DC2"/>
    <w:rsid w:val="007C32AD"/>
    <w:rsid w:val="008C5C5D"/>
    <w:rsid w:val="008E2D50"/>
    <w:rsid w:val="00AB360E"/>
    <w:rsid w:val="00D74369"/>
    <w:rsid w:val="070A36DF"/>
    <w:rsid w:val="1233351E"/>
    <w:rsid w:val="177F3E11"/>
    <w:rsid w:val="17D83C67"/>
    <w:rsid w:val="19A06D1C"/>
    <w:rsid w:val="25A74FC0"/>
    <w:rsid w:val="26191C3B"/>
    <w:rsid w:val="307D60F7"/>
    <w:rsid w:val="30DA5D6B"/>
    <w:rsid w:val="3316553B"/>
    <w:rsid w:val="33FB496B"/>
    <w:rsid w:val="34EE5ECF"/>
    <w:rsid w:val="3A4454B3"/>
    <w:rsid w:val="40403896"/>
    <w:rsid w:val="42B15B4C"/>
    <w:rsid w:val="44A7355D"/>
    <w:rsid w:val="44CA0B8A"/>
    <w:rsid w:val="4B533F62"/>
    <w:rsid w:val="4C350E06"/>
    <w:rsid w:val="4CC7271B"/>
    <w:rsid w:val="578C279F"/>
    <w:rsid w:val="5BC670A4"/>
    <w:rsid w:val="5FFB9C6B"/>
    <w:rsid w:val="62C77E3C"/>
    <w:rsid w:val="66903733"/>
    <w:rsid w:val="6787728F"/>
    <w:rsid w:val="68D31CF3"/>
    <w:rsid w:val="6BF433ED"/>
    <w:rsid w:val="6F77C2A7"/>
    <w:rsid w:val="6FDB81B3"/>
    <w:rsid w:val="73E13B98"/>
    <w:rsid w:val="74B86DBE"/>
    <w:rsid w:val="7EAE0DC5"/>
    <w:rsid w:val="7F75B2C4"/>
    <w:rsid w:val="7FB3DCCA"/>
    <w:rsid w:val="7FDF6DD0"/>
    <w:rsid w:val="7FEFB1DA"/>
    <w:rsid w:val="7FFF3822"/>
    <w:rsid w:val="9F7F5D13"/>
    <w:rsid w:val="B76F6868"/>
    <w:rsid w:val="F7FFE104"/>
    <w:rsid w:val="FEDFD607"/>
    <w:rsid w:val="FF7D808D"/>
    <w:rsid w:val="FF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5" w:lineRule="auto"/>
      <w:ind w:left="200"/>
      <w:outlineLvl w:val="2"/>
    </w:pPr>
    <w:rPr>
      <w:b/>
      <w:sz w:val="32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left="100"/>
    </w:pPr>
    <w:rPr>
      <w:rFonts w:ascii="仿宋" w:hAnsi="仿宋" w:eastAsia="仿宋" w:cs="仿宋"/>
      <w:sz w:val="32"/>
      <w:szCs w:val="32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904</Characters>
  <Lines>7</Lines>
  <Paragraphs>2</Paragraphs>
  <ScaleCrop>false</ScaleCrop>
  <LinksUpToDate>false</LinksUpToDate>
  <CharactersWithSpaces>1060</CharactersWithSpaces>
  <Application>WPS Office_2.2.0.3563_F1E327BC-269C-435d-A152-05C5408002CA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2020-04-10T10:05:00Z</dcterms:created>
  <dc:creator>Administrator</dc:creator>
  <cp:lastModifiedBy>wangdanyang</cp:lastModifiedBy>
  <cp:lastPrinted>2020-06-11T22:53:00Z</cp:lastPrinted>
  <dcterms:modified xsi:type="dcterms:W3CDTF">2020-07-03T13:30:57Z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