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7" w:rsidRDefault="005520DB"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上饶市</w:t>
      </w:r>
      <w:r w:rsidR="00C27B57">
        <w:rPr>
          <w:rFonts w:hint="eastAsia"/>
          <w:b/>
          <w:bCs/>
          <w:sz w:val="36"/>
          <w:szCs w:val="18"/>
        </w:rPr>
        <w:t>信州区</w:t>
      </w:r>
      <w:r>
        <w:rPr>
          <w:rFonts w:hint="eastAsia"/>
          <w:b/>
          <w:bCs/>
          <w:sz w:val="36"/>
          <w:szCs w:val="18"/>
        </w:rPr>
        <w:t>事业单位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</w:t>
      </w:r>
      <w:r>
        <w:rPr>
          <w:b/>
          <w:bCs/>
          <w:sz w:val="36"/>
          <w:szCs w:val="18"/>
        </w:rPr>
        <w:t>报名登记表</w:t>
      </w:r>
    </w:p>
    <w:p w:rsidR="00E06157" w:rsidRDefault="00E06157">
      <w:pPr>
        <w:jc w:val="center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89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570"/>
        <w:gridCol w:w="150"/>
        <w:gridCol w:w="408"/>
        <w:gridCol w:w="1598"/>
      </w:tblGrid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E06157" w:rsidRDefault="00E06157">
            <w:pPr>
              <w:jc w:val="center"/>
            </w:pPr>
          </w:p>
          <w:p w:rsidR="00E06157" w:rsidRDefault="005520D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  <w:bookmarkStart w:id="0" w:name="_GoBack"/>
            <w:bookmarkEnd w:id="0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</w:tr>
      <w:tr w:rsidR="00E06157">
        <w:trPr>
          <w:cantSplit/>
          <w:trHeight w:val="307"/>
        </w:trPr>
        <w:tc>
          <w:tcPr>
            <w:tcW w:w="12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E06157" w:rsidRDefault="005520D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7" w:rsidRDefault="005520DB">
            <w:r>
              <w:rPr>
                <w:rFonts w:hint="eastAsia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157" w:rsidRDefault="00E06157"/>
        </w:tc>
      </w:tr>
      <w:tr w:rsidR="00E06157">
        <w:trPr>
          <w:cantSplit/>
          <w:trHeight w:val="234"/>
        </w:trPr>
        <w:tc>
          <w:tcPr>
            <w:tcW w:w="12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  <w:rPr>
                <w:spacing w:val="-8"/>
              </w:rPr>
            </w:pPr>
          </w:p>
        </w:tc>
        <w:tc>
          <w:tcPr>
            <w:tcW w:w="465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57" w:rsidRDefault="005520DB">
            <w:r>
              <w:rPr>
                <w:rFonts w:hint="eastAsia"/>
              </w:rPr>
              <w:t>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E06157"/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</w:tr>
      <w:tr w:rsidR="00E06157">
        <w:trPr>
          <w:cantSplit/>
          <w:trHeight w:val="553"/>
        </w:trPr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 w:rsidP="003A67E7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</w:t>
            </w:r>
            <w:r w:rsidR="003A67E7">
              <w:rPr>
                <w:rFonts w:hint="eastAsia"/>
                <w:spacing w:val="-8"/>
              </w:rPr>
              <w:t>岗位</w:t>
            </w:r>
          </w:p>
        </w:tc>
        <w:tc>
          <w:tcPr>
            <w:tcW w:w="82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157" w:rsidRDefault="00E06157">
            <w:pPr>
              <w:jc w:val="center"/>
            </w:pPr>
          </w:p>
        </w:tc>
      </w:tr>
      <w:tr w:rsidR="00E06157">
        <w:trPr>
          <w:cantSplit/>
          <w:trHeight w:val="553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E06157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157" w:rsidRDefault="00E06157"/>
        </w:tc>
      </w:tr>
      <w:tr w:rsidR="00E06157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157" w:rsidRDefault="00E06157"/>
        </w:tc>
      </w:tr>
      <w:tr w:rsidR="00E06157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157" w:rsidRDefault="00E06157"/>
        </w:tc>
      </w:tr>
      <w:tr w:rsidR="00E06157">
        <w:trPr>
          <w:cantSplit/>
          <w:trHeight w:val="55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3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57" w:rsidRDefault="00E06157"/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6157" w:rsidRDefault="00E06157"/>
        </w:tc>
      </w:tr>
      <w:tr w:rsidR="00E06157">
        <w:trPr>
          <w:cantSplit/>
          <w:trHeight w:val="2225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5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6157" w:rsidRDefault="005520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E06157" w:rsidRDefault="00E06157">
            <w:pPr>
              <w:rPr>
                <w:sz w:val="24"/>
              </w:rPr>
            </w:pPr>
          </w:p>
          <w:p w:rsidR="00E06157" w:rsidRDefault="00E06157">
            <w:pPr>
              <w:rPr>
                <w:sz w:val="24"/>
              </w:rPr>
            </w:pPr>
          </w:p>
          <w:p w:rsidR="00E06157" w:rsidRDefault="005520DB"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应聘人</w:t>
            </w:r>
            <w:r w:rsidR="004B396B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6157">
        <w:trPr>
          <w:cantSplit/>
          <w:trHeight w:val="2053"/>
        </w:trPr>
        <w:tc>
          <w:tcPr>
            <w:tcW w:w="8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6157" w:rsidRDefault="005520DB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</w:t>
            </w:r>
            <w:r w:rsidR="007738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5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6157" w:rsidRDefault="005520D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06157" w:rsidRDefault="005520DB"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p w:rsidR="00E06157" w:rsidRDefault="00E06157"/>
    <w:sectPr w:rsidR="00E06157" w:rsidSect="00E06157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B4" w:rsidRDefault="00FD16B4" w:rsidP="00C27B57">
      <w:r>
        <w:separator/>
      </w:r>
    </w:p>
  </w:endnote>
  <w:endnote w:type="continuationSeparator" w:id="1">
    <w:p w:rsidR="00FD16B4" w:rsidRDefault="00FD16B4" w:rsidP="00C2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B4" w:rsidRDefault="00FD16B4" w:rsidP="00C27B57">
      <w:r>
        <w:separator/>
      </w:r>
    </w:p>
  </w:footnote>
  <w:footnote w:type="continuationSeparator" w:id="1">
    <w:p w:rsidR="00FD16B4" w:rsidRDefault="00FD16B4" w:rsidP="00C27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2F2F72"/>
    <w:rsid w:val="000F3006"/>
    <w:rsid w:val="003A67E7"/>
    <w:rsid w:val="004B396B"/>
    <w:rsid w:val="005520DB"/>
    <w:rsid w:val="00773859"/>
    <w:rsid w:val="00C27B57"/>
    <w:rsid w:val="00E06157"/>
    <w:rsid w:val="00FD16B4"/>
    <w:rsid w:val="09F200CC"/>
    <w:rsid w:val="312F2F72"/>
    <w:rsid w:val="4CCD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B57"/>
    <w:rPr>
      <w:kern w:val="2"/>
      <w:sz w:val="18"/>
      <w:szCs w:val="18"/>
    </w:rPr>
  </w:style>
  <w:style w:type="paragraph" w:styleId="a4">
    <w:name w:val="footer"/>
    <w:basedOn w:val="a"/>
    <w:link w:val="Char0"/>
    <w:rsid w:val="00C2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B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</dc:creator>
  <cp:lastModifiedBy>何郁静</cp:lastModifiedBy>
  <cp:revision>5</cp:revision>
  <dcterms:created xsi:type="dcterms:W3CDTF">2016-03-08T02:31:00Z</dcterms:created>
  <dcterms:modified xsi:type="dcterms:W3CDTF">2020-05-06T01:47:00Z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