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</w:rPr>
        <w:t>20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val="en-US" w:eastAsia="zh-CN"/>
        </w:rPr>
        <w:t>20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年港口镇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西街社区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招聘合同制工作人员报名登记表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6"/>
        <w:tblW w:w="9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</w:t>
            </w:r>
            <w:r>
              <w:rPr>
                <w:rFonts w:hint="eastAsia" w:ascii="宋体" w:hAnsi="宋体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4"/>
        </w:rPr>
        <w:t>说明：1、此表</w:t>
      </w:r>
      <w:r>
        <w:rPr>
          <w:rFonts w:hint="eastAsia" w:ascii="宋体" w:hAnsi="宋体"/>
          <w:sz w:val="24"/>
          <w:lang w:eastAsia="zh-CN"/>
        </w:rPr>
        <w:t>需双面打印，</w:t>
      </w:r>
      <w:r>
        <w:rPr>
          <w:rFonts w:hint="eastAsia" w:ascii="宋体" w:hAnsi="宋体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</w:p>
    <w:p/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46A06F1"/>
    <w:rsid w:val="094540D0"/>
    <w:rsid w:val="0B21030D"/>
    <w:rsid w:val="16E6594E"/>
    <w:rsid w:val="1A1F6317"/>
    <w:rsid w:val="21DB54A5"/>
    <w:rsid w:val="22CA19FE"/>
    <w:rsid w:val="258727CD"/>
    <w:rsid w:val="284170EC"/>
    <w:rsid w:val="28CD72B5"/>
    <w:rsid w:val="2AD40C4E"/>
    <w:rsid w:val="2CF03BAD"/>
    <w:rsid w:val="30553845"/>
    <w:rsid w:val="36077B02"/>
    <w:rsid w:val="3B3F0BD7"/>
    <w:rsid w:val="3BCB7555"/>
    <w:rsid w:val="3DC41FB5"/>
    <w:rsid w:val="438B56D5"/>
    <w:rsid w:val="463A2601"/>
    <w:rsid w:val="48825A7C"/>
    <w:rsid w:val="4D304878"/>
    <w:rsid w:val="5097660A"/>
    <w:rsid w:val="55BF4909"/>
    <w:rsid w:val="564A6636"/>
    <w:rsid w:val="58995857"/>
    <w:rsid w:val="5D4D288B"/>
    <w:rsid w:val="5E3D3EFE"/>
    <w:rsid w:val="61F7358A"/>
    <w:rsid w:val="674C30E2"/>
    <w:rsid w:val="710F75EA"/>
    <w:rsid w:val="77DF04B7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admin</cp:lastModifiedBy>
  <dcterms:modified xsi:type="dcterms:W3CDTF">2020-07-10T08:03:32Z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