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3344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（须粘贴免冠证件照片）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80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报考天涯人力2020年公开招聘派遣至海南省人民政府政务服务中心工作人员承诺书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我已仔细阅读本次招聘公告，理解其内容，符合报考条件。我郑重承诺：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一、本人自觉遵守事业单位录用的各项规定，所提供的个人信息、证明材料、证件等均真实、准确。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二、本人所填报名信息准确、有效，并对照简章与本人情况认真核对无误。凭本人有效期内的二代身份证参加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/>
          <w:sz w:val="28"/>
          <w:szCs w:val="28"/>
        </w:rPr>
        <w:t>。对因填写错误及缺失证件所造成的后果，本人自愿承担责任。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注：对于2</w:t>
      </w:r>
      <w:r>
        <w:rPr>
          <w:rFonts w:ascii="仿宋_GB2312" w:hAnsi="宋体" w:eastAsia="仿宋_GB2312"/>
          <w:sz w:val="28"/>
          <w:szCs w:val="28"/>
        </w:rPr>
        <w:t>020</w:t>
      </w:r>
      <w:r>
        <w:rPr>
          <w:rFonts w:hint="eastAsia" w:ascii="仿宋_GB2312" w:hAnsi="宋体" w:eastAsia="仿宋_GB2312"/>
          <w:sz w:val="28"/>
          <w:szCs w:val="28"/>
        </w:rPr>
        <w:t>年应届毕业生报考的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如报考人员无法在报名期间内取得2</w:t>
      </w:r>
      <w:r>
        <w:rPr>
          <w:rFonts w:ascii="仿宋_GB2312" w:hAnsi="宋体" w:eastAsia="仿宋_GB2312"/>
          <w:sz w:val="28"/>
          <w:szCs w:val="28"/>
        </w:rPr>
        <w:t>020</w:t>
      </w:r>
      <w:r>
        <w:rPr>
          <w:rFonts w:hint="eastAsia" w:ascii="仿宋_GB2312" w:hAnsi="宋体" w:eastAsia="仿宋_GB2312"/>
          <w:sz w:val="28"/>
          <w:szCs w:val="28"/>
        </w:rPr>
        <w:t>年应届毕业生证明，须在手写承诺部分填写“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学校准予2</w:t>
      </w:r>
      <w:r>
        <w:rPr>
          <w:rFonts w:ascii="仿宋_GB2312" w:hAnsi="宋体" w:eastAsia="仿宋_GB2312"/>
          <w:b/>
          <w:bCs/>
          <w:sz w:val="28"/>
          <w:szCs w:val="28"/>
        </w:rPr>
        <w:t>020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</w:t>
      </w:r>
      <w:r>
        <w:rPr>
          <w:rFonts w:ascii="仿宋_GB2312" w:hAnsi="宋体" w:eastAsia="仿宋_GB2312"/>
          <w:b/>
          <w:bCs/>
          <w:sz w:val="28"/>
          <w:szCs w:val="28"/>
        </w:rPr>
        <w:t>8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月3</w:t>
      </w:r>
      <w:r>
        <w:rPr>
          <w:rFonts w:ascii="仿宋_GB2312" w:hAnsi="宋体" w:eastAsia="仿宋_GB2312"/>
          <w:b/>
          <w:bCs/>
          <w:sz w:val="28"/>
          <w:szCs w:val="28"/>
        </w:rPr>
        <w:t>1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日前毕业</w:t>
      </w:r>
      <w:r>
        <w:rPr>
          <w:rFonts w:hint="eastAsia" w:ascii="仿宋_GB2312" w:hAnsi="宋体" w:eastAsia="仿宋_GB2312"/>
          <w:sz w:val="28"/>
          <w:szCs w:val="28"/>
        </w:rPr>
        <w:t>”。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报考本人签字盖手印：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手写承诺部分：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年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1"/>
    <w:rsid w:val="00000916"/>
    <w:rsid w:val="00022C46"/>
    <w:rsid w:val="000500AC"/>
    <w:rsid w:val="0007239C"/>
    <w:rsid w:val="00093227"/>
    <w:rsid w:val="000A36DC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B15FB"/>
    <w:rsid w:val="00307A25"/>
    <w:rsid w:val="00341C71"/>
    <w:rsid w:val="00351882"/>
    <w:rsid w:val="0037104D"/>
    <w:rsid w:val="003722C7"/>
    <w:rsid w:val="003B005C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90980"/>
    <w:rsid w:val="006977F0"/>
    <w:rsid w:val="006B714A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D4031"/>
    <w:rsid w:val="00EE5F81"/>
    <w:rsid w:val="00F36AC8"/>
    <w:rsid w:val="00F71838"/>
    <w:rsid w:val="00F857D0"/>
    <w:rsid w:val="00F90019"/>
    <w:rsid w:val="00F956D1"/>
    <w:rsid w:val="00FD5415"/>
    <w:rsid w:val="00FF2A82"/>
    <w:rsid w:val="021506AF"/>
    <w:rsid w:val="1F0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2020-05-06T04:07:00Z</dcterms:created>
  <dc:creator>黄 锡桂</dc:creator>
  <cp:lastModifiedBy>猎头 Leica.Bai</cp:lastModifiedBy>
  <cp:lastPrinted>2020-03-30T09:34:00Z</cp:lastPrinted>
  <dcterms:modified xsi:type="dcterms:W3CDTF">2020-05-24T05:50:56Z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