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D0" w:rsidRDefault="008434D0" w:rsidP="00204DED">
      <w:pPr>
        <w:jc w:val="center"/>
        <w:rPr>
          <w:sz w:val="36"/>
          <w:szCs w:val="36"/>
        </w:rPr>
      </w:pPr>
      <w:r>
        <w:rPr>
          <w:sz w:val="36"/>
          <w:szCs w:val="36"/>
        </w:rPr>
        <w:t>2020</w:t>
      </w:r>
      <w:r>
        <w:rPr>
          <w:rFonts w:hint="eastAsia"/>
          <w:sz w:val="36"/>
          <w:szCs w:val="36"/>
        </w:rPr>
        <w:t>年</w:t>
      </w:r>
      <w:r w:rsidR="00083D32" w:rsidRPr="00204DED">
        <w:rPr>
          <w:rFonts w:hint="eastAsia"/>
          <w:sz w:val="36"/>
          <w:szCs w:val="36"/>
        </w:rPr>
        <w:t>菏泽市第三人民医院</w:t>
      </w:r>
      <w:r>
        <w:rPr>
          <w:rFonts w:hint="eastAsia"/>
          <w:sz w:val="36"/>
          <w:szCs w:val="36"/>
        </w:rPr>
        <w:t>公开招聘备案制工作人员</w:t>
      </w:r>
    </w:p>
    <w:p w:rsidR="00083D32" w:rsidRDefault="008434D0" w:rsidP="00204DED">
      <w:pPr>
        <w:jc w:val="center"/>
        <w:rPr>
          <w:rFonts w:hint="eastAsia"/>
          <w:sz w:val="36"/>
          <w:szCs w:val="36"/>
        </w:rPr>
      </w:pPr>
      <w:r w:rsidRPr="008434D0">
        <w:rPr>
          <w:rFonts w:hint="eastAsia"/>
          <w:sz w:val="36"/>
          <w:szCs w:val="36"/>
        </w:rPr>
        <w:t>考生健康管理信息采集</w:t>
      </w:r>
      <w:r w:rsidR="00083D32" w:rsidRPr="008434D0">
        <w:rPr>
          <w:rFonts w:hint="eastAsia"/>
          <w:sz w:val="36"/>
          <w:szCs w:val="36"/>
        </w:rPr>
        <w:t>表</w:t>
      </w:r>
    </w:p>
    <w:p w:rsidR="00A72149" w:rsidRPr="00A72149" w:rsidRDefault="00A72149" w:rsidP="00A72149">
      <w:pPr>
        <w:ind w:firstLineChars="3050" w:firstLine="6405"/>
        <w:rPr>
          <w:szCs w:val="21"/>
        </w:rPr>
      </w:pPr>
      <w:r w:rsidRPr="00A72149">
        <w:rPr>
          <w:rFonts w:hint="eastAsia"/>
          <w:szCs w:val="21"/>
        </w:rPr>
        <w:t>报考岗位：</w:t>
      </w: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1384"/>
        <w:gridCol w:w="1168"/>
        <w:gridCol w:w="425"/>
        <w:gridCol w:w="567"/>
        <w:gridCol w:w="709"/>
        <w:gridCol w:w="1417"/>
        <w:gridCol w:w="709"/>
        <w:gridCol w:w="1101"/>
        <w:gridCol w:w="814"/>
        <w:gridCol w:w="920"/>
      </w:tblGrid>
      <w:tr w:rsidR="008434D0" w:rsidTr="008434D0">
        <w:trPr>
          <w:trHeight w:val="731"/>
        </w:trPr>
        <w:tc>
          <w:tcPr>
            <w:tcW w:w="1384" w:type="dxa"/>
            <w:vAlign w:val="center"/>
          </w:tcPr>
          <w:p w:rsidR="008434D0" w:rsidRDefault="008434D0" w:rsidP="00204D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8" w:type="dxa"/>
            <w:vAlign w:val="center"/>
          </w:tcPr>
          <w:p w:rsidR="008434D0" w:rsidRPr="008434D0" w:rsidRDefault="008434D0" w:rsidP="008434D0"/>
        </w:tc>
        <w:tc>
          <w:tcPr>
            <w:tcW w:w="425" w:type="dxa"/>
            <w:vAlign w:val="center"/>
          </w:tcPr>
          <w:p w:rsidR="008434D0" w:rsidRDefault="008434D0" w:rsidP="00204D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8434D0" w:rsidRDefault="008434D0" w:rsidP="00204DED">
            <w:pPr>
              <w:jc w:val="center"/>
            </w:pPr>
          </w:p>
        </w:tc>
        <w:tc>
          <w:tcPr>
            <w:tcW w:w="709" w:type="dxa"/>
            <w:vAlign w:val="center"/>
          </w:tcPr>
          <w:p w:rsidR="008434D0" w:rsidRDefault="008434D0" w:rsidP="00204DED">
            <w:pPr>
              <w:jc w:val="center"/>
            </w:pPr>
            <w:r>
              <w:rPr>
                <w:rFonts w:hint="eastAsia"/>
              </w:rPr>
              <w:t>现居</w:t>
            </w:r>
          </w:p>
          <w:p w:rsidR="008434D0" w:rsidRDefault="008434D0" w:rsidP="00204DED">
            <w:pPr>
              <w:jc w:val="center"/>
            </w:pPr>
            <w:r>
              <w:rPr>
                <w:rFonts w:hint="eastAsia"/>
              </w:rPr>
              <w:t>住地</w:t>
            </w:r>
          </w:p>
        </w:tc>
        <w:tc>
          <w:tcPr>
            <w:tcW w:w="1417" w:type="dxa"/>
            <w:vAlign w:val="center"/>
          </w:tcPr>
          <w:p w:rsidR="008434D0" w:rsidRDefault="008434D0" w:rsidP="00204DED">
            <w:pPr>
              <w:jc w:val="center"/>
            </w:pPr>
          </w:p>
        </w:tc>
        <w:tc>
          <w:tcPr>
            <w:tcW w:w="709" w:type="dxa"/>
            <w:vAlign w:val="center"/>
          </w:tcPr>
          <w:p w:rsidR="008434D0" w:rsidRDefault="008434D0" w:rsidP="008434D0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8434D0" w:rsidRDefault="008434D0" w:rsidP="008434D0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835" w:type="dxa"/>
            <w:gridSpan w:val="3"/>
            <w:vAlign w:val="center"/>
          </w:tcPr>
          <w:p w:rsidR="008434D0" w:rsidRDefault="008434D0" w:rsidP="00204DED">
            <w:pPr>
              <w:jc w:val="center"/>
            </w:pPr>
          </w:p>
        </w:tc>
      </w:tr>
      <w:tr w:rsidR="00083D32" w:rsidTr="003E3C7F">
        <w:trPr>
          <w:trHeight w:val="842"/>
        </w:trPr>
        <w:tc>
          <w:tcPr>
            <w:tcW w:w="1384" w:type="dxa"/>
            <w:vMerge w:val="restart"/>
            <w:vAlign w:val="center"/>
          </w:tcPr>
          <w:p w:rsidR="00083D32" w:rsidRDefault="00083D32" w:rsidP="003E3C7F">
            <w:pPr>
              <w:jc w:val="center"/>
            </w:pPr>
            <w:r>
              <w:rPr>
                <w:rFonts w:hint="eastAsia"/>
              </w:rPr>
              <w:t>流行病学史</w:t>
            </w:r>
          </w:p>
          <w:p w:rsidR="003E3C7F" w:rsidRDefault="003E3C7F" w:rsidP="003E3C7F">
            <w:pPr>
              <w:jc w:val="center"/>
            </w:pPr>
          </w:p>
          <w:p w:rsidR="008401B4" w:rsidRDefault="008401B4" w:rsidP="003E3C7F">
            <w:pPr>
              <w:jc w:val="center"/>
            </w:pPr>
            <w:r>
              <w:rPr>
                <w:rFonts w:hint="eastAsia"/>
              </w:rPr>
              <w:t>筛查</w:t>
            </w:r>
          </w:p>
        </w:tc>
        <w:tc>
          <w:tcPr>
            <w:tcW w:w="6096" w:type="dxa"/>
            <w:gridSpan w:val="7"/>
            <w:vAlign w:val="center"/>
          </w:tcPr>
          <w:p w:rsidR="00083D32" w:rsidRDefault="008401B4" w:rsidP="009F59F7">
            <w:r>
              <w:rPr>
                <w:rFonts w:hint="eastAsia"/>
              </w:rPr>
              <w:t>30</w:t>
            </w:r>
            <w:r w:rsidR="00083D32">
              <w:rPr>
                <w:rFonts w:hint="eastAsia"/>
              </w:rPr>
              <w:t>天内</w:t>
            </w:r>
            <w:r w:rsidR="009F59F7">
              <w:rPr>
                <w:rFonts w:hint="eastAsia"/>
              </w:rPr>
              <w:t>有中、高风险</w:t>
            </w:r>
            <w:r w:rsidR="00083D32">
              <w:rPr>
                <w:rFonts w:hint="eastAsia"/>
              </w:rPr>
              <w:t>地区，或其他有病例报告社区的旅行史或居住史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天内境外旅居地（旅居国家及地区）</w:t>
            </w:r>
          </w:p>
        </w:tc>
        <w:tc>
          <w:tcPr>
            <w:tcW w:w="814" w:type="dxa"/>
            <w:vAlign w:val="center"/>
          </w:tcPr>
          <w:p w:rsidR="00083D32" w:rsidRDefault="00083D32" w:rsidP="00C21226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083D32" w:rsidRDefault="00083D32" w:rsidP="00C21226">
            <w:r>
              <w:rPr>
                <w:rFonts w:hint="eastAsia"/>
              </w:rPr>
              <w:t>无□</w:t>
            </w:r>
          </w:p>
        </w:tc>
      </w:tr>
      <w:tr w:rsidR="00083D32" w:rsidTr="00C21226">
        <w:trPr>
          <w:trHeight w:val="696"/>
        </w:trPr>
        <w:tc>
          <w:tcPr>
            <w:tcW w:w="1384" w:type="dxa"/>
            <w:vMerge/>
          </w:tcPr>
          <w:p w:rsidR="00083D32" w:rsidRDefault="00083D32"/>
        </w:tc>
        <w:tc>
          <w:tcPr>
            <w:tcW w:w="6096" w:type="dxa"/>
            <w:gridSpan w:val="7"/>
            <w:vAlign w:val="center"/>
          </w:tcPr>
          <w:p w:rsidR="00083D32" w:rsidRDefault="008401B4" w:rsidP="009F59F7">
            <w:r>
              <w:rPr>
                <w:rFonts w:hint="eastAsia"/>
              </w:rPr>
              <w:t>30</w:t>
            </w:r>
            <w:r w:rsidR="00083D32">
              <w:rPr>
                <w:rFonts w:hint="eastAsia"/>
              </w:rPr>
              <w:t>天内曾接触过来自</w:t>
            </w:r>
            <w:r w:rsidR="009F59F7">
              <w:rPr>
                <w:rFonts w:hint="eastAsia"/>
              </w:rPr>
              <w:t>中、高风险</w:t>
            </w:r>
            <w:r w:rsidR="00083D32">
              <w:rPr>
                <w:rFonts w:hint="eastAsia"/>
              </w:rPr>
              <w:t>地区，或来自有病例报告社区的发热或有呼吸道症状的患者</w:t>
            </w:r>
          </w:p>
        </w:tc>
        <w:tc>
          <w:tcPr>
            <w:tcW w:w="814" w:type="dxa"/>
            <w:vAlign w:val="center"/>
          </w:tcPr>
          <w:p w:rsidR="00083D32" w:rsidRDefault="00083D32" w:rsidP="00C21226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083D32" w:rsidRDefault="00083D32" w:rsidP="00C21226">
            <w:r>
              <w:rPr>
                <w:rFonts w:hint="eastAsia"/>
              </w:rPr>
              <w:t>无□</w:t>
            </w:r>
          </w:p>
        </w:tc>
      </w:tr>
      <w:tr w:rsidR="008401B4" w:rsidTr="00C21226">
        <w:trPr>
          <w:trHeight w:val="696"/>
        </w:trPr>
        <w:tc>
          <w:tcPr>
            <w:tcW w:w="1384" w:type="dxa"/>
            <w:vMerge/>
          </w:tcPr>
          <w:p w:rsidR="008401B4" w:rsidRDefault="008401B4"/>
        </w:tc>
        <w:tc>
          <w:tcPr>
            <w:tcW w:w="6096" w:type="dxa"/>
            <w:gridSpan w:val="7"/>
            <w:vAlign w:val="center"/>
          </w:tcPr>
          <w:p w:rsidR="008401B4" w:rsidRDefault="008401B4" w:rsidP="009F59F7">
            <w:r>
              <w:rPr>
                <w:rFonts w:hint="eastAsia"/>
              </w:rPr>
              <w:t>居住社区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天内发生疫情</w:t>
            </w:r>
          </w:p>
        </w:tc>
        <w:tc>
          <w:tcPr>
            <w:tcW w:w="814" w:type="dxa"/>
            <w:vAlign w:val="center"/>
          </w:tcPr>
          <w:p w:rsidR="008401B4" w:rsidRDefault="008401B4" w:rsidP="00D900CC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8401B4" w:rsidRDefault="008401B4" w:rsidP="00D900CC">
            <w:r>
              <w:rPr>
                <w:rFonts w:hint="eastAsia"/>
              </w:rPr>
              <w:t>无□</w:t>
            </w:r>
          </w:p>
        </w:tc>
      </w:tr>
      <w:tr w:rsidR="008401B4" w:rsidTr="00C21226">
        <w:trPr>
          <w:trHeight w:val="696"/>
        </w:trPr>
        <w:tc>
          <w:tcPr>
            <w:tcW w:w="1384" w:type="dxa"/>
            <w:vMerge/>
          </w:tcPr>
          <w:p w:rsidR="008401B4" w:rsidRDefault="008401B4"/>
        </w:tc>
        <w:tc>
          <w:tcPr>
            <w:tcW w:w="6096" w:type="dxa"/>
            <w:gridSpan w:val="7"/>
            <w:vAlign w:val="center"/>
          </w:tcPr>
          <w:p w:rsidR="008401B4" w:rsidRDefault="008401B4" w:rsidP="009F59F7">
            <w:r>
              <w:rPr>
                <w:rFonts w:hint="eastAsia"/>
              </w:rPr>
              <w:t>曾被确诊为新冠肺炎病历、无症状感染者、密切接触者</w:t>
            </w:r>
          </w:p>
        </w:tc>
        <w:tc>
          <w:tcPr>
            <w:tcW w:w="814" w:type="dxa"/>
            <w:vAlign w:val="center"/>
          </w:tcPr>
          <w:p w:rsidR="008401B4" w:rsidRDefault="008401B4" w:rsidP="00D900CC">
            <w:r>
              <w:rPr>
                <w:rFonts w:hint="eastAsia"/>
              </w:rPr>
              <w:t>是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8401B4" w:rsidRDefault="008401B4" w:rsidP="00D900CC">
            <w:r>
              <w:rPr>
                <w:rFonts w:hint="eastAsia"/>
              </w:rPr>
              <w:t>否□</w:t>
            </w:r>
          </w:p>
        </w:tc>
      </w:tr>
      <w:tr w:rsidR="008401B4" w:rsidTr="009F59F7">
        <w:trPr>
          <w:trHeight w:val="552"/>
        </w:trPr>
        <w:tc>
          <w:tcPr>
            <w:tcW w:w="1384" w:type="dxa"/>
            <w:vMerge/>
          </w:tcPr>
          <w:p w:rsidR="008401B4" w:rsidRDefault="008401B4"/>
        </w:tc>
        <w:tc>
          <w:tcPr>
            <w:tcW w:w="6096" w:type="dxa"/>
            <w:gridSpan w:val="7"/>
            <w:vAlign w:val="center"/>
          </w:tcPr>
          <w:p w:rsidR="008401B4" w:rsidRDefault="008401B4" w:rsidP="00204DED">
            <w:r>
              <w:rPr>
                <w:rFonts w:hint="eastAsia"/>
              </w:rPr>
              <w:t>与新型冠状病毒感染者有接触史</w:t>
            </w:r>
          </w:p>
        </w:tc>
        <w:tc>
          <w:tcPr>
            <w:tcW w:w="814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无□</w:t>
            </w:r>
          </w:p>
        </w:tc>
      </w:tr>
      <w:tr w:rsidR="008401B4" w:rsidTr="009F59F7">
        <w:trPr>
          <w:trHeight w:val="560"/>
        </w:trPr>
        <w:tc>
          <w:tcPr>
            <w:tcW w:w="1384" w:type="dxa"/>
            <w:vMerge/>
          </w:tcPr>
          <w:p w:rsidR="008401B4" w:rsidRDefault="008401B4"/>
        </w:tc>
        <w:tc>
          <w:tcPr>
            <w:tcW w:w="6096" w:type="dxa"/>
            <w:gridSpan w:val="7"/>
            <w:vAlign w:val="center"/>
          </w:tcPr>
          <w:p w:rsidR="008401B4" w:rsidRDefault="008401B4" w:rsidP="00204DED">
            <w:r>
              <w:rPr>
                <w:rFonts w:hint="eastAsia"/>
              </w:rPr>
              <w:t>有聚集性发病（周边多人有发热、咳嗽等类似症状）</w:t>
            </w:r>
          </w:p>
        </w:tc>
        <w:tc>
          <w:tcPr>
            <w:tcW w:w="814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920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无□</w:t>
            </w:r>
          </w:p>
        </w:tc>
      </w:tr>
      <w:tr w:rsidR="008401B4" w:rsidTr="008434D0">
        <w:trPr>
          <w:trHeight w:val="698"/>
        </w:trPr>
        <w:tc>
          <w:tcPr>
            <w:tcW w:w="1384" w:type="dxa"/>
            <w:vMerge w:val="restart"/>
            <w:vAlign w:val="center"/>
          </w:tcPr>
          <w:p w:rsidR="003E3C7F" w:rsidRDefault="003E3C7F" w:rsidP="003E3C7F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</w:t>
            </w:r>
          </w:p>
          <w:p w:rsidR="003E3C7F" w:rsidRDefault="003E3C7F" w:rsidP="003E3C7F">
            <w:pPr>
              <w:jc w:val="center"/>
            </w:pPr>
          </w:p>
          <w:p w:rsidR="008401B4" w:rsidRDefault="008401B4" w:rsidP="003E3C7F">
            <w:pPr>
              <w:jc w:val="center"/>
            </w:pPr>
            <w:r>
              <w:rPr>
                <w:rFonts w:hint="eastAsia"/>
              </w:rPr>
              <w:t>临床表现</w:t>
            </w:r>
          </w:p>
        </w:tc>
        <w:tc>
          <w:tcPr>
            <w:tcW w:w="4995" w:type="dxa"/>
            <w:gridSpan w:val="6"/>
            <w:vAlign w:val="center"/>
          </w:tcPr>
          <w:p w:rsidR="008401B4" w:rsidRDefault="008401B4" w:rsidP="009F59F7">
            <w:r>
              <w:rPr>
                <w:rFonts w:hint="eastAsia"/>
              </w:rPr>
              <w:t>发热＞</w:t>
            </w:r>
            <w:r>
              <w:rPr>
                <w:rFonts w:hint="eastAsia"/>
              </w:rPr>
              <w:t>37.3</w:t>
            </w:r>
            <w:r>
              <w:rPr>
                <w:rFonts w:hint="eastAsia"/>
              </w:rPr>
              <w:t>℃、乏力、咳嗽、咽痛、腹泻、呕吐、黄疸、皮疹、结膜充血</w:t>
            </w:r>
          </w:p>
        </w:tc>
        <w:tc>
          <w:tcPr>
            <w:tcW w:w="1101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814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无□</w:t>
            </w:r>
          </w:p>
        </w:tc>
        <w:tc>
          <w:tcPr>
            <w:tcW w:w="920" w:type="dxa"/>
          </w:tcPr>
          <w:p w:rsidR="008401B4" w:rsidRDefault="008401B4">
            <w:r>
              <w:rPr>
                <w:rFonts w:hint="eastAsia"/>
              </w:rPr>
              <w:t>腋下实</w:t>
            </w:r>
          </w:p>
          <w:p w:rsidR="008401B4" w:rsidRDefault="008401B4">
            <w:r>
              <w:rPr>
                <w:rFonts w:hint="eastAsia"/>
              </w:rPr>
              <w:t>测体温</w:t>
            </w:r>
          </w:p>
          <w:p w:rsidR="008401B4" w:rsidRDefault="008401B4"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℃</w:t>
            </w:r>
          </w:p>
        </w:tc>
      </w:tr>
      <w:tr w:rsidR="008401B4" w:rsidTr="008434D0">
        <w:trPr>
          <w:trHeight w:val="609"/>
        </w:trPr>
        <w:tc>
          <w:tcPr>
            <w:tcW w:w="1384" w:type="dxa"/>
            <w:vMerge/>
          </w:tcPr>
          <w:p w:rsidR="008401B4" w:rsidRDefault="008401B4"/>
        </w:tc>
        <w:tc>
          <w:tcPr>
            <w:tcW w:w="4995" w:type="dxa"/>
            <w:gridSpan w:val="6"/>
            <w:vAlign w:val="center"/>
          </w:tcPr>
          <w:p w:rsidR="008401B4" w:rsidRDefault="008401B4" w:rsidP="00204DED">
            <w:r>
              <w:rPr>
                <w:rFonts w:hint="eastAsia"/>
              </w:rPr>
              <w:t>肺部影像学检查提示有肺炎特征</w:t>
            </w:r>
          </w:p>
        </w:tc>
        <w:tc>
          <w:tcPr>
            <w:tcW w:w="1101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814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无□</w:t>
            </w:r>
          </w:p>
        </w:tc>
        <w:tc>
          <w:tcPr>
            <w:tcW w:w="920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未查□</w:t>
            </w:r>
          </w:p>
        </w:tc>
      </w:tr>
      <w:tr w:rsidR="008401B4" w:rsidTr="008434D0">
        <w:trPr>
          <w:trHeight w:val="562"/>
        </w:trPr>
        <w:tc>
          <w:tcPr>
            <w:tcW w:w="1384" w:type="dxa"/>
            <w:vMerge/>
          </w:tcPr>
          <w:p w:rsidR="008401B4" w:rsidRDefault="008401B4"/>
        </w:tc>
        <w:tc>
          <w:tcPr>
            <w:tcW w:w="4995" w:type="dxa"/>
            <w:gridSpan w:val="6"/>
            <w:vAlign w:val="center"/>
          </w:tcPr>
          <w:p w:rsidR="008401B4" w:rsidRDefault="008401B4" w:rsidP="00204DED">
            <w:r>
              <w:rPr>
                <w:rFonts w:hint="eastAsia"/>
              </w:rPr>
              <w:t>发病早期白细胞总数正常或降低，或淋巴细胞计数减少</w:t>
            </w:r>
          </w:p>
        </w:tc>
        <w:tc>
          <w:tcPr>
            <w:tcW w:w="1101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有</w:t>
            </w:r>
            <w:r w:rsidRPr="00083D32">
              <w:rPr>
                <w:rFonts w:hint="eastAsia"/>
              </w:rPr>
              <w:t>□</w:t>
            </w:r>
          </w:p>
        </w:tc>
        <w:tc>
          <w:tcPr>
            <w:tcW w:w="814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无□</w:t>
            </w:r>
          </w:p>
        </w:tc>
        <w:tc>
          <w:tcPr>
            <w:tcW w:w="920" w:type="dxa"/>
            <w:vAlign w:val="center"/>
          </w:tcPr>
          <w:p w:rsidR="008401B4" w:rsidRDefault="008401B4" w:rsidP="00C21226">
            <w:r>
              <w:rPr>
                <w:rFonts w:hint="eastAsia"/>
              </w:rPr>
              <w:t>未查</w:t>
            </w:r>
            <w:r w:rsidRPr="003D6CD8">
              <w:rPr>
                <w:rFonts w:hint="eastAsia"/>
              </w:rPr>
              <w:t>□</w:t>
            </w:r>
          </w:p>
        </w:tc>
      </w:tr>
      <w:tr w:rsidR="008401B4" w:rsidTr="009F59F7">
        <w:trPr>
          <w:trHeight w:val="2397"/>
        </w:trPr>
        <w:tc>
          <w:tcPr>
            <w:tcW w:w="1384" w:type="dxa"/>
            <w:vAlign w:val="center"/>
          </w:tcPr>
          <w:p w:rsidR="008401B4" w:rsidRDefault="003E3C7F" w:rsidP="009F59F7">
            <w:pPr>
              <w:jc w:val="center"/>
            </w:pPr>
            <w:r>
              <w:rPr>
                <w:rFonts w:hint="eastAsia"/>
              </w:rPr>
              <w:t>本人</w:t>
            </w:r>
            <w:r w:rsidR="008401B4">
              <w:rPr>
                <w:rFonts w:hint="eastAsia"/>
              </w:rPr>
              <w:t>承诺</w:t>
            </w:r>
          </w:p>
        </w:tc>
        <w:tc>
          <w:tcPr>
            <w:tcW w:w="7830" w:type="dxa"/>
            <w:gridSpan w:val="9"/>
          </w:tcPr>
          <w:p w:rsidR="008401B4" w:rsidRDefault="008401B4" w:rsidP="00A72149">
            <w:pPr>
              <w:tabs>
                <w:tab w:val="left" w:pos="480"/>
              </w:tabs>
              <w:spacing w:beforeLines="50"/>
            </w:pPr>
            <w:r>
              <w:tab/>
            </w:r>
            <w:r>
              <w:rPr>
                <w:rFonts w:hint="eastAsia"/>
              </w:rPr>
              <w:t>本人承诺所述患者流行病学史属实，隐瞒事实将依据《中华人民共和国传染病防治法》、《突发公共卫生事件应急条例》等，自愿承担一切后果和法律责任。</w:t>
            </w:r>
          </w:p>
          <w:p w:rsidR="008434D0" w:rsidRDefault="008434D0" w:rsidP="00A72149">
            <w:pPr>
              <w:tabs>
                <w:tab w:val="left" w:pos="480"/>
              </w:tabs>
              <w:spacing w:beforeLines="50"/>
            </w:pPr>
          </w:p>
          <w:p w:rsidR="008401B4" w:rsidRDefault="008401B4" w:rsidP="003D6CD8">
            <w:pPr>
              <w:tabs>
                <w:tab w:val="left" w:pos="795"/>
              </w:tabs>
            </w:pPr>
          </w:p>
          <w:p w:rsidR="008401B4" w:rsidRDefault="008401B4" w:rsidP="003D6CD8">
            <w:pPr>
              <w:tabs>
                <w:tab w:val="left" w:pos="795"/>
              </w:tabs>
            </w:pPr>
            <w:r>
              <w:rPr>
                <w:rFonts w:hint="eastAsia"/>
              </w:rPr>
              <w:t>本人签名</w:t>
            </w:r>
            <w:r w:rsidR="008434D0">
              <w:rPr>
                <w:rFonts w:hint="eastAsia"/>
              </w:rPr>
              <w:t>（按手印）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联系电话：</w:t>
            </w:r>
          </w:p>
          <w:p w:rsidR="008401B4" w:rsidRDefault="008401B4" w:rsidP="003D6CD8">
            <w:pPr>
              <w:tabs>
                <w:tab w:val="left" w:pos="795"/>
              </w:tabs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8401B4" w:rsidRDefault="008401B4" w:rsidP="008401B4">
            <w:pPr>
              <w:tabs>
                <w:tab w:val="left" w:pos="795"/>
              </w:tabs>
              <w:ind w:firstLineChars="2050" w:firstLine="43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401B4" w:rsidTr="00A72149">
        <w:trPr>
          <w:trHeight w:val="2038"/>
        </w:trPr>
        <w:tc>
          <w:tcPr>
            <w:tcW w:w="1384" w:type="dxa"/>
            <w:vAlign w:val="center"/>
          </w:tcPr>
          <w:p w:rsidR="008401B4" w:rsidRDefault="008401B4" w:rsidP="009F59F7">
            <w:pPr>
              <w:jc w:val="center"/>
            </w:pPr>
            <w:r>
              <w:rPr>
                <w:rFonts w:hint="eastAsia"/>
              </w:rPr>
              <w:t>情况说明</w:t>
            </w:r>
          </w:p>
        </w:tc>
        <w:tc>
          <w:tcPr>
            <w:tcW w:w="7830" w:type="dxa"/>
            <w:gridSpan w:val="9"/>
          </w:tcPr>
          <w:p w:rsidR="008401B4" w:rsidRDefault="008401B4" w:rsidP="00A72149">
            <w:pPr>
              <w:tabs>
                <w:tab w:val="left" w:pos="480"/>
              </w:tabs>
              <w:spacing w:beforeLines="50"/>
            </w:pPr>
            <w:r>
              <w:rPr>
                <w:rFonts w:hint="eastAsia"/>
              </w:rPr>
              <w:t>针对“有</w:t>
            </w:r>
            <w:r w:rsidR="00B55749">
              <w:rPr>
                <w:rFonts w:hint="eastAsia"/>
              </w:rPr>
              <w:t>或是</w:t>
            </w:r>
            <w:r>
              <w:rPr>
                <w:rFonts w:hint="eastAsia"/>
              </w:rPr>
              <w:t>”</w:t>
            </w:r>
            <w:r w:rsidR="00B55749">
              <w:rPr>
                <w:rFonts w:hint="eastAsia"/>
              </w:rPr>
              <w:t>项</w:t>
            </w:r>
            <w:r>
              <w:rPr>
                <w:rFonts w:hint="eastAsia"/>
              </w:rPr>
              <w:t>详细说明：</w:t>
            </w:r>
          </w:p>
        </w:tc>
      </w:tr>
    </w:tbl>
    <w:p w:rsidR="00204DED" w:rsidRDefault="00204DED" w:rsidP="00A72149">
      <w:pPr>
        <w:spacing w:line="440" w:lineRule="exact"/>
      </w:pPr>
    </w:p>
    <w:sectPr w:rsidR="00204DED" w:rsidSect="00204DE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AD" w:rsidRDefault="001522AD" w:rsidP="00A72149">
      <w:r>
        <w:separator/>
      </w:r>
    </w:p>
  </w:endnote>
  <w:endnote w:type="continuationSeparator" w:id="0">
    <w:p w:rsidR="001522AD" w:rsidRDefault="001522AD" w:rsidP="00A7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AD" w:rsidRDefault="001522AD" w:rsidP="00A72149">
      <w:r>
        <w:separator/>
      </w:r>
    </w:p>
  </w:footnote>
  <w:footnote w:type="continuationSeparator" w:id="0">
    <w:p w:rsidR="001522AD" w:rsidRDefault="001522AD" w:rsidP="00A72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D32"/>
    <w:rsid w:val="00006D7E"/>
    <w:rsid w:val="00006FB2"/>
    <w:rsid w:val="00014AE7"/>
    <w:rsid w:val="000326D4"/>
    <w:rsid w:val="0004720F"/>
    <w:rsid w:val="00083D32"/>
    <w:rsid w:val="0008514F"/>
    <w:rsid w:val="00090E4F"/>
    <w:rsid w:val="0009387B"/>
    <w:rsid w:val="000945CF"/>
    <w:rsid w:val="000954CA"/>
    <w:rsid w:val="000D40C6"/>
    <w:rsid w:val="000D4D58"/>
    <w:rsid w:val="000D691F"/>
    <w:rsid w:val="000F41C8"/>
    <w:rsid w:val="0010096F"/>
    <w:rsid w:val="00131C69"/>
    <w:rsid w:val="001522AD"/>
    <w:rsid w:val="00156D9F"/>
    <w:rsid w:val="00162B7E"/>
    <w:rsid w:val="00181CF8"/>
    <w:rsid w:val="00187A50"/>
    <w:rsid w:val="001B154D"/>
    <w:rsid w:val="001B57C9"/>
    <w:rsid w:val="001C1F5F"/>
    <w:rsid w:val="001C6CAC"/>
    <w:rsid w:val="00204CA8"/>
    <w:rsid w:val="00204DED"/>
    <w:rsid w:val="00205791"/>
    <w:rsid w:val="002138C7"/>
    <w:rsid w:val="00214E2A"/>
    <w:rsid w:val="002429CF"/>
    <w:rsid w:val="00254EB7"/>
    <w:rsid w:val="002710B4"/>
    <w:rsid w:val="00292B37"/>
    <w:rsid w:val="002A428B"/>
    <w:rsid w:val="002B4238"/>
    <w:rsid w:val="002B441B"/>
    <w:rsid w:val="002B7641"/>
    <w:rsid w:val="002C0034"/>
    <w:rsid w:val="002C5176"/>
    <w:rsid w:val="002E0AEB"/>
    <w:rsid w:val="002F1A39"/>
    <w:rsid w:val="002F2256"/>
    <w:rsid w:val="00301D98"/>
    <w:rsid w:val="00301EE5"/>
    <w:rsid w:val="003124E7"/>
    <w:rsid w:val="003165F3"/>
    <w:rsid w:val="00325A97"/>
    <w:rsid w:val="00347086"/>
    <w:rsid w:val="003562EC"/>
    <w:rsid w:val="0036012E"/>
    <w:rsid w:val="00362E6C"/>
    <w:rsid w:val="00375668"/>
    <w:rsid w:val="003809B4"/>
    <w:rsid w:val="00381951"/>
    <w:rsid w:val="003947B3"/>
    <w:rsid w:val="003A104E"/>
    <w:rsid w:val="003A569F"/>
    <w:rsid w:val="003B584C"/>
    <w:rsid w:val="003C582C"/>
    <w:rsid w:val="003D5A45"/>
    <w:rsid w:val="003D6CD8"/>
    <w:rsid w:val="003E3C7F"/>
    <w:rsid w:val="003E41A5"/>
    <w:rsid w:val="00417579"/>
    <w:rsid w:val="00451138"/>
    <w:rsid w:val="004643AF"/>
    <w:rsid w:val="00470EA5"/>
    <w:rsid w:val="00483E6C"/>
    <w:rsid w:val="00487BBF"/>
    <w:rsid w:val="004A3524"/>
    <w:rsid w:val="004C11AA"/>
    <w:rsid w:val="00504B2E"/>
    <w:rsid w:val="005124BF"/>
    <w:rsid w:val="00521DC4"/>
    <w:rsid w:val="00530E12"/>
    <w:rsid w:val="00532BBA"/>
    <w:rsid w:val="00534E75"/>
    <w:rsid w:val="00574B4C"/>
    <w:rsid w:val="005C340A"/>
    <w:rsid w:val="005E2B2A"/>
    <w:rsid w:val="005F2739"/>
    <w:rsid w:val="005F75A3"/>
    <w:rsid w:val="006039E7"/>
    <w:rsid w:val="006158F7"/>
    <w:rsid w:val="00616083"/>
    <w:rsid w:val="006356D0"/>
    <w:rsid w:val="0064498A"/>
    <w:rsid w:val="00645229"/>
    <w:rsid w:val="00663400"/>
    <w:rsid w:val="00667E78"/>
    <w:rsid w:val="00692E4B"/>
    <w:rsid w:val="006A408E"/>
    <w:rsid w:val="006D55DB"/>
    <w:rsid w:val="006E392D"/>
    <w:rsid w:val="006F1C4E"/>
    <w:rsid w:val="00705CEE"/>
    <w:rsid w:val="00747994"/>
    <w:rsid w:val="00763B30"/>
    <w:rsid w:val="00782EB5"/>
    <w:rsid w:val="007E3C7F"/>
    <w:rsid w:val="007F2211"/>
    <w:rsid w:val="007F5BF3"/>
    <w:rsid w:val="00807427"/>
    <w:rsid w:val="00811781"/>
    <w:rsid w:val="0081754F"/>
    <w:rsid w:val="0083115A"/>
    <w:rsid w:val="008401B4"/>
    <w:rsid w:val="008434D0"/>
    <w:rsid w:val="00846D60"/>
    <w:rsid w:val="00871444"/>
    <w:rsid w:val="00881D03"/>
    <w:rsid w:val="008C7B3B"/>
    <w:rsid w:val="008D2818"/>
    <w:rsid w:val="008E2528"/>
    <w:rsid w:val="008E2841"/>
    <w:rsid w:val="00916036"/>
    <w:rsid w:val="00920434"/>
    <w:rsid w:val="00923501"/>
    <w:rsid w:val="00936BFE"/>
    <w:rsid w:val="00946644"/>
    <w:rsid w:val="0095595D"/>
    <w:rsid w:val="00995E2D"/>
    <w:rsid w:val="009A5800"/>
    <w:rsid w:val="009C74B8"/>
    <w:rsid w:val="009F59F7"/>
    <w:rsid w:val="00A00364"/>
    <w:rsid w:val="00A02E99"/>
    <w:rsid w:val="00A1770B"/>
    <w:rsid w:val="00A6323B"/>
    <w:rsid w:val="00A72149"/>
    <w:rsid w:val="00A8676D"/>
    <w:rsid w:val="00A91690"/>
    <w:rsid w:val="00A93ABF"/>
    <w:rsid w:val="00A950E7"/>
    <w:rsid w:val="00AA6C66"/>
    <w:rsid w:val="00AB5836"/>
    <w:rsid w:val="00AE3BF8"/>
    <w:rsid w:val="00B03389"/>
    <w:rsid w:val="00B05D79"/>
    <w:rsid w:val="00B0656B"/>
    <w:rsid w:val="00B21E3F"/>
    <w:rsid w:val="00B269B5"/>
    <w:rsid w:val="00B272C6"/>
    <w:rsid w:val="00B4294E"/>
    <w:rsid w:val="00B507A2"/>
    <w:rsid w:val="00B55749"/>
    <w:rsid w:val="00BA00C3"/>
    <w:rsid w:val="00BA1D41"/>
    <w:rsid w:val="00BE0BCE"/>
    <w:rsid w:val="00BE628F"/>
    <w:rsid w:val="00BF2DD3"/>
    <w:rsid w:val="00C04B0D"/>
    <w:rsid w:val="00C21226"/>
    <w:rsid w:val="00C31D53"/>
    <w:rsid w:val="00C36CFB"/>
    <w:rsid w:val="00C4241E"/>
    <w:rsid w:val="00C72DC6"/>
    <w:rsid w:val="00C8249E"/>
    <w:rsid w:val="00C87F27"/>
    <w:rsid w:val="00CE0B3F"/>
    <w:rsid w:val="00CE4906"/>
    <w:rsid w:val="00CF0E2A"/>
    <w:rsid w:val="00CF6B03"/>
    <w:rsid w:val="00D14452"/>
    <w:rsid w:val="00D30C4F"/>
    <w:rsid w:val="00D53D18"/>
    <w:rsid w:val="00D67FB9"/>
    <w:rsid w:val="00D7552C"/>
    <w:rsid w:val="00D8349A"/>
    <w:rsid w:val="00D83D9E"/>
    <w:rsid w:val="00DD5281"/>
    <w:rsid w:val="00DE31B9"/>
    <w:rsid w:val="00E104FA"/>
    <w:rsid w:val="00E21F9B"/>
    <w:rsid w:val="00E23D42"/>
    <w:rsid w:val="00E265B1"/>
    <w:rsid w:val="00E74675"/>
    <w:rsid w:val="00E950CA"/>
    <w:rsid w:val="00E96B7F"/>
    <w:rsid w:val="00EE6845"/>
    <w:rsid w:val="00F03793"/>
    <w:rsid w:val="00F12D20"/>
    <w:rsid w:val="00F142D2"/>
    <w:rsid w:val="00F17FD3"/>
    <w:rsid w:val="00F94A7B"/>
    <w:rsid w:val="00FA4D4F"/>
    <w:rsid w:val="00FA7298"/>
    <w:rsid w:val="00FB7EB5"/>
    <w:rsid w:val="00FF1B14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21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2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2020-07-09T07:44:00Z</cp:lastPrinted>
  <dcterms:created xsi:type="dcterms:W3CDTF">2020-07-09T07:44:00Z</dcterms:created>
  <dcterms:modified xsi:type="dcterms:W3CDTF">2020-07-09T10:20:00Z</dcterms:modified>
</cp:coreProperties>
</file>