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EC" w:rsidRPr="006269F9" w:rsidRDefault="00EC6FEC" w:rsidP="00EC6FEC">
      <w:pPr>
        <w:ind w:rightChars="-162" w:right="-340" w:firstLineChars="50" w:firstLine="180"/>
        <w:rPr>
          <w:rFonts w:ascii="方正大标宋_GBK" w:eastAsia="方正大标宋_GBK" w:hAnsi="华文中宋"/>
          <w:sz w:val="36"/>
          <w:szCs w:val="36"/>
        </w:rPr>
      </w:pPr>
      <w:r w:rsidRPr="006269F9">
        <w:rPr>
          <w:rFonts w:ascii="方正大标宋_GBK" w:eastAsia="方正大标宋_GBK" w:hAnsi="华文中宋" w:hint="eastAsia"/>
          <w:sz w:val="36"/>
          <w:szCs w:val="36"/>
        </w:rPr>
        <w:t>2020年宁乡市公开选调公务员考试考生健康申报表</w:t>
      </w:r>
    </w:p>
    <w:p w:rsidR="00EC6FEC" w:rsidRPr="00EB1EE5" w:rsidRDefault="00EC6FEC" w:rsidP="00EC6FEC">
      <w:pPr>
        <w:spacing w:line="240" w:lineRule="exact"/>
        <w:ind w:rightChars="-162" w:right="-340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7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1342"/>
        <w:gridCol w:w="800"/>
        <w:gridCol w:w="956"/>
        <w:gridCol w:w="1511"/>
        <w:gridCol w:w="2815"/>
      </w:tblGrid>
      <w:tr w:rsidR="00EC6FEC" w:rsidRPr="006269F9" w:rsidTr="001467B5">
        <w:trPr>
          <w:trHeight w:val="516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Pr="006269F9" w:rsidRDefault="00EC6FEC" w:rsidP="001467B5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  <w:r w:rsidRPr="006269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Pr="006269F9" w:rsidRDefault="00EC6FEC" w:rsidP="001467B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Pr="006269F9" w:rsidRDefault="00EC6FEC" w:rsidP="001467B5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  <w:r w:rsidRPr="006269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Pr="006269F9" w:rsidRDefault="00EC6FEC" w:rsidP="001467B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Pr="006269F9" w:rsidRDefault="00EC6FEC" w:rsidP="001467B5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  <w:r w:rsidRPr="006269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Pr="006269F9" w:rsidRDefault="00EC6FEC" w:rsidP="001467B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</w:p>
        </w:tc>
      </w:tr>
      <w:tr w:rsidR="00EC6FEC" w:rsidTr="001467B5">
        <w:trPr>
          <w:trHeight w:val="910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Default="00EC6FEC" w:rsidP="001467B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目前</w:t>
            </w:r>
          </w:p>
          <w:p w:rsidR="00EC6FEC" w:rsidRDefault="00EC6FEC" w:rsidP="001467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Default="00EC6FEC" w:rsidP="001467B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省（区、市）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市（地、州、盟）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县（市、区、旗）</w:t>
            </w:r>
          </w:p>
        </w:tc>
      </w:tr>
      <w:tr w:rsidR="00EC6FEC" w:rsidTr="001467B5">
        <w:trPr>
          <w:trHeight w:val="608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Default="00EC6FEC" w:rsidP="001467B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居民电子健康码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Default="00EC6FEC" w:rsidP="001467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绿码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  □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黄码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  □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红码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EC6FEC" w:rsidTr="001467B5">
        <w:trPr>
          <w:trHeight w:val="746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Default="00EC6FEC" w:rsidP="001467B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健</w:t>
            </w:r>
          </w:p>
          <w:p w:rsidR="00EC6FEC" w:rsidRDefault="00EC6FEC" w:rsidP="001467B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EC6FEC" w:rsidRDefault="00EC6FEC" w:rsidP="001467B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康</w:t>
            </w:r>
          </w:p>
          <w:p w:rsidR="00EC6FEC" w:rsidRDefault="00EC6FEC" w:rsidP="001467B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EC6FEC" w:rsidRDefault="00EC6FEC" w:rsidP="001467B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问</w:t>
            </w:r>
          </w:p>
          <w:p w:rsidR="00EC6FEC" w:rsidRDefault="00EC6FEC" w:rsidP="001467B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EC6FEC" w:rsidRDefault="00EC6FEC" w:rsidP="001467B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C6FEC" w:rsidRDefault="00EC6FEC" w:rsidP="001467B5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1.近21天是否有境外旅居史：是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否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2.近21天是否有境内中高风险地区旅居史：是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否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高中风险地区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通过微信搜索“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国家政务服务平台，在其“各地疫情风险登记查询”栏目查询。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3.近21天是否有湖北地区旅居史：是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否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4.近21天是否接触过来自中高风险地区的亲属、朋友：是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否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5.近21天是否接触过可疑病例及发热病人：是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否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6.近21天是否有家人、朋友发热或患肺炎等疾病：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否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  <w:p w:rsidR="00EC6FEC" w:rsidRDefault="00EC6FEC" w:rsidP="001467B5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是否曾经诊断为新冠肺炎病例、无症状感染者：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否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8.近21天您本人是否有如下症状：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发热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咳嗽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寒战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鼻塞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流涕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咽痛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  <w:p w:rsidR="00EC6FEC" w:rsidRDefault="00EC6FEC" w:rsidP="001467B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头痛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乏力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肌肉酸痛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关节酸痛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气促呼吸困难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□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胸闷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结膜充血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恶心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呕吐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腹泻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腹痛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  <w:p w:rsidR="00EC6FEC" w:rsidRDefault="00EC6FEC" w:rsidP="001467B5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或有其他需要说明的身体不适症状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</w:tbl>
    <w:p w:rsidR="00EC6FEC" w:rsidRDefault="00EC6FEC" w:rsidP="00EC6FEC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个人承诺：</w:t>
      </w:r>
    </w:p>
    <w:p w:rsidR="00EC6FEC" w:rsidRDefault="00EC6FEC" w:rsidP="00EC6FEC">
      <w:pPr>
        <w:spacing w:line="400" w:lineRule="exact"/>
        <w:ind w:firstLine="56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EC6FEC" w:rsidRDefault="00EC6FEC" w:rsidP="00EC6FEC">
      <w:pPr>
        <w:spacing w:line="400" w:lineRule="exact"/>
        <w:ind w:firstLine="560"/>
        <w:rPr>
          <w:rFonts w:ascii="宋体" w:hAnsi="宋体" w:cs="宋体"/>
          <w:b/>
          <w:bCs/>
          <w:sz w:val="28"/>
          <w:szCs w:val="28"/>
        </w:rPr>
      </w:pPr>
    </w:p>
    <w:p w:rsidR="00EC6FEC" w:rsidRDefault="00EC6FEC" w:rsidP="00EC6FEC">
      <w:pPr>
        <w:spacing w:line="400" w:lineRule="exact"/>
        <w:ind w:firstLineChars="2000" w:firstLine="5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本人签字：    </w:t>
      </w:r>
    </w:p>
    <w:p w:rsidR="00134875" w:rsidRDefault="00EC6FEC" w:rsidP="00EC6FEC">
      <w:pPr>
        <w:spacing w:line="400" w:lineRule="exact"/>
        <w:ind w:firstLineChars="2100" w:firstLine="5880"/>
      </w:pPr>
      <w:r>
        <w:rPr>
          <w:rFonts w:ascii="仿宋" w:eastAsia="仿宋" w:hAnsi="仿宋" w:cs="仿宋" w:hint="eastAsia"/>
          <w:sz w:val="28"/>
          <w:szCs w:val="28"/>
        </w:rPr>
        <w:t xml:space="preserve">     年  月  日</w:t>
      </w:r>
      <w:bookmarkStart w:id="0" w:name="_GoBack"/>
      <w:bookmarkEnd w:id="0"/>
    </w:p>
    <w:sectPr w:rsidR="00134875" w:rsidSect="00F74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D47057"/>
    <w:multiLevelType w:val="singleLevel"/>
    <w:tmpl w:val="CDD47057"/>
    <w:lvl w:ilvl="0">
      <w:start w:val="7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EC"/>
    <w:rsid w:val="00134875"/>
    <w:rsid w:val="00E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2020-07-10T02:02:00Z</dcterms:created>
  <dcterms:modified xsi:type="dcterms:W3CDTF">2020-07-10T02:03:00Z</dcterms:modified>
</cp:coreProperties>
</file>