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8" w:rsidRDefault="006276F8" w:rsidP="006276F8">
      <w:pPr>
        <w:widowControl/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bookmarkEnd w:id="0"/>
    <w:p w:rsidR="006276F8" w:rsidRDefault="006276F8" w:rsidP="006276F8">
      <w:pPr>
        <w:widowControl/>
        <w:spacing w:line="560" w:lineRule="exact"/>
        <w:jc w:val="center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义乌市残疾人专职委员公益性岗位招聘报名表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53"/>
        <w:gridCol w:w="591"/>
        <w:gridCol w:w="399"/>
        <w:gridCol w:w="506"/>
        <w:gridCol w:w="319"/>
        <w:gridCol w:w="239"/>
        <w:gridCol w:w="521"/>
        <w:gridCol w:w="200"/>
        <w:gridCol w:w="632"/>
        <w:gridCol w:w="408"/>
        <w:gridCol w:w="101"/>
        <w:gridCol w:w="764"/>
        <w:gridCol w:w="706"/>
        <w:gridCol w:w="1679"/>
      </w:tblGrid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  <w:spacing w:val="-20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76F8" w:rsidRDefault="006276F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身份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76F8" w:rsidRDefault="006276F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残疾类别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残疾人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  <w:spacing w:val="-20"/>
              </w:rPr>
            </w:pPr>
            <w:r>
              <w:rPr>
                <w:rFonts w:ascii="仿宋" w:eastAsia="仿宋" w:hAnsi="仿宋" w:cs="仿宋" w:hint="eastAsia"/>
                <w:spacing w:val="-20"/>
              </w:rPr>
              <w:t>现工作单位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应聘单位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cantSplit/>
          <w:trHeight w:val="645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4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trHeight w:val="743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家庭状况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（在相应位置打勾）</w:t>
            </w:r>
          </w:p>
        </w:tc>
        <w:tc>
          <w:tcPr>
            <w:tcW w:w="7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76F8" w:rsidRDefault="006276F8" w:rsidP="007B5A1A">
            <w:pPr>
              <w:spacing w:afterLines="30" w:after="93" w:line="320" w:lineRule="exact"/>
              <w:ind w:firstLineChars="700" w:firstLine="16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低收入家庭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特困职工</w:t>
            </w:r>
          </w:p>
          <w:p w:rsidR="006276F8" w:rsidRDefault="006276F8" w:rsidP="007B5A1A">
            <w:pPr>
              <w:spacing w:afterLines="30" w:after="93" w:line="320" w:lineRule="exact"/>
              <w:ind w:firstLineChars="700" w:firstLine="1680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困难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 xml:space="preserve">残疾人家庭     </w:t>
            </w: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其他家庭</w:t>
            </w:r>
          </w:p>
        </w:tc>
      </w:tr>
      <w:tr w:rsidR="006276F8" w:rsidTr="006276F8">
        <w:trPr>
          <w:trHeight w:val="17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本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F8" w:rsidRDefault="006276F8">
            <w:pPr>
              <w:spacing w:line="320" w:lineRule="exact"/>
              <w:rPr>
                <w:rFonts w:ascii="仿宋" w:eastAsia="仿宋" w:hAnsi="仿宋" w:cs="Times New Roman"/>
              </w:rPr>
            </w:pPr>
          </w:p>
        </w:tc>
      </w:tr>
      <w:tr w:rsidR="006276F8" w:rsidTr="006276F8">
        <w:trPr>
          <w:trHeight w:val="14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before="100" w:beforeAutospacing="1"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本表所填内容真实可靠，如有虚假，本人愿意承担一切责任。</w:t>
            </w:r>
          </w:p>
          <w:p w:rsidR="006276F8" w:rsidRDefault="006276F8">
            <w:pPr>
              <w:spacing w:line="320" w:lineRule="exact"/>
              <w:rPr>
                <w:rFonts w:ascii="仿宋" w:eastAsia="仿宋" w:hAnsi="仿宋" w:cs="Times New Roman" w:hint="eastAsia"/>
              </w:rPr>
            </w:pPr>
            <w:r>
              <w:rPr>
                <w:rFonts w:ascii="仿宋" w:eastAsia="仿宋" w:hAnsi="仿宋" w:cs="仿宋" w:hint="eastAsia"/>
              </w:rPr>
              <w:t>（其它承诺事项）：</w:t>
            </w:r>
          </w:p>
          <w:p w:rsidR="006276F8" w:rsidRDefault="006276F8" w:rsidP="007B5A1A">
            <w:pPr>
              <w:spacing w:beforeLines="50" w:before="156" w:line="320" w:lineRule="exact"/>
              <w:ind w:firstLineChars="2100" w:firstLine="44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承诺人签字：</w:t>
            </w:r>
          </w:p>
        </w:tc>
      </w:tr>
      <w:tr w:rsidR="006276F8" w:rsidTr="006276F8">
        <w:trPr>
          <w:trHeight w:val="1871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招聘单位初审意见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F8" w:rsidRDefault="006276F8" w:rsidP="007B5A1A">
            <w:pPr>
              <w:spacing w:afterLines="50" w:after="156" w:line="320" w:lineRule="exact"/>
              <w:rPr>
                <w:rFonts w:ascii="仿宋" w:eastAsia="仿宋" w:hAnsi="仿宋" w:cs="Times New Roman"/>
              </w:rPr>
            </w:pPr>
          </w:p>
          <w:p w:rsidR="006276F8" w:rsidRDefault="006276F8" w:rsidP="007B5A1A">
            <w:pPr>
              <w:spacing w:afterLines="50" w:after="156" w:line="32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初审人签章：     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年   月   日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line="320" w:lineRule="exact"/>
              <w:ind w:rightChars="100" w:right="210" w:firstLineChars="150" w:firstLine="315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复审意见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F8" w:rsidRDefault="006276F8" w:rsidP="007B5A1A">
            <w:pPr>
              <w:spacing w:afterLines="50" w:after="156" w:line="320" w:lineRule="exact"/>
              <w:rPr>
                <w:rFonts w:ascii="仿宋" w:eastAsia="仿宋" w:hAnsi="仿宋" w:cs="Times New Roman"/>
              </w:rPr>
            </w:pPr>
          </w:p>
          <w:p w:rsidR="006276F8" w:rsidRDefault="006276F8" w:rsidP="007B5A1A">
            <w:pPr>
              <w:spacing w:afterLines="50" w:after="156" w:line="32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复审人签章：     </w:t>
            </w: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 w:hint="eastAsia"/>
              </w:rPr>
            </w:pPr>
          </w:p>
          <w:p w:rsidR="006276F8" w:rsidRDefault="006276F8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年   月   日</w:t>
            </w:r>
          </w:p>
        </w:tc>
      </w:tr>
      <w:tr w:rsidR="006276F8" w:rsidTr="006276F8">
        <w:trPr>
          <w:trHeight w:val="922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76F8" w:rsidRDefault="006276F8">
            <w:pPr>
              <w:spacing w:before="100" w:beforeAutospacing="1" w:line="3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72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6F8" w:rsidRDefault="006276F8">
            <w:pPr>
              <w:spacing w:line="320" w:lineRule="exact"/>
              <w:rPr>
                <w:rFonts w:ascii="仿宋" w:eastAsia="仿宋" w:hAnsi="仿宋" w:cs="Times New Roman"/>
              </w:rPr>
            </w:pPr>
          </w:p>
          <w:p w:rsidR="006276F8" w:rsidRDefault="006276F8" w:rsidP="007B5A1A">
            <w:pPr>
              <w:spacing w:beforeLines="50" w:before="156" w:line="320" w:lineRule="exact"/>
              <w:ind w:firstLineChars="2430" w:firstLine="5103"/>
              <w:rPr>
                <w:rFonts w:ascii="仿宋" w:eastAsia="仿宋" w:hAnsi="仿宋" w:cs="Times New Roman"/>
              </w:rPr>
            </w:pPr>
          </w:p>
        </w:tc>
      </w:tr>
    </w:tbl>
    <w:p w:rsidR="006276F8" w:rsidRDefault="006276F8" w:rsidP="006276F8">
      <w:pPr>
        <w:widowControl/>
        <w:spacing w:line="56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shd w:val="clear" w:color="auto" w:fill="FFFFFF"/>
          <w:lang w:bidi="ar"/>
        </w:rPr>
        <w:t>其他材料：身份证、残疾人证、毕业证书、户口簿的原件和复印件及一寸免冠照1张。</w:t>
      </w:r>
    </w:p>
    <w:p w:rsidR="00305870" w:rsidRPr="006276F8" w:rsidRDefault="00305870"/>
    <w:sectPr w:rsidR="00305870" w:rsidRPr="0062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8"/>
    <w:rsid w:val="00305870"/>
    <w:rsid w:val="006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2020-07-10T00:46:00Z</dcterms:created>
  <dcterms:modified xsi:type="dcterms:W3CDTF">2020-07-10T00:46:00Z</dcterms:modified>
</cp:coreProperties>
</file>