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val="en-US" w:eastAsia="zh-CN"/>
        </w:rPr>
        <w:t>河北工业大学</w:t>
      </w:r>
      <w:r>
        <w:rPr>
          <w:rFonts w:hint="eastAsia" w:ascii="宋体" w:hAnsi="宋体"/>
          <w:b/>
          <w:sz w:val="28"/>
          <w:szCs w:val="28"/>
        </w:rPr>
        <w:t>应聘2020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科研助理</w:t>
      </w:r>
      <w:r>
        <w:rPr>
          <w:rFonts w:hint="eastAsia" w:ascii="宋体" w:hAnsi="宋体"/>
          <w:b/>
          <w:sz w:val="28"/>
          <w:szCs w:val="28"/>
        </w:rPr>
        <w:t>岗位人员报名表</w:t>
      </w:r>
    </w:p>
    <w:tbl>
      <w:tblPr>
        <w:tblStyle w:val="4"/>
        <w:tblpPr w:leftFromText="180" w:rightFromText="180" w:vertAnchor="text" w:horzAnchor="margin" w:tblpY="2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441"/>
        <w:gridCol w:w="1404"/>
        <w:gridCol w:w="900"/>
        <w:gridCol w:w="1656"/>
        <w:gridCol w:w="1139"/>
        <w:gridCol w:w="178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83" w:hRule="atLeast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技术职称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工作年限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应急电话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目前居住地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户口所在地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"/>
        <w:gridCol w:w="2520"/>
        <w:gridCol w:w="2700"/>
        <w:gridCol w:w="1620"/>
        <w:gridCol w:w="126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6" w:hRule="atLeast"/>
        </w:trPr>
        <w:tc>
          <w:tcPr>
            <w:tcW w:w="4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6" w:hRule="atLeast"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 月至   年 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 月至   年 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6" w:hRule="atLeast"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年 月至   年 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24" w:hRule="atLeast"/>
        </w:trPr>
        <w:tc>
          <w:tcPr>
            <w:tcW w:w="46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工作实习简历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止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时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工作（实习）单位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原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"/>
        <w:gridCol w:w="1238"/>
        <w:gridCol w:w="805"/>
        <w:gridCol w:w="90"/>
        <w:gridCol w:w="3043"/>
        <w:gridCol w:w="297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</w:trPr>
        <w:tc>
          <w:tcPr>
            <w:tcW w:w="4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培训单位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6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7" w:hRule="atLeast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计算机及外语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计算机应用</w:t>
            </w:r>
          </w:p>
        </w:tc>
        <w:tc>
          <w:tcPr>
            <w:tcW w:w="8670" w:type="dxa"/>
            <w:gridSpan w:val="5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详细技能</w:t>
            </w:r>
          </w:p>
        </w:tc>
        <w:tc>
          <w:tcPr>
            <w:tcW w:w="8670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7865" w:type="dxa"/>
            <w:gridSpan w:val="4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 w:ascii="宋体" w:hAnsi="宋体"/>
                <w:b/>
              </w:rPr>
              <w:t>○精通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>○熟练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>○一般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>○不熟悉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详细描述</w:t>
            </w:r>
          </w:p>
        </w:tc>
        <w:tc>
          <w:tcPr>
            <w:tcW w:w="8670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139"/>
        <w:gridCol w:w="1483"/>
        <w:gridCol w:w="1466"/>
        <w:gridCol w:w="1068"/>
        <w:gridCol w:w="1242"/>
        <w:gridCol w:w="1310"/>
        <w:gridCol w:w="742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求职意向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河北工业大学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部门名称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团队名称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岗位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9914" w:type="dxa"/>
            <w:gridSpan w:val="8"/>
            <w:noWrap w:val="0"/>
            <w:vAlign w:val="center"/>
          </w:tcPr>
          <w:p>
            <w:pPr>
              <w:ind w:firstLine="411" w:firstLineChars="196"/>
              <w:rPr>
                <w:rFonts w:hint="eastAsia" w:ascii="楷体_GB2312" w:eastAsia="楷体_GB2312"/>
              </w:rPr>
            </w:pPr>
          </w:p>
        </w:tc>
      </w:tr>
    </w:tbl>
    <w:p>
      <w:pPr>
        <w:ind w:firstLine="271" w:firstLineChars="150"/>
        <w:rPr>
          <w:b/>
          <w:sz w:val="18"/>
          <w:szCs w:val="18"/>
        </w:rPr>
      </w:pPr>
    </w:p>
    <w:sectPr>
      <w:pgSz w:w="11906" w:h="16838"/>
      <w:pgMar w:top="1091" w:right="748" w:bottom="1091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AA"/>
    <w:rsid w:val="00012356"/>
    <w:rsid w:val="0011141A"/>
    <w:rsid w:val="00115069"/>
    <w:rsid w:val="00141BCA"/>
    <w:rsid w:val="00141D13"/>
    <w:rsid w:val="00151605"/>
    <w:rsid w:val="001A1CA0"/>
    <w:rsid w:val="001D2A4A"/>
    <w:rsid w:val="002A7509"/>
    <w:rsid w:val="002C339C"/>
    <w:rsid w:val="00305E94"/>
    <w:rsid w:val="0035210D"/>
    <w:rsid w:val="00451D9F"/>
    <w:rsid w:val="0047790E"/>
    <w:rsid w:val="00490213"/>
    <w:rsid w:val="004B1A11"/>
    <w:rsid w:val="0058589C"/>
    <w:rsid w:val="005B271F"/>
    <w:rsid w:val="005C5F50"/>
    <w:rsid w:val="006335FF"/>
    <w:rsid w:val="006350AC"/>
    <w:rsid w:val="006B4741"/>
    <w:rsid w:val="006E1B70"/>
    <w:rsid w:val="00747EC4"/>
    <w:rsid w:val="00850049"/>
    <w:rsid w:val="008708E6"/>
    <w:rsid w:val="008B1A3C"/>
    <w:rsid w:val="00965B6D"/>
    <w:rsid w:val="009F1A40"/>
    <w:rsid w:val="00A15B09"/>
    <w:rsid w:val="00A94B00"/>
    <w:rsid w:val="00AC152A"/>
    <w:rsid w:val="00B23073"/>
    <w:rsid w:val="00B31EFF"/>
    <w:rsid w:val="00B9512D"/>
    <w:rsid w:val="00B95A41"/>
    <w:rsid w:val="00BB086F"/>
    <w:rsid w:val="00C4093E"/>
    <w:rsid w:val="00C71A74"/>
    <w:rsid w:val="00DA4285"/>
    <w:rsid w:val="00DF3E29"/>
    <w:rsid w:val="00E206E5"/>
    <w:rsid w:val="00E242AC"/>
    <w:rsid w:val="00E56628"/>
    <w:rsid w:val="00E8290A"/>
    <w:rsid w:val="00EC3896"/>
    <w:rsid w:val="00EE0E2C"/>
    <w:rsid w:val="00F46EAA"/>
    <w:rsid w:val="00F550B7"/>
    <w:rsid w:val="00FC6086"/>
    <w:rsid w:val="00FD3289"/>
    <w:rsid w:val="3D047AB9"/>
    <w:rsid w:val="64AA4D4F"/>
    <w:rsid w:val="746D1A65"/>
    <w:rsid w:val="761D3D4B"/>
    <w:rsid w:val="7A5C4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6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眉 Char"/>
    <w:link w:val="3"/>
    <w:semiHidden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2016-09-19T03:10:00Z</dcterms:created>
  <dc:creator>姜璠</dc:creator>
  <cp:lastModifiedBy>卡七</cp:lastModifiedBy>
  <dcterms:modified xsi:type="dcterms:W3CDTF">2020-07-07T07:19:04Z</dcterms:modified>
  <dc:title>人才派遣岗位应聘人员报名表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