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081E" w:rsidRDefault="00B10E26" w:rsidP="000B517F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7"/>
      <w:bookmarkStart w:id="1" w:name="OLE_LINK5"/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附件2：</w:t>
      </w:r>
    </w:p>
    <w:p w:rsidR="00EF081E" w:rsidRDefault="00B10E26" w:rsidP="000B517F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>
        <w:rPr>
          <w:rFonts w:ascii="文星标宋" w:eastAsia="文星标宋" w:hAnsi="文星标宋" w:cs="宋体" w:hint="eastAsia"/>
          <w:kern w:val="0"/>
          <w:sz w:val="36"/>
          <w:szCs w:val="36"/>
        </w:rPr>
        <w:t>报 名 登 记 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649"/>
        <w:gridCol w:w="484"/>
        <w:gridCol w:w="1259"/>
        <w:gridCol w:w="1807"/>
      </w:tblGrid>
      <w:tr w:rsidR="00EF081E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F081E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F081E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F081E" w:rsidRDefault="00B10E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F081E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F081E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报考单位及岗位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F081E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EF081E" w:rsidRDefault="00B10E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F081E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F081E" w:rsidRDefault="00B10E26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F081E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F081E" w:rsidRDefault="00B10E26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F081E" w:rsidRDefault="00B10E26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F081E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EF081E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F081E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EF081E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F081E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081E" w:rsidRDefault="00EF081E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F081E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F081E" w:rsidRDefault="00B10E26" w:rsidP="009A4EA3">
            <w:pPr>
              <w:widowControl/>
              <w:ind w:firstLineChars="200" w:firstLine="480"/>
              <w:outlineLvl w:val="1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我已经仔细阅读</w:t>
            </w:r>
            <w:r w:rsidRPr="009A4EA3">
              <w:rPr>
                <w:rFonts w:ascii="黑体" w:eastAsia="黑体" w:hAnsi="黑体" w:hint="eastAsia"/>
                <w:sz w:val="24"/>
              </w:rPr>
              <w:t>2020</w:t>
            </w:r>
            <w:r w:rsidR="009A4EA3">
              <w:rPr>
                <w:rFonts w:ascii="黑体" w:eastAsia="黑体" w:hAnsi="黑体" w:hint="eastAsia"/>
                <w:sz w:val="24"/>
              </w:rPr>
              <w:t>年</w:t>
            </w:r>
            <w:r w:rsidR="009A4EA3" w:rsidRPr="009A4EA3">
              <w:rPr>
                <w:rFonts w:ascii="黑体" w:eastAsia="黑体" w:hAnsi="黑体" w:hint="eastAsia"/>
                <w:sz w:val="24"/>
              </w:rPr>
              <w:t>昌邑市城市建设发展投资集团有限公司、昌邑市昌盛城市建设投资有限公司</w:t>
            </w:r>
            <w:r w:rsidRPr="009A4EA3">
              <w:rPr>
                <w:rFonts w:ascii="黑体" w:eastAsia="黑体" w:hAnsi="黑体" w:hint="eastAsia"/>
                <w:sz w:val="24"/>
              </w:rPr>
              <w:t>公开招聘工作人员简章</w:t>
            </w:r>
            <w:r>
              <w:rPr>
                <w:rFonts w:ascii="黑体" w:eastAsia="黑体" w:hAnsi="黑体" w:hint="eastAsia"/>
                <w:sz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0B517F" w:rsidRDefault="000B517F" w:rsidP="009A4EA3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</w:p>
          <w:p w:rsidR="00EF081E" w:rsidRDefault="00B10E26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应聘人签字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       </w:t>
            </w:r>
            <w:r w:rsidRPr="00C05E3C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EF081E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  <w:bookmarkStart w:id="2" w:name="_GoBack"/>
            <w:bookmarkEnd w:id="2"/>
          </w:p>
          <w:p w:rsidR="00EF081E" w:rsidRDefault="00B10E26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F081E" w:rsidRDefault="00B10E26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月   日</w:t>
            </w:r>
          </w:p>
        </w:tc>
      </w:tr>
      <w:tr w:rsidR="00EF081E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B10E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1E" w:rsidRDefault="00EF081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F081E" w:rsidRDefault="00B10E26">
      <w:r>
        <w:rPr>
          <w:rFonts w:hint="eastAsia"/>
        </w:rPr>
        <w:t>本表一式两份，由应聘人员手写，</w:t>
      </w:r>
      <w:r w:rsidR="009A4EA3">
        <w:rPr>
          <w:rFonts w:hint="eastAsia"/>
        </w:rPr>
        <w:t>按要求</w:t>
      </w:r>
      <w:r>
        <w:rPr>
          <w:rFonts w:hint="eastAsia"/>
        </w:rPr>
        <w:t>提交。</w:t>
      </w:r>
    </w:p>
    <w:sectPr w:rsidR="00EF081E" w:rsidSect="00EF081E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D0" w:rsidRDefault="00E25ED0" w:rsidP="000E0B9E">
      <w:r>
        <w:separator/>
      </w:r>
    </w:p>
  </w:endnote>
  <w:endnote w:type="continuationSeparator" w:id="0">
    <w:p w:rsidR="00E25ED0" w:rsidRDefault="00E25ED0" w:rsidP="000E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D0" w:rsidRDefault="00E25ED0" w:rsidP="000E0B9E">
      <w:r>
        <w:separator/>
      </w:r>
    </w:p>
  </w:footnote>
  <w:footnote w:type="continuationSeparator" w:id="0">
    <w:p w:rsidR="00E25ED0" w:rsidRDefault="00E25ED0" w:rsidP="000E0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41DED"/>
    <w:rsid w:val="000B23EC"/>
    <w:rsid w:val="000B517F"/>
    <w:rsid w:val="000E0B9E"/>
    <w:rsid w:val="0010355F"/>
    <w:rsid w:val="00135CA4"/>
    <w:rsid w:val="00172A27"/>
    <w:rsid w:val="002474B1"/>
    <w:rsid w:val="002D58C5"/>
    <w:rsid w:val="00314674"/>
    <w:rsid w:val="00322F8F"/>
    <w:rsid w:val="00363E13"/>
    <w:rsid w:val="0036714B"/>
    <w:rsid w:val="00383AC8"/>
    <w:rsid w:val="00467F72"/>
    <w:rsid w:val="00494B98"/>
    <w:rsid w:val="006356A7"/>
    <w:rsid w:val="006515D8"/>
    <w:rsid w:val="0066265D"/>
    <w:rsid w:val="00750378"/>
    <w:rsid w:val="008703E9"/>
    <w:rsid w:val="008770EC"/>
    <w:rsid w:val="008B752A"/>
    <w:rsid w:val="00957FD5"/>
    <w:rsid w:val="009737B8"/>
    <w:rsid w:val="00992C0B"/>
    <w:rsid w:val="009A3E6B"/>
    <w:rsid w:val="009A4EA3"/>
    <w:rsid w:val="009E76BB"/>
    <w:rsid w:val="00AD76BD"/>
    <w:rsid w:val="00AF246F"/>
    <w:rsid w:val="00B10E26"/>
    <w:rsid w:val="00B1200C"/>
    <w:rsid w:val="00B45F3C"/>
    <w:rsid w:val="00B6773D"/>
    <w:rsid w:val="00BA1C96"/>
    <w:rsid w:val="00BC75CB"/>
    <w:rsid w:val="00C05E3C"/>
    <w:rsid w:val="00C470B5"/>
    <w:rsid w:val="00D16C12"/>
    <w:rsid w:val="00D76829"/>
    <w:rsid w:val="00D974F7"/>
    <w:rsid w:val="00DD40A9"/>
    <w:rsid w:val="00E04C60"/>
    <w:rsid w:val="00E25ED0"/>
    <w:rsid w:val="00E5098F"/>
    <w:rsid w:val="00EF009F"/>
    <w:rsid w:val="00EF081E"/>
    <w:rsid w:val="00F51270"/>
    <w:rsid w:val="15DE313E"/>
    <w:rsid w:val="1B857D69"/>
    <w:rsid w:val="36212E8D"/>
    <w:rsid w:val="37661CF3"/>
    <w:rsid w:val="52313C3E"/>
    <w:rsid w:val="5A781E6B"/>
    <w:rsid w:val="5CAB72AB"/>
    <w:rsid w:val="69AC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8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F0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F0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F081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F08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信念技术论坛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China</cp:lastModifiedBy>
  <cp:revision>5</cp:revision>
  <cp:lastPrinted>2013-08-12T06:01:00Z</cp:lastPrinted>
  <dcterms:created xsi:type="dcterms:W3CDTF">2020-06-29T09:09:00Z</dcterms:created>
  <dcterms:modified xsi:type="dcterms:W3CDTF">2020-07-09T06:26:00Z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