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tbl>
      <w:tblPr>
        <w:tblStyle w:val="2"/>
        <w:tblpPr w:leftFromText="180" w:rightFromText="180" w:vertAnchor="text" w:horzAnchor="page" w:tblpX="1445" w:tblpY="1138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07"/>
        <w:gridCol w:w="690"/>
        <w:gridCol w:w="56"/>
        <w:gridCol w:w="784"/>
        <w:gridCol w:w="218"/>
        <w:gridCol w:w="159"/>
        <w:gridCol w:w="32"/>
        <w:gridCol w:w="565"/>
        <w:gridCol w:w="241"/>
        <w:gridCol w:w="454"/>
        <w:gridCol w:w="573"/>
        <w:gridCol w:w="261"/>
        <w:gridCol w:w="571"/>
        <w:gridCol w:w="373"/>
        <w:gridCol w:w="584"/>
        <w:gridCol w:w="601"/>
        <w:gridCol w:w="49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7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8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3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77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8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7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199" w:type="dxa"/>
            <w:gridSpan w:val="16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96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296" w:type="dxa"/>
            <w:gridSpan w:val="18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本人保证无违法犯罪记录，无不良信用，未参加非法组织、</w:t>
            </w:r>
            <w:r>
              <w:rPr>
                <w:rFonts w:hint="eastAsia" w:ascii="仿宋" w:hAnsi="仿宋" w:eastAsia="仿宋"/>
                <w:sz w:val="24"/>
              </w:rPr>
              <w:t>邪教组织或从事其他危害国家安全活动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7143" w:type="dxa"/>
            <w:gridSpan w:val="15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rPr>
          <w:rFonts w:hint="eastAsia" w:ascii="楷体" w:hAnsi="楷体" w:eastAsia="楷体"/>
          <w:b/>
          <w:sz w:val="36"/>
          <w:szCs w:val="36"/>
        </w:rPr>
        <w:br w:type="textWrapping"/>
      </w:r>
      <w:r>
        <w:rPr>
          <w:rFonts w:hint="eastAsia" w:ascii="仿宋" w:hAnsi="仿宋" w:eastAsia="仿宋"/>
          <w:sz w:val="24"/>
        </w:rPr>
        <w:t xml:space="preserve">填表日期： </w:t>
      </w:r>
      <w:r>
        <w:rPr>
          <w:rFonts w:hint="eastAsia" w:ascii="仿宋" w:hAnsi="仿宋" w:eastAsia="仿宋"/>
          <w:szCs w:val="21"/>
        </w:rPr>
        <w:t xml:space="preserve">                                  编号：</w:t>
      </w:r>
    </w:p>
    <w:sectPr>
      <w:pgSz w:w="11906" w:h="16838"/>
      <w:pgMar w:top="1157" w:right="123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B7180"/>
    <w:rsid w:val="090B7394"/>
    <w:rsid w:val="0C687429"/>
    <w:rsid w:val="12C2131C"/>
    <w:rsid w:val="189221AC"/>
    <w:rsid w:val="1CB64C01"/>
    <w:rsid w:val="1EC01F6E"/>
    <w:rsid w:val="23222277"/>
    <w:rsid w:val="2A7D0941"/>
    <w:rsid w:val="32864837"/>
    <w:rsid w:val="33B24514"/>
    <w:rsid w:val="35460FFB"/>
    <w:rsid w:val="3BE6635A"/>
    <w:rsid w:val="3FDD4BC0"/>
    <w:rsid w:val="49204A54"/>
    <w:rsid w:val="4BA97157"/>
    <w:rsid w:val="4DB1579F"/>
    <w:rsid w:val="503815E8"/>
    <w:rsid w:val="50D4124D"/>
    <w:rsid w:val="5667059D"/>
    <w:rsid w:val="59137F14"/>
    <w:rsid w:val="602D23AC"/>
    <w:rsid w:val="60351CFA"/>
    <w:rsid w:val="74422AA7"/>
    <w:rsid w:val="751278C5"/>
    <w:rsid w:val="7B8710FF"/>
    <w:rsid w:val="7DC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2020-06-22T03:26:00Z</dcterms:created>
  <dc:creator>Administrator</dc:creator>
  <cp:lastModifiedBy>渡</cp:lastModifiedBy>
  <cp:lastPrinted>2020-07-07T06:30:28Z</cp:lastPrinted>
  <dcterms:modified xsi:type="dcterms:W3CDTF">2020-07-07T06:31:11Z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