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海南区事业单位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人才引进诚信承诺书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我已仔细阅读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2020年海南区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事业单位人才引进简章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、本人承诺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填报名信息准确，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提供证明材料、证件等均真实、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有效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对因填报虚假错误信息、证件不真实或缺失证件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、本人不属于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乌海市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机关事业单位在编工作人员，没有与乌海市事业单位签订聘用合同。若与其他企事业单位签订劳动合同（聘用合同）等，由本人自行负责解除，否则自行放弃引进资格。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、本人如被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引进（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聘用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，承诺在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海南区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服务期限不少于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。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  <w:lang w:eastAsia="zh-CN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未经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同意，本人不得通过考录、借调、选调等方式离开。若因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人原因发生上述行为，承担聘用合同中约定的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违约责任，并记入诚信档案。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60" w:firstLineChars="13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160" w:firstLineChars="13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480" w:firstLineChars="14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0" w:firstLineChars="1500"/>
        <w:textAlignment w:val="auto"/>
        <w:rPr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年    月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85ACD"/>
    <w:rsid w:val="49B36167"/>
    <w:rsid w:val="5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 w:cs="Times New Roman"/>
      <w:b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2020-06-22T04:30:00Z</dcterms:created>
  <dc:creator>笨狸猫</dc:creator>
  <cp:lastModifiedBy>笨狸猫</cp:lastModifiedBy>
  <dcterms:modified xsi:type="dcterms:W3CDTF">2020-06-22T09:53:22Z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