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B" w:rsidRDefault="0040266D">
      <w:pPr>
        <w:widowControl/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</w:t>
      </w:r>
    </w:p>
    <w:p w:rsidR="00A47A7B" w:rsidRDefault="0040266D">
      <w:pPr>
        <w:widowControl/>
        <w:spacing w:line="520" w:lineRule="exact"/>
        <w:ind w:firstLineChars="200" w:firstLine="723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南丰县招聘机关事业单位公益性岗位情况表</w:t>
      </w:r>
    </w:p>
    <w:tbl>
      <w:tblPr>
        <w:tblpPr w:leftFromText="180" w:rightFromText="180" w:vertAnchor="text" w:horzAnchor="page" w:tblpX="1887" w:tblpY="211"/>
        <w:tblOverlap w:val="never"/>
        <w:tblW w:w="8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5"/>
        <w:gridCol w:w="2175"/>
        <w:gridCol w:w="585"/>
        <w:gridCol w:w="1900"/>
        <w:gridCol w:w="3705"/>
      </w:tblGrid>
      <w:tr w:rsidR="00A47A7B">
        <w:trPr>
          <w:trHeight w:val="57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br/>
              <w:t>号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单  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br/>
              <w:t>计划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岗 位 名 称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</w:rPr>
              <w:t>岗   位   条   件</w:t>
            </w:r>
          </w:p>
        </w:tc>
      </w:tr>
      <w:tr w:rsidR="00A47A7B">
        <w:trPr>
          <w:trHeight w:val="25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县文广新旅局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全日制大专学历以上，中文专业</w:t>
            </w:r>
          </w:p>
        </w:tc>
      </w:tr>
      <w:tr w:rsidR="00A47A7B">
        <w:trPr>
          <w:trHeight w:val="25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讲解员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全日制大专学历以上，旅游管理专业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南丰团县委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青少年事务服务岗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全日制大专以上学历，专业不限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县公共资源交易中心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网络管理员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全日制大专以上学历，计算机网络等相关专业人员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县接待办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大学本科学历，专业不限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县直属工委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办公室文员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大学本科学历，专业不限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县市场监督管理局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办公室辅助工作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全日制大专以上学历，法律、食品、药品等相关专业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县工业园区管委会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办公室辅助工作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全日制大专及以上学历，汉语言文学类、计算机 应用类专业</w:t>
            </w:r>
          </w:p>
        </w:tc>
      </w:tr>
      <w:tr w:rsidR="00A47A7B">
        <w:trPr>
          <w:trHeight w:val="25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办公室辅助工作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全日制大专及以上学历，专业不限，35周岁以下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办公室辅助工作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全日制大专及以上学历，会计与审计、法律、 中文类专业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县商务局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外贸服务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辅助人员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全日制大专及以上学历，经济学类专业优先，能 熟练使用办公软件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文员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全日制大专及以上学历，中文专业优先，能熟练 使用办公软件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电商服务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辅助人员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全日制大专及以上学历，电子商务专业优先，能 熟练使用办公软件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县委老干部局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本科学历，专业不限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县水利局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办公室辅助岗位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本科以上学历，中文专业，28周岁以下</w:t>
            </w:r>
          </w:p>
        </w:tc>
      </w:tr>
      <w:tr w:rsidR="00A47A7B"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MingLiU" w:eastAsia="MingLiU" w:hAnsi="MingLiU" w:cs="MingLiU"/>
                <w:color w:val="000000"/>
                <w:sz w:val="20"/>
                <w:szCs w:val="20"/>
              </w:rPr>
            </w:pPr>
            <w:r>
              <w:rPr>
                <w:rFonts w:ascii="MingLiU" w:eastAsia="MingLiU" w:hAnsi="MingLiU" w:cs="MingLiU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 县工商联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</w:t>
            </w:r>
          </w:p>
        </w:tc>
      </w:tr>
      <w:tr w:rsidR="00A47A7B">
        <w:trPr>
          <w:trHeight w:val="4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县统计局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办公室辅助岗位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全日制大专及以上学历，汉语言文学/中文类/会计类专业</w:t>
            </w:r>
          </w:p>
        </w:tc>
      </w:tr>
      <w:tr w:rsidR="00A47A7B">
        <w:trPr>
          <w:trHeight w:val="4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县城管局（园林局）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办公室辅助岗位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全日制大专及以上学历，专业不限，熟悉办公软件操作</w:t>
            </w:r>
          </w:p>
        </w:tc>
      </w:tr>
      <w:tr w:rsidR="00A47A7B">
        <w:trPr>
          <w:trHeight w:val="9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县农村农业局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全日制大专及以上学历，专业：（专科：文秘670301，汉语670201;本科：中国语言文学类0501;研究生：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中国语言文学0501 ）</w:t>
            </w:r>
          </w:p>
        </w:tc>
      </w:tr>
      <w:tr w:rsidR="00A47A7B">
        <w:trPr>
          <w:trHeight w:val="48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县人社局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劳动就业和社会保障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熟练运用办公软件；具有较强的文字功底</w:t>
            </w:r>
          </w:p>
        </w:tc>
      </w:tr>
      <w:tr w:rsidR="00A47A7B">
        <w:trPr>
          <w:trHeight w:val="25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县审计局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工勤类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财会类、工程造价类全日制大专学历以上,身体健康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市山镇人民政府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.社会救助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全日制大专及以上学历，专业不限，熟练Word、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基层劳动就业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傅坊乡人民政府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公共环境卫生岗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.劳动就业岗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网格员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社会救助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白舍镇人民政府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基层劳动就业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社会救助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Excel绎苏公室软件操论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网格员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纠纷调解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全日制大专及以上学历，专业不限，熟练Word, Excel等办公室软件操作</w:t>
            </w:r>
          </w:p>
        </w:tc>
      </w:tr>
      <w:tr w:rsidR="00A47A7B">
        <w:trPr>
          <w:trHeight w:val="48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紫霄镇人民政府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基辰劳动就业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全日制大专及以上学历，专业不限，熟练运用 Word, Excel等办公室软件</w:t>
            </w:r>
          </w:p>
        </w:tc>
      </w:tr>
      <w:tr w:rsidR="00A47A7B">
        <w:trPr>
          <w:trHeight w:val="48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网格员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全日制大专及以上学历，专业不限，能熟练运用 Word, Excel等办公室软件</w:t>
            </w:r>
          </w:p>
        </w:tc>
      </w:tr>
    </w:tbl>
    <w:p w:rsidR="00A47A7B" w:rsidRDefault="00A47A7B">
      <w:pPr>
        <w:widowControl/>
        <w:spacing w:line="520" w:lineRule="exact"/>
        <w:rPr>
          <w:rFonts w:ascii="黑体" w:eastAsia="黑体" w:hAnsi="黑体" w:cs="黑体"/>
          <w:sz w:val="28"/>
          <w:szCs w:val="28"/>
        </w:rPr>
      </w:pPr>
    </w:p>
    <w:sectPr w:rsidR="00A47A7B" w:rsidSect="00A47A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4DC" w:rsidRDefault="000F74DC" w:rsidP="00A47A7B">
      <w:r>
        <w:separator/>
      </w:r>
    </w:p>
  </w:endnote>
  <w:endnote w:type="continuationSeparator" w:id="0">
    <w:p w:rsidR="000F74DC" w:rsidRDefault="000F74DC" w:rsidP="00A4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4DC" w:rsidRDefault="000F74DC" w:rsidP="00A47A7B">
      <w:r>
        <w:separator/>
      </w:r>
    </w:p>
  </w:footnote>
  <w:footnote w:type="continuationSeparator" w:id="0">
    <w:p w:rsidR="000F74DC" w:rsidRDefault="000F74DC" w:rsidP="00A4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7B" w:rsidRDefault="00A47A7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7026B6"/>
    <w:multiLevelType w:val="singleLevel"/>
    <w:tmpl w:val="F17026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E9888"/>
    <w:multiLevelType w:val="singleLevel"/>
    <w:tmpl w:val="1A3E98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5598"/>
    <w:rsid w:val="00006F4C"/>
    <w:rsid w:val="00026799"/>
    <w:rsid w:val="000270A5"/>
    <w:rsid w:val="0003676C"/>
    <w:rsid w:val="00040971"/>
    <w:rsid w:val="000445FC"/>
    <w:rsid w:val="00060F75"/>
    <w:rsid w:val="00064F37"/>
    <w:rsid w:val="00065712"/>
    <w:rsid w:val="00073FA3"/>
    <w:rsid w:val="0008284C"/>
    <w:rsid w:val="000A47B6"/>
    <w:rsid w:val="000A6A43"/>
    <w:rsid w:val="000C2FF8"/>
    <w:rsid w:val="000D3DEF"/>
    <w:rsid w:val="000E62E7"/>
    <w:rsid w:val="000F74DC"/>
    <w:rsid w:val="0010171C"/>
    <w:rsid w:val="0010197E"/>
    <w:rsid w:val="0010444D"/>
    <w:rsid w:val="001205E9"/>
    <w:rsid w:val="0012186A"/>
    <w:rsid w:val="00130B71"/>
    <w:rsid w:val="001311FF"/>
    <w:rsid w:val="00142EE4"/>
    <w:rsid w:val="0014571E"/>
    <w:rsid w:val="00150269"/>
    <w:rsid w:val="001654B4"/>
    <w:rsid w:val="00173412"/>
    <w:rsid w:val="00175BA7"/>
    <w:rsid w:val="0017692A"/>
    <w:rsid w:val="00180F74"/>
    <w:rsid w:val="00182C1D"/>
    <w:rsid w:val="0018386D"/>
    <w:rsid w:val="0018676A"/>
    <w:rsid w:val="00196B24"/>
    <w:rsid w:val="001A41F7"/>
    <w:rsid w:val="001C0747"/>
    <w:rsid w:val="001C45F2"/>
    <w:rsid w:val="001C5143"/>
    <w:rsid w:val="001C6E4B"/>
    <w:rsid w:val="001D58DC"/>
    <w:rsid w:val="001F7CDE"/>
    <w:rsid w:val="002028D2"/>
    <w:rsid w:val="00210448"/>
    <w:rsid w:val="0023402D"/>
    <w:rsid w:val="002507E8"/>
    <w:rsid w:val="00253ED5"/>
    <w:rsid w:val="002761B8"/>
    <w:rsid w:val="0029240C"/>
    <w:rsid w:val="00292816"/>
    <w:rsid w:val="00292B3A"/>
    <w:rsid w:val="002954F7"/>
    <w:rsid w:val="002A389A"/>
    <w:rsid w:val="002B1089"/>
    <w:rsid w:val="002B2873"/>
    <w:rsid w:val="002C6A0A"/>
    <w:rsid w:val="002D72B6"/>
    <w:rsid w:val="002F1D3A"/>
    <w:rsid w:val="002F78FF"/>
    <w:rsid w:val="003229F5"/>
    <w:rsid w:val="003245B1"/>
    <w:rsid w:val="003314A2"/>
    <w:rsid w:val="003333A9"/>
    <w:rsid w:val="00347857"/>
    <w:rsid w:val="00350D41"/>
    <w:rsid w:val="0036091F"/>
    <w:rsid w:val="00362392"/>
    <w:rsid w:val="00362CAB"/>
    <w:rsid w:val="00371F76"/>
    <w:rsid w:val="0038529C"/>
    <w:rsid w:val="00386745"/>
    <w:rsid w:val="00392269"/>
    <w:rsid w:val="003B23D0"/>
    <w:rsid w:val="003C2710"/>
    <w:rsid w:val="003D0DA3"/>
    <w:rsid w:val="0040266D"/>
    <w:rsid w:val="00415112"/>
    <w:rsid w:val="00417872"/>
    <w:rsid w:val="00424A44"/>
    <w:rsid w:val="004318ED"/>
    <w:rsid w:val="004348EE"/>
    <w:rsid w:val="00434CAB"/>
    <w:rsid w:val="0044234B"/>
    <w:rsid w:val="00465234"/>
    <w:rsid w:val="00476F50"/>
    <w:rsid w:val="004905CF"/>
    <w:rsid w:val="00497129"/>
    <w:rsid w:val="004B1329"/>
    <w:rsid w:val="004B7346"/>
    <w:rsid w:val="004C2712"/>
    <w:rsid w:val="004C545C"/>
    <w:rsid w:val="00500E7C"/>
    <w:rsid w:val="00503844"/>
    <w:rsid w:val="005073A4"/>
    <w:rsid w:val="005131AA"/>
    <w:rsid w:val="005248E8"/>
    <w:rsid w:val="00527A07"/>
    <w:rsid w:val="00527B20"/>
    <w:rsid w:val="005439C2"/>
    <w:rsid w:val="00550EDA"/>
    <w:rsid w:val="005762FA"/>
    <w:rsid w:val="0057708D"/>
    <w:rsid w:val="00583A5E"/>
    <w:rsid w:val="00584E7F"/>
    <w:rsid w:val="005C25E3"/>
    <w:rsid w:val="005D0A0D"/>
    <w:rsid w:val="005D7047"/>
    <w:rsid w:val="005E728D"/>
    <w:rsid w:val="00604613"/>
    <w:rsid w:val="0060499C"/>
    <w:rsid w:val="00611F37"/>
    <w:rsid w:val="00617CCD"/>
    <w:rsid w:val="00621D54"/>
    <w:rsid w:val="00625222"/>
    <w:rsid w:val="00632268"/>
    <w:rsid w:val="00640B0B"/>
    <w:rsid w:val="006470B5"/>
    <w:rsid w:val="00657315"/>
    <w:rsid w:val="006708A2"/>
    <w:rsid w:val="00672F2F"/>
    <w:rsid w:val="006752C4"/>
    <w:rsid w:val="0069136D"/>
    <w:rsid w:val="0069385A"/>
    <w:rsid w:val="006A40B4"/>
    <w:rsid w:val="006D0337"/>
    <w:rsid w:val="006F2DFE"/>
    <w:rsid w:val="007054C1"/>
    <w:rsid w:val="00705A6D"/>
    <w:rsid w:val="00732072"/>
    <w:rsid w:val="00745696"/>
    <w:rsid w:val="0075294E"/>
    <w:rsid w:val="00766948"/>
    <w:rsid w:val="00776071"/>
    <w:rsid w:val="007805CD"/>
    <w:rsid w:val="00790176"/>
    <w:rsid w:val="00791C50"/>
    <w:rsid w:val="007B7196"/>
    <w:rsid w:val="007C489E"/>
    <w:rsid w:val="007D12DF"/>
    <w:rsid w:val="008045EB"/>
    <w:rsid w:val="00812D98"/>
    <w:rsid w:val="0081327A"/>
    <w:rsid w:val="00814E00"/>
    <w:rsid w:val="00824A27"/>
    <w:rsid w:val="00832722"/>
    <w:rsid w:val="008479BC"/>
    <w:rsid w:val="008716EA"/>
    <w:rsid w:val="00873652"/>
    <w:rsid w:val="00875B6A"/>
    <w:rsid w:val="00884EBC"/>
    <w:rsid w:val="0088662E"/>
    <w:rsid w:val="00890B8F"/>
    <w:rsid w:val="0089429F"/>
    <w:rsid w:val="008A137C"/>
    <w:rsid w:val="008B4861"/>
    <w:rsid w:val="008B768E"/>
    <w:rsid w:val="008C5540"/>
    <w:rsid w:val="008D6455"/>
    <w:rsid w:val="008F1381"/>
    <w:rsid w:val="008F5598"/>
    <w:rsid w:val="00902EA4"/>
    <w:rsid w:val="00927D8F"/>
    <w:rsid w:val="00933440"/>
    <w:rsid w:val="0094116C"/>
    <w:rsid w:val="00947612"/>
    <w:rsid w:val="00962C36"/>
    <w:rsid w:val="0098279D"/>
    <w:rsid w:val="00987B6F"/>
    <w:rsid w:val="00997570"/>
    <w:rsid w:val="009A23EF"/>
    <w:rsid w:val="009B0868"/>
    <w:rsid w:val="009B5FF7"/>
    <w:rsid w:val="009B7F1D"/>
    <w:rsid w:val="009C0D33"/>
    <w:rsid w:val="009C6E94"/>
    <w:rsid w:val="009D40A4"/>
    <w:rsid w:val="009D6E4D"/>
    <w:rsid w:val="009E1034"/>
    <w:rsid w:val="00A1235B"/>
    <w:rsid w:val="00A131BE"/>
    <w:rsid w:val="00A1716E"/>
    <w:rsid w:val="00A349FA"/>
    <w:rsid w:val="00A47A7B"/>
    <w:rsid w:val="00A57A60"/>
    <w:rsid w:val="00A65336"/>
    <w:rsid w:val="00A87AE4"/>
    <w:rsid w:val="00A9492A"/>
    <w:rsid w:val="00AA29F6"/>
    <w:rsid w:val="00AA4156"/>
    <w:rsid w:val="00AA7FDA"/>
    <w:rsid w:val="00AC014A"/>
    <w:rsid w:val="00AC4A26"/>
    <w:rsid w:val="00AE64A4"/>
    <w:rsid w:val="00AF64BE"/>
    <w:rsid w:val="00B017DB"/>
    <w:rsid w:val="00B03C1E"/>
    <w:rsid w:val="00B04E9F"/>
    <w:rsid w:val="00B06346"/>
    <w:rsid w:val="00B11803"/>
    <w:rsid w:val="00B13BC7"/>
    <w:rsid w:val="00B1556E"/>
    <w:rsid w:val="00B23C03"/>
    <w:rsid w:val="00B4030A"/>
    <w:rsid w:val="00B6706D"/>
    <w:rsid w:val="00B76D18"/>
    <w:rsid w:val="00B77C3D"/>
    <w:rsid w:val="00B81D94"/>
    <w:rsid w:val="00B86859"/>
    <w:rsid w:val="00BA2022"/>
    <w:rsid w:val="00BA25ED"/>
    <w:rsid w:val="00BB0DA3"/>
    <w:rsid w:val="00BB21D0"/>
    <w:rsid w:val="00BC1CF5"/>
    <w:rsid w:val="00BE32C0"/>
    <w:rsid w:val="00C10800"/>
    <w:rsid w:val="00C113E0"/>
    <w:rsid w:val="00C1249B"/>
    <w:rsid w:val="00C17B57"/>
    <w:rsid w:val="00C4438A"/>
    <w:rsid w:val="00C45D7F"/>
    <w:rsid w:val="00C47E87"/>
    <w:rsid w:val="00C534AE"/>
    <w:rsid w:val="00C5758E"/>
    <w:rsid w:val="00C70525"/>
    <w:rsid w:val="00C84B0E"/>
    <w:rsid w:val="00C94DCA"/>
    <w:rsid w:val="00CA145A"/>
    <w:rsid w:val="00CB070C"/>
    <w:rsid w:val="00CB1797"/>
    <w:rsid w:val="00CC34DA"/>
    <w:rsid w:val="00CE6B1E"/>
    <w:rsid w:val="00D005D0"/>
    <w:rsid w:val="00D111D9"/>
    <w:rsid w:val="00D13B42"/>
    <w:rsid w:val="00D24205"/>
    <w:rsid w:val="00D30CC1"/>
    <w:rsid w:val="00D458A2"/>
    <w:rsid w:val="00D5711B"/>
    <w:rsid w:val="00D6701C"/>
    <w:rsid w:val="00D76733"/>
    <w:rsid w:val="00D91BEB"/>
    <w:rsid w:val="00DA0003"/>
    <w:rsid w:val="00DA46F6"/>
    <w:rsid w:val="00DB259A"/>
    <w:rsid w:val="00DB5B20"/>
    <w:rsid w:val="00DD018B"/>
    <w:rsid w:val="00DD2A76"/>
    <w:rsid w:val="00DD7CA0"/>
    <w:rsid w:val="00DD7ED3"/>
    <w:rsid w:val="00E02C4B"/>
    <w:rsid w:val="00E27CB5"/>
    <w:rsid w:val="00E32968"/>
    <w:rsid w:val="00E35DD9"/>
    <w:rsid w:val="00E62E1D"/>
    <w:rsid w:val="00E7169D"/>
    <w:rsid w:val="00E92108"/>
    <w:rsid w:val="00EB5474"/>
    <w:rsid w:val="00EC6B19"/>
    <w:rsid w:val="00ED15F4"/>
    <w:rsid w:val="00ED63C5"/>
    <w:rsid w:val="00EE4FF6"/>
    <w:rsid w:val="00F0032A"/>
    <w:rsid w:val="00F111F0"/>
    <w:rsid w:val="00F11910"/>
    <w:rsid w:val="00F22CF6"/>
    <w:rsid w:val="00F4095F"/>
    <w:rsid w:val="00F40CB7"/>
    <w:rsid w:val="00F45DAE"/>
    <w:rsid w:val="00F502AD"/>
    <w:rsid w:val="00F5308A"/>
    <w:rsid w:val="00F55F2B"/>
    <w:rsid w:val="00F56001"/>
    <w:rsid w:val="00F56D84"/>
    <w:rsid w:val="00F5736A"/>
    <w:rsid w:val="00F6280E"/>
    <w:rsid w:val="00F670AC"/>
    <w:rsid w:val="00F77B2C"/>
    <w:rsid w:val="00F8230A"/>
    <w:rsid w:val="00F85D73"/>
    <w:rsid w:val="00F87134"/>
    <w:rsid w:val="00F908DE"/>
    <w:rsid w:val="00F96D2D"/>
    <w:rsid w:val="00FA4ECE"/>
    <w:rsid w:val="00FB66BC"/>
    <w:rsid w:val="00FB6A04"/>
    <w:rsid w:val="00FC53FB"/>
    <w:rsid w:val="03587790"/>
    <w:rsid w:val="04D97EA7"/>
    <w:rsid w:val="0EB46560"/>
    <w:rsid w:val="0EBA2636"/>
    <w:rsid w:val="102118BB"/>
    <w:rsid w:val="12CB6210"/>
    <w:rsid w:val="1447652E"/>
    <w:rsid w:val="144C023B"/>
    <w:rsid w:val="1D1444D9"/>
    <w:rsid w:val="1FD20B9C"/>
    <w:rsid w:val="20F40E2B"/>
    <w:rsid w:val="2307593E"/>
    <w:rsid w:val="266A3708"/>
    <w:rsid w:val="28720E37"/>
    <w:rsid w:val="2AE47189"/>
    <w:rsid w:val="2DAC6862"/>
    <w:rsid w:val="32F47CA9"/>
    <w:rsid w:val="338B3C18"/>
    <w:rsid w:val="35227E69"/>
    <w:rsid w:val="382A6EF1"/>
    <w:rsid w:val="3D5954D2"/>
    <w:rsid w:val="3E296DFD"/>
    <w:rsid w:val="41130084"/>
    <w:rsid w:val="414F51C6"/>
    <w:rsid w:val="427C44D4"/>
    <w:rsid w:val="439154C0"/>
    <w:rsid w:val="43A35BEC"/>
    <w:rsid w:val="43C539D9"/>
    <w:rsid w:val="4AA26D28"/>
    <w:rsid w:val="4EB42C4A"/>
    <w:rsid w:val="4EC83C83"/>
    <w:rsid w:val="50B7164B"/>
    <w:rsid w:val="527971D3"/>
    <w:rsid w:val="537860F3"/>
    <w:rsid w:val="57A5000C"/>
    <w:rsid w:val="5D5A7FD0"/>
    <w:rsid w:val="5E8E2192"/>
    <w:rsid w:val="62666501"/>
    <w:rsid w:val="62DF166E"/>
    <w:rsid w:val="63156792"/>
    <w:rsid w:val="6BD31FF3"/>
    <w:rsid w:val="6C9E18B1"/>
    <w:rsid w:val="6CE31087"/>
    <w:rsid w:val="6F2A4B06"/>
    <w:rsid w:val="71495699"/>
    <w:rsid w:val="731810FA"/>
    <w:rsid w:val="753B794E"/>
    <w:rsid w:val="763A64A7"/>
    <w:rsid w:val="76553DD9"/>
    <w:rsid w:val="799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47A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4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4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47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47A7B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47A7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47A7B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47A7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南丰党建展示馆及智慧党建融课堂管理员</dc:title>
  <dc:creator>aa</dc:creator>
  <cp:lastModifiedBy>南丰县系统管理员A</cp:lastModifiedBy>
  <cp:revision>3</cp:revision>
  <cp:lastPrinted>2020-07-02T02:58:00Z</cp:lastPrinted>
  <dcterms:created xsi:type="dcterms:W3CDTF">2020-07-02T03:38:00Z</dcterms:created>
  <dcterms:modified xsi:type="dcterms:W3CDTF">2020-07-07T07:12:00Z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