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left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widowControl/>
        <w:spacing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青川县机关事业单位公开考调工作人员报名登记表</w:t>
      </w:r>
    </w:p>
    <w:bookmarkEnd w:id="0"/>
    <w:p>
      <w:pPr>
        <w:widowControl/>
        <w:spacing w:line="576" w:lineRule="exact"/>
        <w:ind w:firstLine="720" w:firstLineChars="200"/>
        <w:jc w:val="center"/>
        <w:rPr>
          <w:rFonts w:ascii="方正小标宋简体" w:hAnsi="方正小标宋简体" w:eastAsia="方正小标宋简体" w:cs="宋体"/>
          <w:bCs/>
          <w:color w:val="000000"/>
          <w:kern w:val="0"/>
          <w:sz w:val="36"/>
          <w:szCs w:val="36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111"/>
        <w:gridCol w:w="150"/>
        <w:gridCol w:w="923"/>
        <w:gridCol w:w="111"/>
        <w:gridCol w:w="366"/>
        <w:gridCol w:w="571"/>
        <w:gridCol w:w="89"/>
        <w:gridCol w:w="1014"/>
        <w:gridCol w:w="583"/>
        <w:gridCol w:w="521"/>
        <w:gridCol w:w="700"/>
        <w:gridCol w:w="21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姓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名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性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出生年月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 xml:space="preserve">(     </w:t>
            </w:r>
            <w:r>
              <w:rPr>
                <w:rFonts w:hint="eastAsia" w:ascii="仿宋_GB2312" w:eastAsia="仿宋_GB2312"/>
                <w:bCs/>
                <w:sz w:val="24"/>
              </w:rPr>
              <w:t>岁</w:t>
            </w:r>
            <w:r>
              <w:rPr>
                <w:rFonts w:ascii="仿宋_GB2312" w:eastAsia="仿宋_GB2312"/>
                <w:bCs/>
                <w:sz w:val="24"/>
              </w:rPr>
              <w:t>)</w:t>
            </w:r>
          </w:p>
        </w:tc>
        <w:tc>
          <w:tcPr>
            <w:tcW w:w="217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民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族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籍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出生地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入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党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时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间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参加工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健康状况</w:t>
            </w:r>
          </w:p>
        </w:tc>
        <w:tc>
          <w:tcPr>
            <w:tcW w:w="18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现工作单位及职务</w:t>
            </w:r>
          </w:p>
        </w:tc>
        <w:tc>
          <w:tcPr>
            <w:tcW w:w="32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任现职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时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间</w:t>
            </w:r>
          </w:p>
        </w:tc>
        <w:tc>
          <w:tcPr>
            <w:tcW w:w="180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学历层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次及毕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业院校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全日制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教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育</w:t>
            </w:r>
          </w:p>
        </w:tc>
        <w:tc>
          <w:tcPr>
            <w:tcW w:w="1971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毕业院校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及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专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业</w:t>
            </w: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在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职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教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育</w:t>
            </w:r>
          </w:p>
        </w:tc>
        <w:tc>
          <w:tcPr>
            <w:tcW w:w="1971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毕业院校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及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专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业</w:t>
            </w: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报考岗位</w:t>
            </w:r>
          </w:p>
        </w:tc>
        <w:tc>
          <w:tcPr>
            <w:tcW w:w="433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联系方式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4" w:hRule="atLeast"/>
          <w:jc w:val="center"/>
        </w:trPr>
        <w:tc>
          <w:tcPr>
            <w:tcW w:w="11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简</w:t>
            </w:r>
            <w:r>
              <w:rPr>
                <w:rFonts w:ascii="宋体" w:cs="Arial"/>
                <w:bCs/>
                <w:color w:val="000000"/>
                <w:sz w:val="24"/>
              </w:rPr>
              <w:br w:type="textWrapping"/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历</w:t>
            </w:r>
          </w:p>
        </w:tc>
        <w:tc>
          <w:tcPr>
            <w:tcW w:w="8316" w:type="dxa"/>
            <w:gridSpan w:val="1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cs="Arial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奖惩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情况</w:t>
            </w:r>
          </w:p>
        </w:tc>
        <w:tc>
          <w:tcPr>
            <w:tcW w:w="831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近三年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年度考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核情况</w:t>
            </w:r>
          </w:p>
        </w:tc>
        <w:tc>
          <w:tcPr>
            <w:tcW w:w="2661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2017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年度</w:t>
            </w:r>
          </w:p>
        </w:tc>
        <w:tc>
          <w:tcPr>
            <w:tcW w:w="2778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2018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年度</w:t>
            </w:r>
          </w:p>
        </w:tc>
        <w:tc>
          <w:tcPr>
            <w:tcW w:w="28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2019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jc w:val="center"/>
        </w:trPr>
        <w:tc>
          <w:tcPr>
            <w:tcW w:w="11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家庭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主要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成员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及重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要社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会关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系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称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谓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姓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年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龄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政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治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面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貌</w:t>
            </w:r>
          </w:p>
        </w:tc>
        <w:tc>
          <w:tcPr>
            <w:tcW w:w="398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6" w:hRule="atLeast"/>
          <w:jc w:val="center"/>
        </w:trPr>
        <w:tc>
          <w:tcPr>
            <w:tcW w:w="11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调出单位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意</w:t>
            </w:r>
            <w:r>
              <w:rPr>
                <w:rFonts w:ascii="宋体" w:cs="Arial"/>
                <w:bCs/>
                <w:color w:val="000000"/>
                <w:spacing w:val="-20"/>
                <w:sz w:val="24"/>
              </w:rPr>
              <w:t xml:space="preserve">     </w:t>
            </w: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见</w:t>
            </w:r>
          </w:p>
        </w:tc>
        <w:tc>
          <w:tcPr>
            <w:tcW w:w="3321" w:type="dxa"/>
            <w:gridSpan w:val="7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（盖章）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年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月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日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调出单位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主管部门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意</w:t>
            </w:r>
            <w:r>
              <w:rPr>
                <w:rFonts w:ascii="宋体" w:cs="Arial"/>
                <w:bCs/>
                <w:color w:val="000000"/>
                <w:spacing w:val="-20"/>
                <w:sz w:val="24"/>
              </w:rPr>
              <w:t xml:space="preserve">    </w:t>
            </w: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见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cs="Arial"/>
                <w:bCs/>
                <w:color w:val="000000"/>
                <w:sz w:val="24"/>
              </w:rPr>
            </w:pPr>
          </w:p>
        </w:tc>
        <w:tc>
          <w:tcPr>
            <w:tcW w:w="3981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（盖章）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年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月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5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000000"/>
                <w:spacing w:val="-20"/>
                <w:sz w:val="24"/>
              </w:rPr>
            </w:pPr>
          </w:p>
        </w:tc>
        <w:tc>
          <w:tcPr>
            <w:tcW w:w="3321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  <w:tc>
          <w:tcPr>
            <w:tcW w:w="3981" w:type="dxa"/>
            <w:gridSpan w:val="4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  <w:jc w:val="center"/>
        </w:trPr>
        <w:tc>
          <w:tcPr>
            <w:tcW w:w="11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调入单位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意</w:t>
            </w:r>
            <w:r>
              <w:rPr>
                <w:rFonts w:ascii="宋体" w:cs="Arial"/>
                <w:bCs/>
                <w:color w:val="000000"/>
                <w:spacing w:val="-20"/>
                <w:sz w:val="24"/>
              </w:rPr>
              <w:t xml:space="preserve">     </w:t>
            </w: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见</w:t>
            </w:r>
          </w:p>
        </w:tc>
        <w:tc>
          <w:tcPr>
            <w:tcW w:w="33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（盖章）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年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月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日</w:t>
            </w:r>
          </w:p>
          <w:p>
            <w:pPr>
              <w:snapToGrid w:val="0"/>
              <w:spacing w:line="400" w:lineRule="exact"/>
              <w:rPr>
                <w:rFonts w:ascii="宋体" w:cs="Arial"/>
                <w:bCs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pacing w:val="-2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调入单位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主管部门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意</w:t>
            </w:r>
            <w:r>
              <w:rPr>
                <w:rFonts w:ascii="宋体" w:cs="Arial"/>
                <w:bCs/>
                <w:color w:val="000000"/>
                <w:spacing w:val="-20"/>
                <w:sz w:val="24"/>
              </w:rPr>
              <w:t xml:space="preserve">    </w:t>
            </w: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见</w:t>
            </w:r>
          </w:p>
          <w:p>
            <w:pPr>
              <w:snapToGrid w:val="0"/>
              <w:spacing w:line="400" w:lineRule="exact"/>
              <w:rPr>
                <w:rFonts w:ascii="宋体" w:cs="Arial"/>
                <w:bCs/>
                <w:color w:val="000000"/>
                <w:sz w:val="24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（盖章）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年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月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pacing w:val="-20"/>
                <w:sz w:val="24"/>
              </w:rPr>
              <w:t>县委组织部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审查意见</w:t>
            </w:r>
          </w:p>
        </w:tc>
        <w:tc>
          <w:tcPr>
            <w:tcW w:w="83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cs="Arial"/>
                <w:bCs/>
                <w:color w:val="000000"/>
                <w:sz w:val="24"/>
              </w:rPr>
              <w:t>备</w:t>
            </w:r>
            <w:r>
              <w:rPr>
                <w:rFonts w:ascii="宋体" w:cs="Arial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cs="Arial"/>
                <w:bCs/>
                <w:color w:val="000000"/>
                <w:sz w:val="24"/>
              </w:rPr>
              <w:t>注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000000"/>
                <w:spacing w:val="-20"/>
                <w:sz w:val="24"/>
              </w:rPr>
            </w:pPr>
          </w:p>
        </w:tc>
      </w:tr>
    </w:tbl>
    <w:p>
      <w:pPr>
        <w:snapToGrid w:val="0"/>
        <w:spacing w:line="20" w:lineRule="exact"/>
        <w:rPr>
          <w:rFonts w:ascii="宋体" w:cs="宋体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280" w:firstLineChars="100"/>
      <w:rPr>
        <w:rStyle w:val="9"/>
        <w:sz w:val="28"/>
      </w:rPr>
    </w:pPr>
    <w:r>
      <w:rPr>
        <w:rStyle w:val="9"/>
        <w:sz w:val="28"/>
      </w:rPr>
      <w:t xml:space="preserve">––  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9</w:t>
    </w:r>
    <w:r>
      <w:rPr>
        <w:rStyle w:val="9"/>
        <w:sz w:val="28"/>
      </w:rPr>
      <w:fldChar w:fldCharType="end"/>
    </w:r>
    <w:r>
      <w:rPr>
        <w:rStyle w:val="9"/>
        <w:sz w:val="28"/>
      </w:rPr>
      <w:t xml:space="preserve">  –– </w:t>
    </w:r>
    <w:r>
      <w:rPr>
        <w:rStyle w:val="9"/>
        <w:rFonts w:hint="eastAsia"/>
        <w:color w:val="FFFFFF"/>
        <w:sz w:val="28"/>
      </w:rPr>
      <w:t>个</w:t>
    </w:r>
    <w:r>
      <w:rPr>
        <w:rStyle w:val="9"/>
        <w:sz w:val="28"/>
      </w:rPr>
      <w:t xml:space="preserve">   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C1543"/>
    <w:rsid w:val="000076F6"/>
    <w:rsid w:val="000C627D"/>
    <w:rsid w:val="000E1B4E"/>
    <w:rsid w:val="00146995"/>
    <w:rsid w:val="00246BE2"/>
    <w:rsid w:val="002B0370"/>
    <w:rsid w:val="00344007"/>
    <w:rsid w:val="00374D47"/>
    <w:rsid w:val="003B607C"/>
    <w:rsid w:val="003E1652"/>
    <w:rsid w:val="00410B14"/>
    <w:rsid w:val="00482350"/>
    <w:rsid w:val="0053417F"/>
    <w:rsid w:val="00542132"/>
    <w:rsid w:val="005912B9"/>
    <w:rsid w:val="005D0E6D"/>
    <w:rsid w:val="006543A9"/>
    <w:rsid w:val="00702C11"/>
    <w:rsid w:val="00774D78"/>
    <w:rsid w:val="00776721"/>
    <w:rsid w:val="0085738D"/>
    <w:rsid w:val="0085758A"/>
    <w:rsid w:val="00884325"/>
    <w:rsid w:val="008A542E"/>
    <w:rsid w:val="009537F8"/>
    <w:rsid w:val="00A434AD"/>
    <w:rsid w:val="00A4439A"/>
    <w:rsid w:val="00AB1943"/>
    <w:rsid w:val="00B31B23"/>
    <w:rsid w:val="00B819E2"/>
    <w:rsid w:val="00BA370C"/>
    <w:rsid w:val="00BB3674"/>
    <w:rsid w:val="00C21EF3"/>
    <w:rsid w:val="00CA001A"/>
    <w:rsid w:val="00DC7B62"/>
    <w:rsid w:val="00EC528C"/>
    <w:rsid w:val="00ED207E"/>
    <w:rsid w:val="00EE6CD2"/>
    <w:rsid w:val="00F5776B"/>
    <w:rsid w:val="00F954A7"/>
    <w:rsid w:val="00FE1CC0"/>
    <w:rsid w:val="02A46704"/>
    <w:rsid w:val="044B53D8"/>
    <w:rsid w:val="05E07089"/>
    <w:rsid w:val="060B15C4"/>
    <w:rsid w:val="066E2A44"/>
    <w:rsid w:val="08F86687"/>
    <w:rsid w:val="09D94ABF"/>
    <w:rsid w:val="0A3224AD"/>
    <w:rsid w:val="0B331625"/>
    <w:rsid w:val="0D9A121D"/>
    <w:rsid w:val="0FE67A6E"/>
    <w:rsid w:val="10864241"/>
    <w:rsid w:val="112838FB"/>
    <w:rsid w:val="116D50A5"/>
    <w:rsid w:val="1237415E"/>
    <w:rsid w:val="156C1E14"/>
    <w:rsid w:val="15CD03FD"/>
    <w:rsid w:val="15DD190A"/>
    <w:rsid w:val="16445FC0"/>
    <w:rsid w:val="17AA5913"/>
    <w:rsid w:val="183D1218"/>
    <w:rsid w:val="19711038"/>
    <w:rsid w:val="1A034C58"/>
    <w:rsid w:val="1BBA429B"/>
    <w:rsid w:val="1C191B17"/>
    <w:rsid w:val="1CC615FB"/>
    <w:rsid w:val="1D3440B5"/>
    <w:rsid w:val="1DDE39C5"/>
    <w:rsid w:val="1E527303"/>
    <w:rsid w:val="1E887487"/>
    <w:rsid w:val="1F2E7F07"/>
    <w:rsid w:val="1FC014DB"/>
    <w:rsid w:val="219144F3"/>
    <w:rsid w:val="22105182"/>
    <w:rsid w:val="23CF485C"/>
    <w:rsid w:val="24687509"/>
    <w:rsid w:val="2618269F"/>
    <w:rsid w:val="272A101F"/>
    <w:rsid w:val="292456E1"/>
    <w:rsid w:val="2AB21C79"/>
    <w:rsid w:val="2BCC12F5"/>
    <w:rsid w:val="2CFF73CD"/>
    <w:rsid w:val="2F3B4992"/>
    <w:rsid w:val="2F9D3D17"/>
    <w:rsid w:val="2FA43623"/>
    <w:rsid w:val="2FC030CD"/>
    <w:rsid w:val="30EB2DC4"/>
    <w:rsid w:val="329C0483"/>
    <w:rsid w:val="32E831D0"/>
    <w:rsid w:val="331A3580"/>
    <w:rsid w:val="33877AF1"/>
    <w:rsid w:val="33FB6112"/>
    <w:rsid w:val="3460470D"/>
    <w:rsid w:val="349873A0"/>
    <w:rsid w:val="35707423"/>
    <w:rsid w:val="3680087B"/>
    <w:rsid w:val="36AE3568"/>
    <w:rsid w:val="38277C09"/>
    <w:rsid w:val="39317A12"/>
    <w:rsid w:val="397A5261"/>
    <w:rsid w:val="39813FCA"/>
    <w:rsid w:val="3A8C4815"/>
    <w:rsid w:val="3AD07D4D"/>
    <w:rsid w:val="3B337546"/>
    <w:rsid w:val="3B3A264D"/>
    <w:rsid w:val="3BD07988"/>
    <w:rsid w:val="3BF9281B"/>
    <w:rsid w:val="3F0D3A20"/>
    <w:rsid w:val="3F363734"/>
    <w:rsid w:val="407D5ED0"/>
    <w:rsid w:val="416853CE"/>
    <w:rsid w:val="417963C0"/>
    <w:rsid w:val="41A57B0B"/>
    <w:rsid w:val="44974C27"/>
    <w:rsid w:val="44D55C1F"/>
    <w:rsid w:val="45043221"/>
    <w:rsid w:val="461072BE"/>
    <w:rsid w:val="4831077A"/>
    <w:rsid w:val="4881319B"/>
    <w:rsid w:val="488E396D"/>
    <w:rsid w:val="49686279"/>
    <w:rsid w:val="49EA47EE"/>
    <w:rsid w:val="4B405EDF"/>
    <w:rsid w:val="4B744CDC"/>
    <w:rsid w:val="4C7633C4"/>
    <w:rsid w:val="4DED6352"/>
    <w:rsid w:val="4E395AB2"/>
    <w:rsid w:val="4E41199F"/>
    <w:rsid w:val="4F927D49"/>
    <w:rsid w:val="50BE6A07"/>
    <w:rsid w:val="5117311E"/>
    <w:rsid w:val="51AA3C8E"/>
    <w:rsid w:val="51BB2AC8"/>
    <w:rsid w:val="51CE0662"/>
    <w:rsid w:val="522C493E"/>
    <w:rsid w:val="533D39E5"/>
    <w:rsid w:val="547E6F7D"/>
    <w:rsid w:val="550811E2"/>
    <w:rsid w:val="55577692"/>
    <w:rsid w:val="5592636C"/>
    <w:rsid w:val="55E339A3"/>
    <w:rsid w:val="563E1906"/>
    <w:rsid w:val="56B17418"/>
    <w:rsid w:val="572A2B8A"/>
    <w:rsid w:val="592B2A88"/>
    <w:rsid w:val="59422527"/>
    <w:rsid w:val="59567628"/>
    <w:rsid w:val="59C9353C"/>
    <w:rsid w:val="59F75879"/>
    <w:rsid w:val="5ACC13D8"/>
    <w:rsid w:val="5B376BE4"/>
    <w:rsid w:val="5B396DA5"/>
    <w:rsid w:val="5C747615"/>
    <w:rsid w:val="5D450D2A"/>
    <w:rsid w:val="5DDE3BEE"/>
    <w:rsid w:val="5E342C90"/>
    <w:rsid w:val="5E715FCE"/>
    <w:rsid w:val="5ED17B58"/>
    <w:rsid w:val="5F4434DC"/>
    <w:rsid w:val="605A164F"/>
    <w:rsid w:val="62821565"/>
    <w:rsid w:val="62934946"/>
    <w:rsid w:val="63BC3CA9"/>
    <w:rsid w:val="63C36209"/>
    <w:rsid w:val="645D51B4"/>
    <w:rsid w:val="64DB5253"/>
    <w:rsid w:val="65077C16"/>
    <w:rsid w:val="65605BEB"/>
    <w:rsid w:val="688B4BC6"/>
    <w:rsid w:val="69AE7521"/>
    <w:rsid w:val="69CA41C1"/>
    <w:rsid w:val="6A8A248E"/>
    <w:rsid w:val="6BF44390"/>
    <w:rsid w:val="6D0C70E4"/>
    <w:rsid w:val="6E0443DE"/>
    <w:rsid w:val="6E956AAC"/>
    <w:rsid w:val="70847F2D"/>
    <w:rsid w:val="716E2F58"/>
    <w:rsid w:val="719A3E1B"/>
    <w:rsid w:val="737D18B4"/>
    <w:rsid w:val="73C07BCA"/>
    <w:rsid w:val="74446855"/>
    <w:rsid w:val="74512C36"/>
    <w:rsid w:val="753F5FC5"/>
    <w:rsid w:val="754B6AE9"/>
    <w:rsid w:val="778A6B82"/>
    <w:rsid w:val="779A70F3"/>
    <w:rsid w:val="77D90B0C"/>
    <w:rsid w:val="782C249C"/>
    <w:rsid w:val="7928588C"/>
    <w:rsid w:val="79F27FAE"/>
    <w:rsid w:val="7AD12852"/>
    <w:rsid w:val="7AD47832"/>
    <w:rsid w:val="7BDA50BA"/>
    <w:rsid w:val="7D7C1543"/>
    <w:rsid w:val="7E996FBF"/>
    <w:rsid w:val="7F0D24B2"/>
    <w:rsid w:val="7FE4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日期 Char"/>
    <w:basedOn w:val="8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p1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p1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446</Words>
  <Characters>2543</Characters>
  <Lines>21</Lines>
  <Paragraphs>5</Paragraphs>
  <TotalTime>56</TotalTime>
  <ScaleCrop>false</ScaleCrop>
  <LinksUpToDate>false</LinksUpToDate>
  <CharactersWithSpaces>2984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2020-05-14T03:00:00Z</dcterms:created>
  <dc:creator>李清华</dc:creator>
  <cp:lastModifiedBy>余大杰</cp:lastModifiedBy>
  <cp:lastPrinted>2020-07-06T09:06:00Z</cp:lastPrinted>
  <dcterms:modified xsi:type="dcterms:W3CDTF">2020-07-08T02:44:54Z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