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D567" w14:textId="7E342A6E" w:rsidR="00ED34BB" w:rsidRPr="00722F58" w:rsidRDefault="00867E8F" w:rsidP="00867E8F">
      <w:pPr>
        <w:jc w:val="center"/>
        <w:rPr>
          <w:rFonts w:ascii="宋体" w:eastAsia="宋体" w:hAnsi="宋体"/>
          <w:b/>
          <w:sz w:val="36"/>
        </w:rPr>
      </w:pPr>
      <w:r w:rsidRPr="00722F58">
        <w:rPr>
          <w:rFonts w:ascii="宋体" w:eastAsia="宋体" w:hAnsi="宋体" w:hint="eastAsia"/>
          <w:b/>
          <w:sz w:val="36"/>
        </w:rPr>
        <w:t>哈尔滨工业大学</w:t>
      </w:r>
      <w:r w:rsidR="00FC24BE" w:rsidRPr="00722F58">
        <w:rPr>
          <w:rFonts w:ascii="宋体" w:eastAsia="宋体" w:hAnsi="宋体" w:hint="eastAsia"/>
          <w:b/>
          <w:sz w:val="36"/>
        </w:rPr>
        <w:t>2020</w:t>
      </w:r>
      <w:r w:rsidR="00473608" w:rsidRPr="00722F58">
        <w:rPr>
          <w:rFonts w:ascii="宋体" w:eastAsia="宋体" w:hAnsi="宋体" w:hint="eastAsia"/>
          <w:b/>
          <w:sz w:val="36"/>
        </w:rPr>
        <w:t>年</w:t>
      </w:r>
      <w:r w:rsidR="00A11822" w:rsidRPr="00722F58">
        <w:rPr>
          <w:rFonts w:ascii="宋体" w:eastAsia="宋体" w:hAnsi="宋体" w:hint="eastAsia"/>
          <w:b/>
          <w:sz w:val="36"/>
        </w:rPr>
        <w:t>春</w:t>
      </w:r>
      <w:r w:rsidRPr="00722F58">
        <w:rPr>
          <w:rFonts w:ascii="宋体" w:eastAsia="宋体" w:hAnsi="宋体" w:hint="eastAsia"/>
          <w:b/>
          <w:sz w:val="36"/>
        </w:rPr>
        <w:t>季学期</w:t>
      </w:r>
      <w:r w:rsidR="00A11822" w:rsidRPr="00722F58">
        <w:rPr>
          <w:rFonts w:ascii="宋体" w:eastAsia="宋体" w:hAnsi="宋体" w:hint="eastAsia"/>
          <w:b/>
          <w:sz w:val="36"/>
        </w:rPr>
        <w:t>实验技术</w:t>
      </w:r>
      <w:r w:rsidRPr="00722F58">
        <w:rPr>
          <w:rFonts w:ascii="宋体" w:eastAsia="宋体" w:hAnsi="宋体" w:hint="eastAsia"/>
          <w:b/>
          <w:sz w:val="36"/>
        </w:rPr>
        <w:t>岗位招聘</w:t>
      </w:r>
      <w:r w:rsidR="00722F58">
        <w:rPr>
          <w:rFonts w:ascii="宋体" w:eastAsia="宋体" w:hAnsi="宋体" w:hint="eastAsia"/>
          <w:b/>
          <w:sz w:val="36"/>
        </w:rPr>
        <w:t>需求表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168"/>
        <w:gridCol w:w="7371"/>
        <w:gridCol w:w="1701"/>
        <w:gridCol w:w="1843"/>
      </w:tblGrid>
      <w:tr w:rsidR="00722F58" w:rsidRPr="00722F58" w14:paraId="59820FAC" w14:textId="77777777" w:rsidTr="00B93C76">
        <w:trPr>
          <w:trHeight w:val="454"/>
        </w:trPr>
        <w:tc>
          <w:tcPr>
            <w:tcW w:w="804" w:type="dxa"/>
            <w:shd w:val="clear" w:color="auto" w:fill="D0CECE" w:themeFill="background2" w:themeFillShade="E6"/>
            <w:vAlign w:val="center"/>
          </w:tcPr>
          <w:p w14:paraId="6E0C9A72" w14:textId="77777777" w:rsidR="001D6B2E" w:rsidRPr="00722F58" w:rsidRDefault="001D6B2E" w:rsidP="002E474C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14:paraId="748DF2EF" w14:textId="77777777" w:rsidR="001D6B2E" w:rsidRPr="00722F58" w:rsidRDefault="001D6B2E" w:rsidP="00A11822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招聘岗位</w:t>
            </w:r>
          </w:p>
          <w:p w14:paraId="04ADADD8" w14:textId="77777777" w:rsidR="00F5692F" w:rsidRPr="00722F58" w:rsidRDefault="00990F46" w:rsidP="00A11822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及</w:t>
            </w:r>
            <w:r w:rsidR="00F5692F"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7371" w:type="dxa"/>
            <w:shd w:val="clear" w:color="auto" w:fill="D0CECE" w:themeFill="background2" w:themeFillShade="E6"/>
            <w:vAlign w:val="center"/>
          </w:tcPr>
          <w:p w14:paraId="15F2E40E" w14:textId="77777777" w:rsidR="001D6B2E" w:rsidRPr="00722F58" w:rsidRDefault="001D6B2E" w:rsidP="00A11822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岗</w:t>
            </w:r>
            <w:r w:rsidR="00F135FA" w:rsidRPr="00722F58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位</w:t>
            </w:r>
            <w:r w:rsidR="00F135FA" w:rsidRPr="00722F58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职</w:t>
            </w:r>
            <w:r w:rsidR="00F135FA" w:rsidRPr="00722F58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责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223A37C" w14:textId="77777777" w:rsidR="001D6B2E" w:rsidRPr="00722F58" w:rsidRDefault="001D6B2E" w:rsidP="00A11822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专业要求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C43A0F1" w14:textId="77777777" w:rsidR="001D6B2E" w:rsidRPr="00722F58" w:rsidRDefault="001D6B2E" w:rsidP="00A11822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722F58" w:rsidRPr="00722F58" w14:paraId="67FCC4BD" w14:textId="77777777" w:rsidTr="00B93C76">
        <w:trPr>
          <w:trHeight w:val="454"/>
        </w:trPr>
        <w:tc>
          <w:tcPr>
            <w:tcW w:w="804" w:type="dxa"/>
            <w:vAlign w:val="center"/>
          </w:tcPr>
          <w:p w14:paraId="6DA01651" w14:textId="77777777" w:rsidR="001D6B2E" w:rsidRPr="00722F58" w:rsidRDefault="001D6B2E" w:rsidP="002E474C">
            <w:pPr>
              <w:pStyle w:val="aa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14:paraId="318523A7" w14:textId="41F8BFE4" w:rsidR="004A3986" w:rsidRPr="00722F58" w:rsidRDefault="00FC24BE" w:rsidP="002E474C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光电子</w:t>
            </w:r>
            <w:r w:rsidR="004A3986" w:rsidRPr="00722F58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实验教学中心</w:t>
            </w:r>
            <w:r w:rsidR="009A026D" w:rsidRPr="00722F58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实验技术</w:t>
            </w:r>
            <w:r w:rsidR="004A3986" w:rsidRPr="00722F58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14:paraId="5BB58BD1" w14:textId="77777777" w:rsidR="006827F3" w:rsidRPr="00722F58" w:rsidRDefault="00F5692F" w:rsidP="002E474C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李老师：</w:t>
            </w:r>
          </w:p>
          <w:p w14:paraId="5EC1BC12" w14:textId="77777777" w:rsidR="00F5692F" w:rsidRPr="00722F58" w:rsidRDefault="00F5692F" w:rsidP="002E474C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86413</w:t>
            </w:r>
            <w:r w:rsidR="00C612DF"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7371" w:type="dxa"/>
            <w:vAlign w:val="center"/>
          </w:tcPr>
          <w:p w14:paraId="4958F500" w14:textId="77777777" w:rsidR="00FC24BE" w:rsidRPr="00722F58" w:rsidRDefault="00FC24BE" w:rsidP="00FC24BE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主要职责：能够独立承担《光电子原理》、《光电子器件与应用》、《激光雷达原理》等核心课程的实验指导工作。</w:t>
            </w:r>
          </w:p>
          <w:p w14:paraId="74BBE181" w14:textId="77777777" w:rsidR="00FC24BE" w:rsidRPr="00722F58" w:rsidRDefault="00FC24BE" w:rsidP="00FC24BE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承担实验教学任务（包括实验授课、编写教材及实验报告）；</w:t>
            </w:r>
          </w:p>
          <w:p w14:paraId="66C71044" w14:textId="77777777" w:rsidR="00FC24BE" w:rsidRPr="00722F58" w:rsidRDefault="00FC24BE" w:rsidP="00FC24BE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负责实验室日常对外开放、建设与管理；</w:t>
            </w:r>
          </w:p>
          <w:p w14:paraId="7DC7EB06" w14:textId="77777777" w:rsidR="001D6B2E" w:rsidRPr="00722F58" w:rsidRDefault="00FC24BE" w:rsidP="00FC24BE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722F58">
              <w:rPr>
                <w:rFonts w:ascii="Times New Roman" w:eastAsia="华文中宋" w:hAnsi="Times New Roman" w:cs="Times New Roman"/>
                <w:sz w:val="28"/>
                <w:szCs w:val="28"/>
              </w:rPr>
              <w:t>负责实验设备的日常维护及故障处理等工作。</w:t>
            </w:r>
          </w:p>
        </w:tc>
        <w:tc>
          <w:tcPr>
            <w:tcW w:w="1701" w:type="dxa"/>
            <w:vAlign w:val="center"/>
          </w:tcPr>
          <w:p w14:paraId="79903BB7" w14:textId="050BCE7D" w:rsidR="001D6B2E" w:rsidRPr="00722F58" w:rsidRDefault="00FC24BE" w:rsidP="002E474C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光电相关工学博士学历、学位，</w:t>
            </w:r>
            <w:r w:rsidR="009A026D" w:rsidRPr="00722F58">
              <w:rPr>
                <w:rFonts w:ascii="华文中宋" w:eastAsia="华文中宋" w:hAnsi="华文中宋" w:hint="eastAsia"/>
                <w:sz w:val="24"/>
                <w:szCs w:val="24"/>
              </w:rPr>
              <w:t>熟悉《激光原理》《光电子器件与应用》相关基础课</w:t>
            </w:r>
            <w:r w:rsidR="009A026D" w:rsidRPr="00722F58" w:rsidDel="009A026D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D4FC31C" w14:textId="0014A0F5" w:rsidR="001D6B2E" w:rsidRPr="00722F58" w:rsidRDefault="009A026D" w:rsidP="002E474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从事相关专业</w:t>
            </w:r>
            <w:r w:rsidRPr="00722F58">
              <w:rPr>
                <w:rFonts w:ascii="华文中宋" w:eastAsia="华文中宋" w:hAnsi="华文中宋"/>
                <w:sz w:val="24"/>
                <w:szCs w:val="24"/>
              </w:rPr>
              <w:t>5年及以上，具备1年或以上海外留学或学术访问经历</w:t>
            </w: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优先，有</w:t>
            </w:r>
            <w:r w:rsidR="00FC24BE" w:rsidRPr="00722F58">
              <w:rPr>
                <w:rFonts w:ascii="华文中宋" w:eastAsia="华文中宋" w:hAnsi="华文中宋" w:hint="eastAsia"/>
                <w:sz w:val="24"/>
                <w:szCs w:val="24"/>
              </w:rPr>
              <w:t>从事激光成像工作经历优先</w:t>
            </w:r>
          </w:p>
        </w:tc>
      </w:tr>
      <w:tr w:rsidR="00722F58" w:rsidRPr="00722F58" w14:paraId="16BBE97B" w14:textId="77777777" w:rsidTr="00B93C76">
        <w:trPr>
          <w:trHeight w:val="454"/>
        </w:trPr>
        <w:tc>
          <w:tcPr>
            <w:tcW w:w="804" w:type="dxa"/>
            <w:vAlign w:val="center"/>
          </w:tcPr>
          <w:p w14:paraId="753C551B" w14:textId="77777777" w:rsidR="00C0534A" w:rsidRPr="00722F58" w:rsidRDefault="00C0534A" w:rsidP="00C0534A">
            <w:pPr>
              <w:pStyle w:val="aa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14:paraId="2B469203" w14:textId="2804B014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电子信息教学实验平台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实验技术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岗位</w:t>
            </w:r>
          </w:p>
          <w:p w14:paraId="4D5C3C41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张老师：</w:t>
            </w:r>
          </w:p>
          <w:p w14:paraId="2699ED3D" w14:textId="6680682C" w:rsidR="00C0534A" w:rsidRPr="00722F58" w:rsidRDefault="00C0534A" w:rsidP="00C0534A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86413408</w:t>
            </w:r>
          </w:p>
        </w:tc>
        <w:tc>
          <w:tcPr>
            <w:tcW w:w="7371" w:type="dxa"/>
            <w:vAlign w:val="center"/>
          </w:tcPr>
          <w:p w14:paraId="672942AA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信息与通信工程省级实验中心本科生和研究生实验技术岗位。</w:t>
            </w:r>
          </w:p>
          <w:p w14:paraId="34EF5611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主要职责：能够独立承担《电子测量原理》、《传感器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原理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》、《自动测试系统》、《信息采集处理系统设计》等课程的实验指导工作；能够独立承担创新实验课程的指导工作。</w:t>
            </w:r>
          </w:p>
          <w:p w14:paraId="5CC589A3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其他职责：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 xml:space="preserve">1. 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实验中心日常管理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与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建设；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 xml:space="preserve">2. 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实验中心信息化建设，课程资源开发与数据维护；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 xml:space="preserve">3. 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自制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硬件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设备与虚拟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仪器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实验项目开发；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 xml:space="preserve">4. 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实验中心教学改革与教改立项；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 xml:space="preserve"> </w:t>
            </w:r>
          </w:p>
          <w:p w14:paraId="213E2CA6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 xml:space="preserve">5. 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学生创新创业、竞赛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、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项目申请指导。</w:t>
            </w:r>
          </w:p>
          <w:p w14:paraId="7A2EFD85" w14:textId="77777777" w:rsidR="00C0534A" w:rsidRPr="00722F58" w:rsidRDefault="00C0534A" w:rsidP="00C0534A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C0D8A4" w14:textId="0F5948F8" w:rsidR="00C0534A" w:rsidRPr="00722F58" w:rsidRDefault="00C0534A" w:rsidP="00C0534A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信息与通信工程或相近学科博士学位；具有</w:t>
            </w:r>
            <w:r w:rsidRPr="00722F58">
              <w:rPr>
                <w:rFonts w:ascii="华文中宋" w:eastAsia="华文中宋" w:hAnsi="华文中宋"/>
                <w:sz w:val="24"/>
                <w:szCs w:val="24"/>
              </w:rPr>
              <w:t>FPGA</w:t>
            </w: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、单片机等硬件开发经验；具有</w:t>
            </w:r>
            <w:r w:rsidRPr="00722F58">
              <w:rPr>
                <w:rFonts w:ascii="华文中宋" w:eastAsia="华文中宋" w:hAnsi="华文中宋"/>
                <w:sz w:val="24"/>
                <w:szCs w:val="24"/>
              </w:rPr>
              <w:t>Python</w:t>
            </w: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、</w:t>
            </w:r>
            <w:r w:rsidRPr="00722F58">
              <w:rPr>
                <w:rFonts w:ascii="华文中宋" w:eastAsia="华文中宋" w:hAnsi="华文中宋"/>
                <w:sz w:val="24"/>
                <w:szCs w:val="24"/>
              </w:rPr>
              <w:t>Lab View</w:t>
            </w: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等软件开发经验；具有大数据处理、机器学习等技术经验</w:t>
            </w:r>
          </w:p>
        </w:tc>
        <w:tc>
          <w:tcPr>
            <w:tcW w:w="1843" w:type="dxa"/>
            <w:vAlign w:val="center"/>
          </w:tcPr>
          <w:p w14:paraId="3C43F933" w14:textId="6F5104F8" w:rsidR="00C0534A" w:rsidRPr="00722F58" w:rsidRDefault="00C0534A" w:rsidP="00C0534A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有</w:t>
            </w:r>
            <w:r w:rsidRPr="00722F58">
              <w:rPr>
                <w:rFonts w:ascii="Times New Roman" w:eastAsia="华文中宋" w:hAnsi="Times New Roman"/>
                <w:sz w:val="28"/>
                <w:szCs w:val="28"/>
              </w:rPr>
              <w:t>5</w:t>
            </w:r>
            <w:r w:rsidRPr="00722F58">
              <w:rPr>
                <w:rFonts w:ascii="Times New Roman" w:eastAsia="华文中宋" w:hAnsi="Times New Roman" w:hint="eastAsia"/>
                <w:sz w:val="28"/>
                <w:szCs w:val="28"/>
              </w:rPr>
              <w:t>年以上电类专业教学科研工作经历优先</w:t>
            </w:r>
          </w:p>
        </w:tc>
      </w:tr>
      <w:tr w:rsidR="00722F58" w:rsidRPr="00722F58" w14:paraId="243850FB" w14:textId="77777777" w:rsidTr="00722F58">
        <w:trPr>
          <w:trHeight w:val="454"/>
        </w:trPr>
        <w:tc>
          <w:tcPr>
            <w:tcW w:w="804" w:type="dxa"/>
            <w:vAlign w:val="center"/>
          </w:tcPr>
          <w:p w14:paraId="3336781C" w14:textId="77777777" w:rsidR="004D63CA" w:rsidRPr="00722F58" w:rsidRDefault="004D63CA" w:rsidP="004D63CA">
            <w:pPr>
              <w:pStyle w:val="aa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7B2BCC24" w14:textId="6161D46A" w:rsidR="004D63CA" w:rsidRPr="00722F58" w:rsidRDefault="004D63CA" w:rsidP="004D63CA">
            <w:pPr>
              <w:snapToGrid w:val="0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结构与抗震实验中心实验技术岗位</w:t>
            </w:r>
          </w:p>
          <w:p w14:paraId="5A437152" w14:textId="77777777" w:rsidR="004D63CA" w:rsidRPr="00722F58" w:rsidRDefault="004D63CA" w:rsidP="004D63CA">
            <w:pPr>
              <w:snapToGrid w:val="0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工程师</w:t>
            </w:r>
          </w:p>
          <w:p w14:paraId="30F01254" w14:textId="77777777" w:rsidR="004D63CA" w:rsidRPr="00722F58" w:rsidRDefault="004D63CA" w:rsidP="004D63CA">
            <w:pPr>
              <w:snapToGrid w:val="0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许老师：</w:t>
            </w:r>
          </w:p>
          <w:p w14:paraId="4BAA94F3" w14:textId="4FDB73A3" w:rsidR="004D63CA" w:rsidRPr="00722F58" w:rsidRDefault="004D63CA" w:rsidP="004D63C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1</w:t>
            </w:r>
            <w:r w:rsidRPr="00722F58">
              <w:rPr>
                <w:rFonts w:ascii="华文中宋" w:eastAsia="华文中宋" w:hAnsi="华文中宋" w:cs="Times New Roman"/>
                <w:sz w:val="28"/>
                <w:szCs w:val="28"/>
              </w:rPr>
              <w:t>5244671831</w:t>
            </w:r>
          </w:p>
        </w:tc>
        <w:tc>
          <w:tcPr>
            <w:tcW w:w="7371" w:type="dxa"/>
          </w:tcPr>
          <w:p w14:paraId="276EDB70" w14:textId="77777777" w:rsidR="004D63CA" w:rsidRPr="00722F58" w:rsidRDefault="004D63CA" w:rsidP="004D63CA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协助完成结构与抗震实验中心的建设工作；</w:t>
            </w:r>
          </w:p>
          <w:p w14:paraId="62E51A99" w14:textId="77777777" w:rsidR="004D63CA" w:rsidRPr="00722F58" w:rsidRDefault="004D63CA" w:rsidP="004D63CA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负责3</w:t>
            </w:r>
            <w:r w:rsidRPr="00722F58">
              <w:rPr>
                <w:rFonts w:ascii="华文中宋" w:eastAsia="华文中宋" w:hAnsi="华文中宋"/>
                <w:sz w:val="28"/>
                <w:szCs w:val="28"/>
              </w:rPr>
              <w:t>000</w:t>
            </w: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吨多功能试验系统的验收、管理、维护、开发与操作；</w:t>
            </w:r>
          </w:p>
          <w:p w14:paraId="0A3A414B" w14:textId="77777777" w:rsidR="004D63CA" w:rsidRPr="00722F58" w:rsidRDefault="004D63CA" w:rsidP="004D63CA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负责M</w:t>
            </w:r>
            <w:r w:rsidRPr="00722F58">
              <w:rPr>
                <w:rFonts w:ascii="华文中宋" w:eastAsia="华文中宋" w:hAnsi="华文中宋"/>
                <w:sz w:val="28"/>
                <w:szCs w:val="28"/>
              </w:rPr>
              <w:t>TS</w:t>
            </w: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液压伺服加载系统操作；</w:t>
            </w:r>
          </w:p>
          <w:p w14:paraId="77E78853" w14:textId="77777777" w:rsidR="004D63CA" w:rsidRPr="00722F58" w:rsidRDefault="004D63CA" w:rsidP="004D63CA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负责实验技术研发；</w:t>
            </w:r>
          </w:p>
          <w:p w14:paraId="01FC8733" w14:textId="77777777" w:rsidR="004D63CA" w:rsidRPr="00722F58" w:rsidRDefault="004D63CA" w:rsidP="004D63CA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负责实验室管理工作；</w:t>
            </w:r>
          </w:p>
          <w:p w14:paraId="6A2112C1" w14:textId="413DFC15" w:rsidR="004D63CA" w:rsidRPr="00722F58" w:rsidRDefault="004D63CA" w:rsidP="00722F58">
            <w:pPr>
              <w:pStyle w:val="aa"/>
              <w:numPr>
                <w:ilvl w:val="0"/>
                <w:numId w:val="4"/>
              </w:numPr>
              <w:snapToGrid w:val="0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722F58">
              <w:rPr>
                <w:rFonts w:ascii="华文中宋" w:eastAsia="华文中宋" w:hAnsi="华文中宋" w:hint="eastAsia"/>
                <w:sz w:val="28"/>
                <w:szCs w:val="28"/>
              </w:rPr>
              <w:t>配合实验室完成教学相关工作。</w:t>
            </w:r>
          </w:p>
        </w:tc>
        <w:tc>
          <w:tcPr>
            <w:tcW w:w="1701" w:type="dxa"/>
          </w:tcPr>
          <w:p w14:paraId="11D96636" w14:textId="2275B95C" w:rsidR="004D63CA" w:rsidRPr="00722F58" w:rsidRDefault="004D63CA" w:rsidP="004D63CA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722F58">
              <w:rPr>
                <w:rFonts w:ascii="华文中宋" w:eastAsia="华文中宋" w:hAnsi="华文中宋" w:hint="eastAsia"/>
                <w:sz w:val="24"/>
                <w:szCs w:val="24"/>
              </w:rPr>
              <w:t>工学博士，土木工程相关专业</w:t>
            </w:r>
          </w:p>
        </w:tc>
        <w:tc>
          <w:tcPr>
            <w:tcW w:w="1843" w:type="dxa"/>
            <w:vAlign w:val="center"/>
          </w:tcPr>
          <w:p w14:paraId="5C32CEE7" w14:textId="77777777" w:rsidR="004D63CA" w:rsidRPr="00722F58" w:rsidRDefault="004D63CA" w:rsidP="004D63CA">
            <w:pPr>
              <w:snapToGrid w:val="0"/>
              <w:rPr>
                <w:rFonts w:ascii="Times New Roman" w:eastAsia="华文中宋" w:hAnsi="Times New Roman"/>
                <w:sz w:val="28"/>
                <w:szCs w:val="28"/>
              </w:rPr>
            </w:pPr>
          </w:p>
        </w:tc>
      </w:tr>
    </w:tbl>
    <w:p w14:paraId="67147002" w14:textId="77777777" w:rsidR="00867E8F" w:rsidRPr="00722F58" w:rsidRDefault="00867E8F">
      <w:pPr>
        <w:rPr>
          <w:rFonts w:ascii="华文中宋" w:eastAsia="华文中宋" w:hAnsi="华文中宋"/>
        </w:rPr>
      </w:pPr>
    </w:p>
    <w:sectPr w:rsidR="00867E8F" w:rsidRPr="00722F58" w:rsidSect="00867E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B234" w14:textId="77777777" w:rsidR="0079105C" w:rsidRDefault="0079105C" w:rsidP="00220C4D">
      <w:r>
        <w:separator/>
      </w:r>
    </w:p>
  </w:endnote>
  <w:endnote w:type="continuationSeparator" w:id="0">
    <w:p w14:paraId="53141297" w14:textId="77777777" w:rsidR="0079105C" w:rsidRDefault="0079105C" w:rsidP="0022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9A40" w14:textId="77777777" w:rsidR="0079105C" w:rsidRDefault="0079105C" w:rsidP="00220C4D">
      <w:r>
        <w:separator/>
      </w:r>
    </w:p>
  </w:footnote>
  <w:footnote w:type="continuationSeparator" w:id="0">
    <w:p w14:paraId="42F1B133" w14:textId="77777777" w:rsidR="0079105C" w:rsidRDefault="0079105C" w:rsidP="0022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CF4"/>
    <w:multiLevelType w:val="hybridMultilevel"/>
    <w:tmpl w:val="0034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D287D"/>
    <w:multiLevelType w:val="hybridMultilevel"/>
    <w:tmpl w:val="8F6A64F2"/>
    <w:lvl w:ilvl="0" w:tplc="917CBD1C">
      <w:start w:val="1"/>
      <w:numFmt w:val="decimal"/>
      <w:lvlText w:val="%1"/>
      <w:lvlJc w:val="center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743B75"/>
    <w:multiLevelType w:val="hybridMultilevel"/>
    <w:tmpl w:val="6C5EB456"/>
    <w:lvl w:ilvl="0" w:tplc="EF52E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333E2E"/>
    <w:multiLevelType w:val="hybridMultilevel"/>
    <w:tmpl w:val="CCB6FA70"/>
    <w:lvl w:ilvl="0" w:tplc="61382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33"/>
    <w:rsid w:val="00073BE8"/>
    <w:rsid w:val="00101410"/>
    <w:rsid w:val="001234AE"/>
    <w:rsid w:val="001264AB"/>
    <w:rsid w:val="00127374"/>
    <w:rsid w:val="00162E36"/>
    <w:rsid w:val="001D6B2E"/>
    <w:rsid w:val="001E3CC7"/>
    <w:rsid w:val="001E5C74"/>
    <w:rsid w:val="001E78CD"/>
    <w:rsid w:val="001F0743"/>
    <w:rsid w:val="002113E7"/>
    <w:rsid w:val="00220C4D"/>
    <w:rsid w:val="002507A8"/>
    <w:rsid w:val="00263A2D"/>
    <w:rsid w:val="002943F3"/>
    <w:rsid w:val="002E474C"/>
    <w:rsid w:val="002F3834"/>
    <w:rsid w:val="00324F4B"/>
    <w:rsid w:val="00355A4F"/>
    <w:rsid w:val="003607DC"/>
    <w:rsid w:val="00370019"/>
    <w:rsid w:val="00403344"/>
    <w:rsid w:val="00421F8B"/>
    <w:rsid w:val="00446393"/>
    <w:rsid w:val="00473608"/>
    <w:rsid w:val="004A3986"/>
    <w:rsid w:val="004A644E"/>
    <w:rsid w:val="004D593B"/>
    <w:rsid w:val="004D63CA"/>
    <w:rsid w:val="005128BD"/>
    <w:rsid w:val="0052343C"/>
    <w:rsid w:val="005273A9"/>
    <w:rsid w:val="005806B7"/>
    <w:rsid w:val="0058779E"/>
    <w:rsid w:val="00591DF8"/>
    <w:rsid w:val="005D6CBC"/>
    <w:rsid w:val="005D7713"/>
    <w:rsid w:val="00622C9D"/>
    <w:rsid w:val="006827F3"/>
    <w:rsid w:val="006839BC"/>
    <w:rsid w:val="00700D5A"/>
    <w:rsid w:val="00722F58"/>
    <w:rsid w:val="007274E8"/>
    <w:rsid w:val="00740938"/>
    <w:rsid w:val="0079105C"/>
    <w:rsid w:val="00796004"/>
    <w:rsid w:val="007C3F18"/>
    <w:rsid w:val="007D4852"/>
    <w:rsid w:val="00832A15"/>
    <w:rsid w:val="00867E8F"/>
    <w:rsid w:val="008C6CAA"/>
    <w:rsid w:val="009055AB"/>
    <w:rsid w:val="009414D1"/>
    <w:rsid w:val="0094595B"/>
    <w:rsid w:val="00975CA7"/>
    <w:rsid w:val="00990F46"/>
    <w:rsid w:val="009A026D"/>
    <w:rsid w:val="009D6838"/>
    <w:rsid w:val="009E5468"/>
    <w:rsid w:val="00A07E7B"/>
    <w:rsid w:val="00A11822"/>
    <w:rsid w:val="00AB573F"/>
    <w:rsid w:val="00AC67FB"/>
    <w:rsid w:val="00AE649B"/>
    <w:rsid w:val="00B02AEF"/>
    <w:rsid w:val="00B2308C"/>
    <w:rsid w:val="00B3619F"/>
    <w:rsid w:val="00B70B7F"/>
    <w:rsid w:val="00B93C76"/>
    <w:rsid w:val="00BB01CA"/>
    <w:rsid w:val="00C0534A"/>
    <w:rsid w:val="00C32663"/>
    <w:rsid w:val="00C612DF"/>
    <w:rsid w:val="00CF4A9C"/>
    <w:rsid w:val="00D13833"/>
    <w:rsid w:val="00DA5BBE"/>
    <w:rsid w:val="00DD15D0"/>
    <w:rsid w:val="00DE5B41"/>
    <w:rsid w:val="00E27564"/>
    <w:rsid w:val="00E45E13"/>
    <w:rsid w:val="00E51A1D"/>
    <w:rsid w:val="00E612B9"/>
    <w:rsid w:val="00E81614"/>
    <w:rsid w:val="00EC4A32"/>
    <w:rsid w:val="00ED34BB"/>
    <w:rsid w:val="00F135FA"/>
    <w:rsid w:val="00F2303E"/>
    <w:rsid w:val="00F26F2C"/>
    <w:rsid w:val="00F41A5B"/>
    <w:rsid w:val="00F5692F"/>
    <w:rsid w:val="00F974DE"/>
    <w:rsid w:val="00FB6362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33C1"/>
  <w15:chartTrackingRefBased/>
  <w15:docId w15:val="{6FD76958-4EE3-4364-8991-7DDEC68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C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C4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48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4852"/>
    <w:rPr>
      <w:sz w:val="18"/>
      <w:szCs w:val="18"/>
    </w:rPr>
  </w:style>
  <w:style w:type="paragraph" w:styleId="aa">
    <w:name w:val="List Paragraph"/>
    <w:basedOn w:val="a"/>
    <w:uiPriority w:val="34"/>
    <w:qFormat/>
    <w:rsid w:val="00A118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jianfei</dc:creator>
  <cp:keywords/>
  <dc:description/>
  <cp:lastModifiedBy>jianfei su</cp:lastModifiedBy>
  <cp:revision>4</cp:revision>
  <cp:lastPrinted>2018-11-01T07:59:00Z</cp:lastPrinted>
  <dcterms:created xsi:type="dcterms:W3CDTF">2020-07-07T01:25:00Z</dcterms:created>
  <dcterms:modified xsi:type="dcterms:W3CDTF">2020-07-07T01:30:00Z</dcterms:modified>
</cp:coreProperties>
</file>