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A" w:rsidRDefault="00072339">
      <w:pPr>
        <w:spacing w:line="408" w:lineRule="auto"/>
        <w:jc w:val="center"/>
        <w:rPr>
          <w:b/>
          <w:sz w:val="36"/>
          <w:szCs w:val="36"/>
        </w:rPr>
      </w:pPr>
      <w:r w:rsidRPr="0007233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-352425</wp:posOffset>
                </wp:positionV>
                <wp:extent cx="236093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39" w:rsidRDefault="000723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E1B94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25pt;margin-top:-27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" filled="f" stroked="f">
                <v:textbox style="mso-fit-shape-to-text:t">
                  <w:txbxContent>
                    <w:p w:rsidR="00072339" w:rsidRDefault="00072339">
                      <w:r>
                        <w:rPr>
                          <w:rFonts w:hint="eastAsia"/>
                        </w:rPr>
                        <w:t>附件</w:t>
                      </w:r>
                      <w:r w:rsidR="00FE1B94">
                        <w:t>5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54D18">
        <w:rPr>
          <w:rFonts w:hint="eastAsia"/>
          <w:b/>
          <w:sz w:val="36"/>
          <w:szCs w:val="36"/>
        </w:rPr>
        <w:t>新冠肺炎流行病学史问卷</w:t>
      </w:r>
    </w:p>
    <w:p w:rsidR="000C643A" w:rsidRDefault="00054D18">
      <w:pPr>
        <w:spacing w:line="408" w:lineRule="auto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一、基本信息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姓名：</w:t>
      </w:r>
      <w:r>
        <w:rPr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</w:rPr>
        <w:t>性别：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囗男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囗女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本人电话：</w:t>
      </w:r>
      <w:r>
        <w:rPr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     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本人身份证号码：</w:t>
      </w: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                  </w:t>
      </w:r>
      <w:r>
        <w:rPr>
          <w:b/>
          <w:sz w:val="24"/>
          <w:szCs w:val="24"/>
          <w:u w:val="single"/>
        </w:rPr>
        <w:t xml:space="preserve">           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现住址：</w:t>
      </w:r>
      <w:r>
        <w:rPr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如为学生的需补充填写就读学校：</w:t>
      </w:r>
      <w:r>
        <w:rPr>
          <w:b/>
          <w:sz w:val="24"/>
          <w:szCs w:val="24"/>
          <w:u w:val="single"/>
        </w:rPr>
        <w:t xml:space="preserve">                           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联系人及电话：</w:t>
      </w:r>
      <w:r>
        <w:rPr>
          <w:b/>
          <w:sz w:val="24"/>
          <w:szCs w:val="24"/>
          <w:u w:val="single"/>
        </w:rPr>
        <w:t xml:space="preserve">                      </w:t>
      </w:r>
    </w:p>
    <w:p w:rsidR="000C643A" w:rsidRDefault="00054D18">
      <w:pPr>
        <w:spacing w:line="408" w:lineRule="auto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二、是否有以下流行病史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、近</w:t>
      </w:r>
      <w:r>
        <w:rPr>
          <w:rFonts w:hint="eastAsia"/>
          <w:b/>
          <w:sz w:val="24"/>
          <w:szCs w:val="24"/>
        </w:rPr>
        <w:t xml:space="preserve">14 </w:t>
      </w:r>
      <w:r>
        <w:rPr>
          <w:rFonts w:hint="eastAsia"/>
          <w:b/>
          <w:sz w:val="24"/>
          <w:szCs w:val="24"/>
        </w:rPr>
        <w:t>天内您是否去过以下地方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囗国外（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具体国家：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</w:t>
      </w:r>
      <w:r w:rsidR="001C022A">
        <w:rPr>
          <w:rFonts w:hint="eastAsia"/>
          <w:b/>
          <w:sz w:val="24"/>
          <w:szCs w:val="24"/>
        </w:rPr>
        <w:t>北京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囗其他有病例报告的社区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囗都没有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、发病前您是否接触过以下地区来的发热或有呼吸道症状的患者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囗国外（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具体国家：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</w:t>
      </w:r>
      <w:r w:rsidR="001C022A">
        <w:rPr>
          <w:rFonts w:hint="eastAsia"/>
          <w:b/>
          <w:sz w:val="24"/>
          <w:szCs w:val="24"/>
        </w:rPr>
        <w:t>北京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囗其他有病例报告的社区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囗都没有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、发病前您是否接触过新型冠状病毒感染者（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核酸检测阳性者）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、近</w:t>
      </w:r>
      <w:r>
        <w:rPr>
          <w:rFonts w:hint="eastAsia"/>
          <w:b/>
          <w:sz w:val="24"/>
          <w:szCs w:val="24"/>
        </w:rPr>
        <w:t xml:space="preserve">14 </w:t>
      </w:r>
      <w:r>
        <w:rPr>
          <w:rFonts w:hint="eastAsia"/>
          <w:b/>
          <w:sz w:val="24"/>
          <w:szCs w:val="24"/>
        </w:rPr>
        <w:t>天内您的家庭、学校或办公室等小范围内是否有出现</w:t>
      </w:r>
      <w:r>
        <w:rPr>
          <w:rFonts w:hint="eastAsia"/>
          <w:b/>
          <w:sz w:val="24"/>
          <w:szCs w:val="24"/>
        </w:rPr>
        <w:t xml:space="preserve">2 </w:t>
      </w:r>
      <w:r>
        <w:rPr>
          <w:rFonts w:hint="eastAsia"/>
          <w:b/>
          <w:sz w:val="24"/>
          <w:szCs w:val="24"/>
        </w:rPr>
        <w:t>例及以上发热和</w:t>
      </w:r>
      <w:r>
        <w:rPr>
          <w:rFonts w:hint="eastAsia"/>
          <w:b/>
          <w:sz w:val="24"/>
          <w:szCs w:val="24"/>
        </w:rPr>
        <w:t xml:space="preserve">/ </w:t>
      </w:r>
      <w:r>
        <w:rPr>
          <w:rFonts w:hint="eastAsia"/>
          <w:b/>
          <w:sz w:val="24"/>
          <w:szCs w:val="24"/>
        </w:rPr>
        <w:t>或呼吸道症状的病例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、发病前您是否接触过高风险国家人员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 w:rsidR="000C643A" w:rsidRDefault="00054D18">
      <w:pPr>
        <w:spacing w:line="408" w:lineRule="auto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三、是否有以下症状？ （ 如有请在症状前打勾）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囗发热，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自测体温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 xml:space="preserve">℃ </w:t>
      </w:r>
      <w:r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</w:rPr>
        <w:t>囗乏力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囗咳嗽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囗呼吸困难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囗呕吐，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</w:rPr>
        <w:t>次</w:t>
      </w:r>
      <w:r>
        <w:rPr>
          <w:rFonts w:hint="eastAsia"/>
          <w:b/>
          <w:sz w:val="24"/>
          <w:szCs w:val="24"/>
        </w:rPr>
        <w:t xml:space="preserve">/ </w:t>
      </w:r>
      <w:r>
        <w:rPr>
          <w:rFonts w:hint="eastAsia"/>
          <w:b/>
          <w:sz w:val="24"/>
          <w:szCs w:val="24"/>
        </w:rPr>
        <w:t>天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囗腹泻，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</w:rPr>
        <w:t>次</w:t>
      </w:r>
      <w:r>
        <w:rPr>
          <w:rFonts w:hint="eastAsia"/>
          <w:b/>
          <w:sz w:val="24"/>
          <w:szCs w:val="24"/>
        </w:rPr>
        <w:t xml:space="preserve">/ </w:t>
      </w:r>
      <w:r>
        <w:rPr>
          <w:rFonts w:hint="eastAsia"/>
          <w:b/>
          <w:sz w:val="24"/>
          <w:szCs w:val="24"/>
        </w:rPr>
        <w:t>天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囗鼻塞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囗流涕</w:t>
      </w:r>
    </w:p>
    <w:p w:rsidR="000C643A" w:rsidRDefault="00054D18">
      <w:pPr>
        <w:spacing w:line="408" w:lineRule="auto"/>
        <w:ind w:leftChars="135" w:left="2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囗咽痛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囗肌痛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囗其它症状</w:t>
      </w:r>
    </w:p>
    <w:p w:rsidR="000C643A" w:rsidRDefault="00054D18"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现场即测体温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 xml:space="preserve">℃ </w:t>
      </w:r>
      <w:r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C643A" w:rsidRDefault="00054D18">
      <w:pPr>
        <w:spacing w:line="408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我保证，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上述内容属实。本人确认签名：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</w:t>
      </w:r>
    </w:p>
    <w:p w:rsidR="000C643A" w:rsidRDefault="00054D18">
      <w:pPr>
        <w:spacing w:line="408" w:lineRule="auto"/>
        <w:ind w:firstLineChars="202" w:firstLine="487"/>
        <w:rPr>
          <w:b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请如实填写此表。如需转诊发热门诊，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此表需跟随患者，由发热门诊回收并存档。</w:t>
      </w:r>
    </w:p>
    <w:sectPr w:rsidR="000C64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18" w:rsidRDefault="00E53A18" w:rsidP="00B72D34">
      <w:r>
        <w:separator/>
      </w:r>
    </w:p>
  </w:endnote>
  <w:endnote w:type="continuationSeparator" w:id="0">
    <w:p w:rsidR="00E53A18" w:rsidRDefault="00E53A18" w:rsidP="00B7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18" w:rsidRDefault="00E53A18" w:rsidP="00B72D34">
      <w:r>
        <w:separator/>
      </w:r>
    </w:p>
  </w:footnote>
  <w:footnote w:type="continuationSeparator" w:id="0">
    <w:p w:rsidR="00E53A18" w:rsidRDefault="00E53A18" w:rsidP="00B7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143D"/>
    <w:rsid w:val="000C643A"/>
    <w:rsid w:val="001C022A"/>
    <w:rsid w:val="00397B14"/>
    <w:rsid w:val="0087480E"/>
    <w:rsid w:val="00932AB3"/>
    <w:rsid w:val="00952C9C"/>
    <w:rsid w:val="00AB7356"/>
    <w:rsid w:val="00B72D34"/>
    <w:rsid w:val="00DA7159"/>
    <w:rsid w:val="00E53A18"/>
    <w:rsid w:val="00FE1B94"/>
    <w:rsid w:val="07731869"/>
    <w:rsid w:val="0AEF4FA2"/>
    <w:rsid w:val="1928226E"/>
    <w:rsid w:val="43564679"/>
    <w:rsid w:val="6135497E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F8493-9B3B-4D92-8F1C-90B9975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D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D3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3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>P R 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池锐波</cp:lastModifiedBy>
  <cp:revision>6</cp:revision>
  <cp:lastPrinted>2020-06-28T08:09:00Z</cp:lastPrinted>
  <dcterms:created xsi:type="dcterms:W3CDTF">2020-06-28T01:50:00Z</dcterms:created>
  <dcterms:modified xsi:type="dcterms:W3CDTF">2020-07-06T10:36:00Z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