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right="-533" w:rightChars="-254"/>
        <w:jc w:val="center"/>
        <w:textAlignment w:val="auto"/>
        <w:rPr>
          <w:rFonts w:hint="eastAsia"/>
          <w:b/>
          <w:bCs/>
          <w:color w:val="000000"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val="en-US" w:eastAsia="zh-CN"/>
        </w:rPr>
        <w:t>永登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县消防救援大队公开招聘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val="en-US" w:eastAsia="zh-CN"/>
        </w:rPr>
        <w:t>专职消防员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报名登记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表</w:t>
      </w:r>
    </w:p>
    <w:p>
      <w:pPr>
        <w:ind w:right="-533" w:rightChars="-254"/>
        <w:rPr>
          <w:rFonts w:hint="eastAsia"/>
          <w:b/>
          <w:bCs/>
          <w:color w:val="000000"/>
          <w:sz w:val="36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应聘职位：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专职消防员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岗位                    填表日期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月   日</w:t>
      </w:r>
    </w:p>
    <w:tbl>
      <w:tblPr>
        <w:tblStyle w:val="5"/>
        <w:tblW w:w="10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57"/>
        <w:gridCol w:w="1233"/>
        <w:gridCol w:w="1040"/>
        <w:gridCol w:w="1215"/>
        <w:gridCol w:w="1105"/>
        <w:gridCol w:w="463"/>
        <w:gridCol w:w="407"/>
        <w:gridCol w:w="72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身高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体重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工作年限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353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QQ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现居住通讯地址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紧急联系人姓名（请注明与本人关系）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教育背景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学校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工作经历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能力情况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技能证书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个人荣誉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退役证书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自我评价</w:t>
            </w:r>
          </w:p>
        </w:tc>
        <w:tc>
          <w:tcPr>
            <w:tcW w:w="77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textAlignment w:val="auto"/>
        <w:rPr>
          <w:rFonts w:hint="eastAsia"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 xml:space="preserve">本人确认员工基本信息真实有效，因虚假信息产生的一切后果将由本人自行承担。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/>
          <w:b/>
          <w:bCs/>
          <w:color w:val="000000"/>
          <w:sz w:val="36"/>
          <w:szCs w:val="32"/>
          <w:lang w:val="en-US" w:eastAsia="zh-CN"/>
        </w:rPr>
      </w:pPr>
      <w:r>
        <w:rPr>
          <w:rFonts w:hint="eastAsia"/>
          <w:b/>
          <w:color w:val="000000"/>
          <w:sz w:val="24"/>
          <w:szCs w:val="24"/>
        </w:rPr>
        <w:t>职位申请人签字（按手印）：</w:t>
      </w:r>
      <w:r>
        <w:rPr>
          <w:rFonts w:hint="eastAsia"/>
          <w:b/>
          <w:color w:val="000000"/>
          <w:sz w:val="24"/>
          <w:szCs w:val="24"/>
          <w:u w:val="single"/>
        </w:rPr>
        <w:t xml:space="preserve">            </w:t>
      </w:r>
    </w:p>
    <w:p/>
    <w:sectPr>
      <w:headerReference r:id="rId3" w:type="default"/>
      <w:pgSz w:w="11906" w:h="16838"/>
      <w:pgMar w:top="1519" w:right="1043" w:bottom="1179" w:left="115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656080" cy="233045"/>
          <wp:effectExtent l="0" t="0" r="1270" b="14605"/>
          <wp:docPr id="1" name="图片 1" descr="GSHR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SHR横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4A1A"/>
    <w:rsid w:val="579B08EE"/>
    <w:rsid w:val="590F7D54"/>
    <w:rsid w:val="7FF14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2019-07-10T10:19:00Z</dcterms:created>
  <dc:creator>邓燕</dc:creator>
  <cp:lastModifiedBy>邓燕</cp:lastModifiedBy>
  <dcterms:modified xsi:type="dcterms:W3CDTF">2020-07-03T14:33:53Z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