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仿宋_GB2312" w:cs="仿宋_GB2312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tbl>
      <w:tblPr>
        <w:tblStyle w:val="5"/>
        <w:tblpPr w:leftFromText="180" w:rightFromText="180" w:vertAnchor="text" w:horzAnchor="page" w:tblpX="1842" w:tblpY="16"/>
        <w:tblOverlap w:val="never"/>
        <w:tblW w:w="87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16"/>
        <w:gridCol w:w="634"/>
        <w:gridCol w:w="237"/>
        <w:gridCol w:w="532"/>
        <w:gridCol w:w="386"/>
        <w:gridCol w:w="312"/>
        <w:gridCol w:w="474"/>
        <w:gridCol w:w="328"/>
        <w:gridCol w:w="300"/>
        <w:gridCol w:w="740"/>
        <w:gridCol w:w="265"/>
        <w:gridCol w:w="72"/>
        <w:gridCol w:w="627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姓  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性  别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应聘岗位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毕业时间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政治面貌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民族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身份证号码</w:t>
            </w:r>
          </w:p>
        </w:tc>
        <w:tc>
          <w:tcPr>
            <w:tcW w:w="2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身高</w:t>
            </w:r>
          </w:p>
        </w:tc>
        <w:tc>
          <w:tcPr>
            <w:tcW w:w="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体重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家庭地址</w:t>
            </w:r>
          </w:p>
        </w:tc>
        <w:tc>
          <w:tcPr>
            <w:tcW w:w="43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籍贯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手机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固定电话</w:t>
            </w:r>
          </w:p>
        </w:tc>
        <w:tc>
          <w:tcPr>
            <w:tcW w:w="11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电子邮箱</w:t>
            </w:r>
          </w:p>
        </w:tc>
        <w:tc>
          <w:tcPr>
            <w:tcW w:w="1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学习及培训情况（学历从高中填起）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起止时间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学校或培训单位名称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学习专业或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培训内容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学历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学位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是否第一批录取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起止时间</w:t>
            </w: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工作单位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工种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证明人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姓名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关系</w:t>
            </w: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4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7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本人证明以上资料客观真实，无劳资纠纷或其他违反劳动法及相关法规的行为，无刑事、经济犯罪。如有隐瞒虚报，所产生的一切后果均由本人承担。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 xml:space="preserve">        填表人签名：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 xml:space="preserve">                                                              年    月    日</w:t>
            </w:r>
          </w:p>
        </w:tc>
      </w:tr>
    </w:tbl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3"/>
    <w:rsid w:val="0007083E"/>
    <w:rsid w:val="000B36E3"/>
    <w:rsid w:val="001255C5"/>
    <w:rsid w:val="00297F76"/>
    <w:rsid w:val="0056134C"/>
    <w:rsid w:val="006104BC"/>
    <w:rsid w:val="00627CBF"/>
    <w:rsid w:val="00630192"/>
    <w:rsid w:val="007E0D95"/>
    <w:rsid w:val="008C0CFB"/>
    <w:rsid w:val="00950D9E"/>
    <w:rsid w:val="009F7FB2"/>
    <w:rsid w:val="00A20523"/>
    <w:rsid w:val="00B04894"/>
    <w:rsid w:val="00D13AFE"/>
    <w:rsid w:val="00EB7935"/>
    <w:rsid w:val="00ED4150"/>
    <w:rsid w:val="00EE7F06"/>
    <w:rsid w:val="00EF138F"/>
    <w:rsid w:val="00F34332"/>
    <w:rsid w:val="00F6199F"/>
    <w:rsid w:val="16096376"/>
    <w:rsid w:val="1F713EC9"/>
    <w:rsid w:val="2DDE53A0"/>
    <w:rsid w:val="554A0F54"/>
    <w:rsid w:val="5E7103EE"/>
    <w:rsid w:val="7E6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963</Characters>
  <Lines>8</Lines>
  <Paragraphs>2</Paragraphs>
  <TotalTime>0</TotalTime>
  <ScaleCrop>false</ScaleCrop>
  <LinksUpToDate>false</LinksUpToDate>
  <CharactersWithSpaces>1129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2020-06-30T03:13:00Z</dcterms:created>
  <dc:creator>房建鑫</dc:creator>
  <cp:lastModifiedBy>lily</cp:lastModifiedBy>
  <dcterms:modified xsi:type="dcterms:W3CDTF">2020-07-06T03:35:19Z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