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94" w:rsidRDefault="001E0E94" w:rsidP="001E0E94">
      <w:pPr>
        <w:spacing w:line="580" w:lineRule="exact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附件1</w:t>
      </w:r>
    </w:p>
    <w:p w:rsidR="001E0E94" w:rsidRDefault="001E0E94" w:rsidP="001E0E94">
      <w:pPr>
        <w:spacing w:line="580" w:lineRule="exact"/>
        <w:rPr>
          <w:rFonts w:ascii="仿宋_GB2312" w:eastAsia="仿宋_GB2312" w:cs="仿宋_GB2312" w:hint="eastAsia"/>
          <w:sz w:val="32"/>
          <w:szCs w:val="32"/>
        </w:rPr>
      </w:pPr>
    </w:p>
    <w:p w:rsidR="001E0E94" w:rsidRDefault="001E0E94" w:rsidP="001E0E94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  <w:lang/>
        </w:rPr>
        <w:t>2020年江西考区医师资格考试实践技能考试工作安排</w:t>
      </w:r>
    </w:p>
    <w:tbl>
      <w:tblPr>
        <w:tblW w:w="5000" w:type="pct"/>
        <w:tblLook w:val="0000"/>
      </w:tblPr>
      <w:tblGrid>
        <w:gridCol w:w="2652"/>
        <w:gridCol w:w="1896"/>
        <w:gridCol w:w="2913"/>
        <w:gridCol w:w="6189"/>
      </w:tblGrid>
      <w:tr w:rsidR="001E0E94" w:rsidTr="002A023F">
        <w:trPr>
          <w:trHeight w:val="499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考试类别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考试时间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考试基地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考生来源</w:t>
            </w:r>
          </w:p>
        </w:tc>
      </w:tr>
      <w:tr w:rsidR="001E0E94" w:rsidTr="002A023F">
        <w:trPr>
          <w:trHeight w:val="379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临床类别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7月10日-23日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江西卫生职业学院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南昌考点、省直考点、上饶考点</w:t>
            </w:r>
          </w:p>
        </w:tc>
      </w:tr>
      <w:tr w:rsidR="001E0E94" w:rsidTr="002A023F">
        <w:trPr>
          <w:trHeight w:val="379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九江学院附属医院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九江考点、景德镇考点</w:t>
            </w:r>
          </w:p>
        </w:tc>
      </w:tr>
      <w:tr w:rsidR="001E0E94" w:rsidTr="002A023F">
        <w:trPr>
          <w:trHeight w:val="379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赣南卫生健康职业学院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赣州考点</w:t>
            </w:r>
          </w:p>
        </w:tc>
      </w:tr>
      <w:tr w:rsidR="001E0E94" w:rsidTr="002A023F">
        <w:trPr>
          <w:trHeight w:val="379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宜春市人民医院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宜春考点、萍乡考点、新余考点、鹰潭考点</w:t>
            </w:r>
          </w:p>
        </w:tc>
      </w:tr>
      <w:tr w:rsidR="001E0E94" w:rsidTr="002A023F">
        <w:trPr>
          <w:trHeight w:val="379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井冈山大学医学部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吉安考点、抚州考点</w:t>
            </w:r>
          </w:p>
        </w:tc>
      </w:tr>
      <w:tr w:rsidR="001E0E94" w:rsidTr="002A023F">
        <w:trPr>
          <w:trHeight w:val="622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中医类别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7月11日-19日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南昌市洪都中医院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南昌考点、九江考点、景德镇考点、宜春考点、萍乡考点、新余考点、鹰潭考点、上饶考点、省直考点</w:t>
            </w:r>
          </w:p>
        </w:tc>
      </w:tr>
      <w:tr w:rsidR="001E0E94" w:rsidTr="002A023F">
        <w:trPr>
          <w:trHeight w:val="379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赣南卫生健康职业学院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赣州考点</w:t>
            </w:r>
          </w:p>
        </w:tc>
      </w:tr>
      <w:tr w:rsidR="001E0E94" w:rsidTr="002A023F">
        <w:trPr>
          <w:trHeight w:val="379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江西中医药高等专科学校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抚州考点、吉安考点</w:t>
            </w:r>
          </w:p>
        </w:tc>
      </w:tr>
      <w:tr w:rsidR="001E0E94" w:rsidTr="002A023F">
        <w:trPr>
          <w:trHeight w:val="48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口腔类别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7月11日-19日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南昌大学附属口腔医院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全省</w:t>
            </w:r>
          </w:p>
        </w:tc>
      </w:tr>
      <w:tr w:rsidR="001E0E94" w:rsidTr="002A023F">
        <w:trPr>
          <w:trHeight w:val="522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/>
              </w:rPr>
              <w:t>公卫类别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7月11日-12日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江西卫生职业学院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全省</w:t>
            </w:r>
          </w:p>
        </w:tc>
      </w:tr>
      <w:tr w:rsidR="001E0E94" w:rsidTr="002A023F">
        <w:trPr>
          <w:trHeight w:val="379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乡村全科执业助理医师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7月23日-29日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江西卫生职业学院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南昌考点、省直考点、上饶考点</w:t>
            </w:r>
          </w:p>
        </w:tc>
      </w:tr>
      <w:tr w:rsidR="001E0E94" w:rsidTr="002A023F">
        <w:trPr>
          <w:trHeight w:val="379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九江学院附属医院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九江考点、景德镇考点</w:t>
            </w:r>
          </w:p>
        </w:tc>
      </w:tr>
      <w:tr w:rsidR="001E0E94" w:rsidTr="002A023F">
        <w:trPr>
          <w:trHeight w:val="379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赣南卫生健康职业学院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赣州考点</w:t>
            </w:r>
          </w:p>
        </w:tc>
      </w:tr>
      <w:tr w:rsidR="001E0E94" w:rsidTr="002A023F">
        <w:trPr>
          <w:trHeight w:val="379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宜春市人民医院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宜春考点、萍乡考点、新余考点、鹰潭考点</w:t>
            </w:r>
          </w:p>
        </w:tc>
      </w:tr>
      <w:tr w:rsidR="001E0E94" w:rsidTr="002A023F">
        <w:trPr>
          <w:trHeight w:val="379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井冈山大学医学部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E94" w:rsidRDefault="001E0E94" w:rsidP="002A02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吉安考点、抚州考点</w:t>
            </w:r>
          </w:p>
        </w:tc>
      </w:tr>
    </w:tbl>
    <w:p w:rsidR="001E0E94" w:rsidRDefault="001E0E94" w:rsidP="001E0E94">
      <w:pPr>
        <w:rPr>
          <w:rFonts w:ascii="仿宋_GB2312" w:eastAsia="仿宋_GB2312" w:hAnsi="Times New Roman" w:hint="eastAsia"/>
          <w:sz w:val="32"/>
          <w:szCs w:val="32"/>
          <w:lang/>
        </w:rPr>
        <w:sectPr w:rsidR="001E0E94">
          <w:pgSz w:w="16838" w:h="11906" w:orient="landscape"/>
          <w:pgMar w:top="1588" w:right="1702" w:bottom="1588" w:left="1702" w:header="851" w:footer="992" w:gutter="0"/>
          <w:cols w:space="720"/>
          <w:docGrid w:type="linesAndChars" w:linePitch="312"/>
        </w:sectPr>
      </w:pPr>
    </w:p>
    <w:p w:rsidR="00B76EDE" w:rsidRDefault="00B76EDE" w:rsidP="001E0E94"/>
    <w:sectPr w:rsidR="00B76EDE" w:rsidSect="00B76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0E94"/>
    <w:rsid w:val="000200D5"/>
    <w:rsid w:val="0002092A"/>
    <w:rsid w:val="00025ACA"/>
    <w:rsid w:val="00033A75"/>
    <w:rsid w:val="00036108"/>
    <w:rsid w:val="00044358"/>
    <w:rsid w:val="00056A85"/>
    <w:rsid w:val="00061C0D"/>
    <w:rsid w:val="0007031D"/>
    <w:rsid w:val="0007103D"/>
    <w:rsid w:val="00073991"/>
    <w:rsid w:val="000A4193"/>
    <w:rsid w:val="000C22C0"/>
    <w:rsid w:val="000C6E5C"/>
    <w:rsid w:val="000E3767"/>
    <w:rsid w:val="000F3722"/>
    <w:rsid w:val="00106B0D"/>
    <w:rsid w:val="00131126"/>
    <w:rsid w:val="00147C1A"/>
    <w:rsid w:val="00152460"/>
    <w:rsid w:val="00160992"/>
    <w:rsid w:val="00162730"/>
    <w:rsid w:val="00165BFF"/>
    <w:rsid w:val="0018457C"/>
    <w:rsid w:val="001957E6"/>
    <w:rsid w:val="001A583D"/>
    <w:rsid w:val="001A6559"/>
    <w:rsid w:val="001C307B"/>
    <w:rsid w:val="001D41D4"/>
    <w:rsid w:val="001D5ED3"/>
    <w:rsid w:val="001E0E94"/>
    <w:rsid w:val="001E69D0"/>
    <w:rsid w:val="001F612E"/>
    <w:rsid w:val="0020133A"/>
    <w:rsid w:val="00234E89"/>
    <w:rsid w:val="00241B0B"/>
    <w:rsid w:val="002564D4"/>
    <w:rsid w:val="002858D9"/>
    <w:rsid w:val="002A0B06"/>
    <w:rsid w:val="002A1EBA"/>
    <w:rsid w:val="002A29AE"/>
    <w:rsid w:val="002B42DF"/>
    <w:rsid w:val="002C3A48"/>
    <w:rsid w:val="002E3064"/>
    <w:rsid w:val="002E3341"/>
    <w:rsid w:val="002F20E0"/>
    <w:rsid w:val="00303F78"/>
    <w:rsid w:val="00326803"/>
    <w:rsid w:val="00332429"/>
    <w:rsid w:val="00333884"/>
    <w:rsid w:val="00334A4D"/>
    <w:rsid w:val="00343B0D"/>
    <w:rsid w:val="00351E25"/>
    <w:rsid w:val="00352F1C"/>
    <w:rsid w:val="00363D94"/>
    <w:rsid w:val="00365E8D"/>
    <w:rsid w:val="00393CF0"/>
    <w:rsid w:val="003962FF"/>
    <w:rsid w:val="003A3161"/>
    <w:rsid w:val="003A5126"/>
    <w:rsid w:val="003A522A"/>
    <w:rsid w:val="003B46A6"/>
    <w:rsid w:val="003C7A8E"/>
    <w:rsid w:val="003E247C"/>
    <w:rsid w:val="003E334F"/>
    <w:rsid w:val="003F60A2"/>
    <w:rsid w:val="0040540B"/>
    <w:rsid w:val="00406803"/>
    <w:rsid w:val="004135E4"/>
    <w:rsid w:val="00413C93"/>
    <w:rsid w:val="00435836"/>
    <w:rsid w:val="00443C37"/>
    <w:rsid w:val="00445561"/>
    <w:rsid w:val="0045385D"/>
    <w:rsid w:val="00453D36"/>
    <w:rsid w:val="00455A12"/>
    <w:rsid w:val="00455EAD"/>
    <w:rsid w:val="00467BFC"/>
    <w:rsid w:val="0047137F"/>
    <w:rsid w:val="00482DB6"/>
    <w:rsid w:val="004A144C"/>
    <w:rsid w:val="004C11E7"/>
    <w:rsid w:val="004C2753"/>
    <w:rsid w:val="004C4F51"/>
    <w:rsid w:val="004C521B"/>
    <w:rsid w:val="004E3BD3"/>
    <w:rsid w:val="004F1596"/>
    <w:rsid w:val="004F4B6F"/>
    <w:rsid w:val="00505F17"/>
    <w:rsid w:val="00511B4C"/>
    <w:rsid w:val="0051399A"/>
    <w:rsid w:val="00514798"/>
    <w:rsid w:val="005321F4"/>
    <w:rsid w:val="00541C18"/>
    <w:rsid w:val="0054418C"/>
    <w:rsid w:val="00554993"/>
    <w:rsid w:val="00557DBB"/>
    <w:rsid w:val="00562461"/>
    <w:rsid w:val="0057464E"/>
    <w:rsid w:val="0058036D"/>
    <w:rsid w:val="00581918"/>
    <w:rsid w:val="0058495B"/>
    <w:rsid w:val="00585A23"/>
    <w:rsid w:val="00585B92"/>
    <w:rsid w:val="00590E33"/>
    <w:rsid w:val="0059212E"/>
    <w:rsid w:val="0059254F"/>
    <w:rsid w:val="005A0546"/>
    <w:rsid w:val="005A7ABE"/>
    <w:rsid w:val="005B305F"/>
    <w:rsid w:val="005C55E5"/>
    <w:rsid w:val="005D519B"/>
    <w:rsid w:val="005F394D"/>
    <w:rsid w:val="00606C13"/>
    <w:rsid w:val="006076FF"/>
    <w:rsid w:val="006114CB"/>
    <w:rsid w:val="006221D0"/>
    <w:rsid w:val="00625034"/>
    <w:rsid w:val="0062725D"/>
    <w:rsid w:val="00631BC4"/>
    <w:rsid w:val="006442E4"/>
    <w:rsid w:val="00655509"/>
    <w:rsid w:val="00655E33"/>
    <w:rsid w:val="0066175F"/>
    <w:rsid w:val="00662E4D"/>
    <w:rsid w:val="00663955"/>
    <w:rsid w:val="00667B83"/>
    <w:rsid w:val="006705C4"/>
    <w:rsid w:val="006728BC"/>
    <w:rsid w:val="00677F03"/>
    <w:rsid w:val="00693291"/>
    <w:rsid w:val="006A12F9"/>
    <w:rsid w:val="006A2F3F"/>
    <w:rsid w:val="006A514F"/>
    <w:rsid w:val="006B3E98"/>
    <w:rsid w:val="006B5EB6"/>
    <w:rsid w:val="006C01E3"/>
    <w:rsid w:val="006C6469"/>
    <w:rsid w:val="006D0B07"/>
    <w:rsid w:val="006E1697"/>
    <w:rsid w:val="006E69E4"/>
    <w:rsid w:val="006F198F"/>
    <w:rsid w:val="006F7AA0"/>
    <w:rsid w:val="0071455A"/>
    <w:rsid w:val="0072011A"/>
    <w:rsid w:val="00722E40"/>
    <w:rsid w:val="00732DEE"/>
    <w:rsid w:val="0073468A"/>
    <w:rsid w:val="007512A3"/>
    <w:rsid w:val="0075193E"/>
    <w:rsid w:val="00752F89"/>
    <w:rsid w:val="00754CD3"/>
    <w:rsid w:val="007609BF"/>
    <w:rsid w:val="00770B46"/>
    <w:rsid w:val="00780AF5"/>
    <w:rsid w:val="0078370C"/>
    <w:rsid w:val="00783BE2"/>
    <w:rsid w:val="00786882"/>
    <w:rsid w:val="00792B2F"/>
    <w:rsid w:val="00792B92"/>
    <w:rsid w:val="0079699C"/>
    <w:rsid w:val="0079723D"/>
    <w:rsid w:val="007A5D07"/>
    <w:rsid w:val="007B2401"/>
    <w:rsid w:val="007B25FD"/>
    <w:rsid w:val="007B506C"/>
    <w:rsid w:val="007B6CFF"/>
    <w:rsid w:val="007C65FD"/>
    <w:rsid w:val="007D02C2"/>
    <w:rsid w:val="007D312F"/>
    <w:rsid w:val="007D4035"/>
    <w:rsid w:val="007D4268"/>
    <w:rsid w:val="007D5829"/>
    <w:rsid w:val="007D6B16"/>
    <w:rsid w:val="007E39FA"/>
    <w:rsid w:val="008068E1"/>
    <w:rsid w:val="00832E79"/>
    <w:rsid w:val="0084180F"/>
    <w:rsid w:val="0087593F"/>
    <w:rsid w:val="008813A0"/>
    <w:rsid w:val="00893D92"/>
    <w:rsid w:val="008A37E5"/>
    <w:rsid w:val="008A3FE6"/>
    <w:rsid w:val="008B145E"/>
    <w:rsid w:val="008D14B8"/>
    <w:rsid w:val="008D1D35"/>
    <w:rsid w:val="008D4CD2"/>
    <w:rsid w:val="008E3AC7"/>
    <w:rsid w:val="008F344C"/>
    <w:rsid w:val="00901F8B"/>
    <w:rsid w:val="00903F45"/>
    <w:rsid w:val="00905629"/>
    <w:rsid w:val="009126C6"/>
    <w:rsid w:val="009134DC"/>
    <w:rsid w:val="00915EC5"/>
    <w:rsid w:val="00921359"/>
    <w:rsid w:val="009246F4"/>
    <w:rsid w:val="00931C0F"/>
    <w:rsid w:val="00933732"/>
    <w:rsid w:val="0094118C"/>
    <w:rsid w:val="009537B9"/>
    <w:rsid w:val="00961D76"/>
    <w:rsid w:val="009632AE"/>
    <w:rsid w:val="00984CC4"/>
    <w:rsid w:val="00987F4E"/>
    <w:rsid w:val="009916F7"/>
    <w:rsid w:val="009A297E"/>
    <w:rsid w:val="009A6B2C"/>
    <w:rsid w:val="009B018B"/>
    <w:rsid w:val="009B0B6C"/>
    <w:rsid w:val="009B68E1"/>
    <w:rsid w:val="009B691F"/>
    <w:rsid w:val="009C266B"/>
    <w:rsid w:val="009E7033"/>
    <w:rsid w:val="00A01C5A"/>
    <w:rsid w:val="00A20CAB"/>
    <w:rsid w:val="00A24ED3"/>
    <w:rsid w:val="00A25E37"/>
    <w:rsid w:val="00A3631A"/>
    <w:rsid w:val="00A408FF"/>
    <w:rsid w:val="00A40AF6"/>
    <w:rsid w:val="00A51CD9"/>
    <w:rsid w:val="00A65D2F"/>
    <w:rsid w:val="00A758EF"/>
    <w:rsid w:val="00A96A44"/>
    <w:rsid w:val="00AA1B79"/>
    <w:rsid w:val="00AC44ED"/>
    <w:rsid w:val="00AD4A6D"/>
    <w:rsid w:val="00B07ACA"/>
    <w:rsid w:val="00B2587D"/>
    <w:rsid w:val="00B53170"/>
    <w:rsid w:val="00B607E7"/>
    <w:rsid w:val="00B63216"/>
    <w:rsid w:val="00B666E7"/>
    <w:rsid w:val="00B758C7"/>
    <w:rsid w:val="00B759D4"/>
    <w:rsid w:val="00B76EDE"/>
    <w:rsid w:val="00B97287"/>
    <w:rsid w:val="00B97F15"/>
    <w:rsid w:val="00BD0C2C"/>
    <w:rsid w:val="00BE393C"/>
    <w:rsid w:val="00BF144B"/>
    <w:rsid w:val="00BF73B5"/>
    <w:rsid w:val="00C04859"/>
    <w:rsid w:val="00C04D59"/>
    <w:rsid w:val="00C06103"/>
    <w:rsid w:val="00C119FA"/>
    <w:rsid w:val="00C222E8"/>
    <w:rsid w:val="00C26959"/>
    <w:rsid w:val="00C370EA"/>
    <w:rsid w:val="00C402CF"/>
    <w:rsid w:val="00C62E94"/>
    <w:rsid w:val="00C63E44"/>
    <w:rsid w:val="00C87449"/>
    <w:rsid w:val="00CA5DA2"/>
    <w:rsid w:val="00CB1911"/>
    <w:rsid w:val="00CD595C"/>
    <w:rsid w:val="00CD5ED8"/>
    <w:rsid w:val="00CE4194"/>
    <w:rsid w:val="00CE577E"/>
    <w:rsid w:val="00CF7ED4"/>
    <w:rsid w:val="00D051C7"/>
    <w:rsid w:val="00D06EE9"/>
    <w:rsid w:val="00D10280"/>
    <w:rsid w:val="00D113A4"/>
    <w:rsid w:val="00D11454"/>
    <w:rsid w:val="00D14933"/>
    <w:rsid w:val="00D20FBC"/>
    <w:rsid w:val="00D27939"/>
    <w:rsid w:val="00D353A6"/>
    <w:rsid w:val="00D43363"/>
    <w:rsid w:val="00D4451E"/>
    <w:rsid w:val="00D5231D"/>
    <w:rsid w:val="00D54319"/>
    <w:rsid w:val="00D61314"/>
    <w:rsid w:val="00D61D9A"/>
    <w:rsid w:val="00D61E95"/>
    <w:rsid w:val="00D626B2"/>
    <w:rsid w:val="00D639B3"/>
    <w:rsid w:val="00D65F54"/>
    <w:rsid w:val="00D73543"/>
    <w:rsid w:val="00D747A5"/>
    <w:rsid w:val="00D76382"/>
    <w:rsid w:val="00D83AEA"/>
    <w:rsid w:val="00D84CC2"/>
    <w:rsid w:val="00D8618B"/>
    <w:rsid w:val="00DB10F2"/>
    <w:rsid w:val="00DB1A03"/>
    <w:rsid w:val="00DD0E66"/>
    <w:rsid w:val="00DE2789"/>
    <w:rsid w:val="00DE4675"/>
    <w:rsid w:val="00DE6382"/>
    <w:rsid w:val="00DF05B0"/>
    <w:rsid w:val="00DF0FBF"/>
    <w:rsid w:val="00DF4895"/>
    <w:rsid w:val="00E024A4"/>
    <w:rsid w:val="00E02D52"/>
    <w:rsid w:val="00E03159"/>
    <w:rsid w:val="00E07ED2"/>
    <w:rsid w:val="00E2290B"/>
    <w:rsid w:val="00E30052"/>
    <w:rsid w:val="00E31DCC"/>
    <w:rsid w:val="00E42500"/>
    <w:rsid w:val="00E42A3E"/>
    <w:rsid w:val="00E430F5"/>
    <w:rsid w:val="00E51938"/>
    <w:rsid w:val="00E524B4"/>
    <w:rsid w:val="00E6048D"/>
    <w:rsid w:val="00E806ED"/>
    <w:rsid w:val="00E814B8"/>
    <w:rsid w:val="00E87F3E"/>
    <w:rsid w:val="00E969DB"/>
    <w:rsid w:val="00EB778D"/>
    <w:rsid w:val="00EF2CCD"/>
    <w:rsid w:val="00F003A7"/>
    <w:rsid w:val="00F06EB6"/>
    <w:rsid w:val="00F125C7"/>
    <w:rsid w:val="00F176D0"/>
    <w:rsid w:val="00F222F8"/>
    <w:rsid w:val="00F32E53"/>
    <w:rsid w:val="00F52630"/>
    <w:rsid w:val="00F77AAB"/>
    <w:rsid w:val="00F83F10"/>
    <w:rsid w:val="00F85C1B"/>
    <w:rsid w:val="00F86B03"/>
    <w:rsid w:val="00FA3567"/>
    <w:rsid w:val="00FC48ED"/>
    <w:rsid w:val="00FE4253"/>
    <w:rsid w:val="00FF4A43"/>
    <w:rsid w:val="00FF4EC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>HP Inc.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信息中心</cp:lastModifiedBy>
  <cp:revision>1</cp:revision>
  <dcterms:created xsi:type="dcterms:W3CDTF">2020-07-03T01:40:00Z</dcterms:created>
  <dcterms:modified xsi:type="dcterms:W3CDTF">2020-07-03T01:40:00Z</dcterms:modified>
</cp:coreProperties>
</file>