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35" w:afterAutospacing="0" w:line="27" w:lineRule="atLeast"/>
        <w:ind w:right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22"/>
          <w:szCs w:val="22"/>
        </w:rPr>
      </w:pPr>
      <w:bookmarkStart w:id="0" w:name="_GoBack"/>
      <w:bookmarkEnd w:id="0"/>
    </w:p>
    <w:tbl>
      <w:tblPr>
        <w:tblStyle w:val="3"/>
        <w:tblW w:w="10404" w:type="dxa"/>
        <w:tblInd w:w="-84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306"/>
        <w:gridCol w:w="467"/>
        <w:gridCol w:w="240"/>
        <w:gridCol w:w="891"/>
        <w:gridCol w:w="546"/>
        <w:gridCol w:w="1104"/>
        <w:gridCol w:w="1154"/>
        <w:gridCol w:w="881"/>
        <w:gridCol w:w="202"/>
        <w:gridCol w:w="38"/>
        <w:gridCol w:w="829"/>
        <w:gridCol w:w="233"/>
        <w:gridCol w:w="262"/>
        <w:gridCol w:w="83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附件：1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104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沿河土家族自治县官舟镇中心卫生院2020年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公开招聘编外人员报名表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姓 </w:t>
            </w:r>
            <w:r>
              <w:rPr>
                <w:rStyle w:val="7"/>
                <w:lang w:val="en-US" w:eastAsia="zh-CN" w:bidi="ar"/>
              </w:rPr>
              <w:t>名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片              </w:t>
            </w:r>
            <w:r>
              <w:rPr>
                <w:rStyle w:val="8"/>
                <w:lang w:val="en-US" w:eastAsia="zh-CN" w:bidi="ar"/>
              </w:rPr>
              <w:t>(应牢固粘贴)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 贯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 否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3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户籍或生源所在地</w:t>
            </w:r>
          </w:p>
        </w:tc>
        <w:tc>
          <w:tcPr>
            <w:tcW w:w="223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毕业院校           </w:t>
            </w:r>
          </w:p>
        </w:tc>
        <w:tc>
          <w:tcPr>
            <w:tcW w:w="201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1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345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是否在职人员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5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5" w:hRule="atLeast"/>
        </w:trPr>
        <w:tc>
          <w:tcPr>
            <w:tcW w:w="319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 片                                   </w:t>
            </w:r>
            <w:r>
              <w:rPr>
                <w:rStyle w:val="8"/>
                <w:lang w:val="en-US" w:eastAsia="zh-CN" w:bidi="ar"/>
              </w:rPr>
              <w:t>(涂少许胶水粘牢即可)</w:t>
            </w:r>
          </w:p>
        </w:tc>
        <w:tc>
          <w:tcPr>
            <w:tcW w:w="2781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 片                                (涂少许胶水粘牢即可)</w:t>
            </w:r>
          </w:p>
        </w:tc>
        <w:tc>
          <w:tcPr>
            <w:tcW w:w="4432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3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319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81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32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报考人承诺</w:t>
            </w:r>
          </w:p>
        </w:tc>
        <w:tc>
          <w:tcPr>
            <w:tcW w:w="8986" w:type="dxa"/>
            <w:gridSpan w:val="1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以上内容经本人核实，确认真实无误。若有虚假、遗漏、错误、责任自负。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报考人签字：  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年 　 月　   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院办公室招聘意见</w:t>
            </w:r>
          </w:p>
        </w:tc>
        <w:tc>
          <w:tcPr>
            <w:tcW w:w="8986" w:type="dxa"/>
            <w:gridSpan w:val="14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审核人：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86" w:type="dxa"/>
            <w:gridSpan w:val="1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　　　　　　　　　　　  年   月  　 日</w:t>
            </w:r>
          </w:p>
        </w:tc>
      </w:tr>
    </w:tbl>
    <w:p/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F0DE0"/>
    <w:rsid w:val="00F205DA"/>
    <w:rsid w:val="00FA1021"/>
    <w:rsid w:val="010327A6"/>
    <w:rsid w:val="03D045BC"/>
    <w:rsid w:val="04DF71E2"/>
    <w:rsid w:val="143931F4"/>
    <w:rsid w:val="16381514"/>
    <w:rsid w:val="211506FB"/>
    <w:rsid w:val="23FD627A"/>
    <w:rsid w:val="27760FB6"/>
    <w:rsid w:val="2BC845FD"/>
    <w:rsid w:val="310370B4"/>
    <w:rsid w:val="342F0AFD"/>
    <w:rsid w:val="352B0987"/>
    <w:rsid w:val="39411509"/>
    <w:rsid w:val="42142ED1"/>
    <w:rsid w:val="43874BF5"/>
    <w:rsid w:val="4C4901F8"/>
    <w:rsid w:val="4D51666C"/>
    <w:rsid w:val="50A24BC3"/>
    <w:rsid w:val="56CB6238"/>
    <w:rsid w:val="5D376B57"/>
    <w:rsid w:val="66AA3EB6"/>
    <w:rsid w:val="68626623"/>
    <w:rsid w:val="6B073E07"/>
    <w:rsid w:val="6EEB4354"/>
    <w:rsid w:val="7025356A"/>
    <w:rsid w:val="72576DF8"/>
    <w:rsid w:val="784F0DE0"/>
    <w:rsid w:val="797E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  <w:style w:type="character" w:customStyle="1" w:styleId="7">
    <w:name w:val="font2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8">
    <w:name w:val="font3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2018-08-17T01:27:00Z</dcterms:created>
  <dc:creator>Administrator</dc:creator>
  <cp:lastModifiedBy>老潘潘</cp:lastModifiedBy>
  <dcterms:modified xsi:type="dcterms:W3CDTF">2020-07-02T02:32:04Z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