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F1" w:rsidRDefault="00841F9D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黑体" w:eastAsia="黑体" w:hAnsi="黑体" w:cs="仿宋_GB2312"/>
          <w:spacing w:val="10"/>
          <w:sz w:val="32"/>
          <w:szCs w:val="36"/>
        </w:rPr>
      </w:pPr>
      <w:r>
        <w:rPr>
          <w:rFonts w:ascii="黑体" w:eastAsia="黑体" w:hAnsi="黑体" w:cs="仿宋_GB2312" w:hint="eastAsia"/>
          <w:spacing w:val="10"/>
          <w:sz w:val="32"/>
          <w:szCs w:val="36"/>
        </w:rPr>
        <w:t>附件</w:t>
      </w:r>
      <w:r w:rsidR="00A92B71">
        <w:rPr>
          <w:rFonts w:ascii="黑体" w:eastAsia="黑体" w:hAnsi="黑体" w:cs="仿宋_GB2312" w:hint="eastAsia"/>
          <w:spacing w:val="10"/>
          <w:sz w:val="32"/>
          <w:szCs w:val="36"/>
        </w:rPr>
        <w:t>2</w:t>
      </w:r>
      <w:r>
        <w:rPr>
          <w:rFonts w:ascii="黑体" w:eastAsia="黑体" w:hAnsi="黑体" w:cs="仿宋_GB2312" w:hint="eastAsia"/>
          <w:spacing w:val="10"/>
          <w:sz w:val="32"/>
          <w:szCs w:val="36"/>
        </w:rPr>
        <w:t>：</w:t>
      </w:r>
    </w:p>
    <w:p w:rsidR="00D90222" w:rsidRDefault="00841F9D" w:rsidP="00D90222">
      <w:pPr>
        <w:pStyle w:val="a3"/>
        <w:spacing w:beforeLines="50" w:before="156" w:beforeAutospacing="0" w:after="0" w:afterAutospacing="0" w:line="3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山东管理学院2020年</w:t>
      </w:r>
    </w:p>
    <w:p w:rsidR="00A812F1" w:rsidRDefault="00841F9D" w:rsidP="00D90222">
      <w:pPr>
        <w:pStyle w:val="a3"/>
        <w:spacing w:beforeLines="50" w:before="156" w:beforeAutospacing="0" w:after="0" w:afterAutospacing="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仿宋_GB2312" w:cs="仿宋_GB2312"/>
          <w:spacing w:val="10"/>
          <w:sz w:val="36"/>
          <w:szCs w:val="36"/>
        </w:rPr>
        <w:t>考试人员</w:t>
      </w: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健康管理信息采集表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 w:rsidR="00A812F1">
        <w:trPr>
          <w:trHeight w:val="42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F1" w:rsidRDefault="00841F9D">
            <w:pPr>
              <w:pStyle w:val="Default"/>
              <w:ind w:firstLineChars="100" w:firstLine="200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noProof/>
                <w:color w:val="auto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</wp:posOffset>
                      </wp:positionV>
                      <wp:extent cx="771525" cy="1192530"/>
                      <wp:effectExtent l="3810" t="2540" r="17145" b="88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277" cy="11926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-4.8pt;margin-top:0.55pt;height:93.9pt;width:60.75pt;z-index:251659264;mso-width-relative:page;mso-height-relative:page;" filled="f" stroked="t" coordsize="21600,21600" o:gfxdata="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pIQnG1gAAAAgBAAAPAAAAAAAAAAEAIAAAACIAAABkcnMv&#10;ZG93bnJldi54bWxQSwECFAAUAAAACACHTuJAC1gt3MwBAABoAwAADgAAAAAAAAABACAAAAAlAQAA&#10;ZHJzL2Uyb0RvYy54bWxQSwUGAAAAAAYABgBZAQAAY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情形</w:t>
            </w:r>
          </w:p>
          <w:p w:rsidR="00A812F1" w:rsidRDefault="00A812F1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A812F1" w:rsidRDefault="00A812F1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A812F1" w:rsidRDefault="00A812F1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A812F1" w:rsidRDefault="00A812F1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A812F1" w:rsidRDefault="00841F9D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健康排查（流行病学史筛查）</w:t>
            </w:r>
          </w:p>
        </w:tc>
      </w:tr>
      <w:tr w:rsidR="00A812F1">
        <w:trPr>
          <w:trHeight w:val="686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1" w:rsidRDefault="00A812F1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28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天内境外旅居地</w:t>
            </w:r>
          </w:p>
          <w:p w:rsidR="00A812F1" w:rsidRDefault="00841F9D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（国家地区）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居住社区</w:t>
            </w: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天内发生疫情</w:t>
            </w:r>
          </w:p>
          <w:p w:rsidR="00A812F1" w:rsidRDefault="00841F9D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  <w:bookmarkStart w:id="0" w:name="_GoBack"/>
            <w:bookmarkEnd w:id="0"/>
          </w:p>
          <w:p w:rsidR="00A812F1" w:rsidRDefault="00841F9D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属于下面哪种情形</w:t>
            </w:r>
          </w:p>
          <w:p w:rsidR="00A812F1" w:rsidRDefault="00841F9D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①确诊病例</w:t>
            </w:r>
          </w:p>
          <w:p w:rsidR="00A812F1" w:rsidRDefault="00841F9D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②无症状感染者</w:t>
            </w:r>
          </w:p>
          <w:p w:rsidR="00A812F1" w:rsidRDefault="00841F9D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③密切接触者</w:t>
            </w:r>
          </w:p>
          <w:p w:rsidR="00A812F1" w:rsidRDefault="00841F9D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是否解除医学隔离观察</w:t>
            </w:r>
          </w:p>
          <w:p w:rsidR="00A812F1" w:rsidRDefault="00841F9D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A812F1" w:rsidRDefault="00841F9D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  <w:p w:rsidR="00A812F1" w:rsidRDefault="00841F9D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核酸检测①阳性</w:t>
            </w:r>
          </w:p>
          <w:p w:rsidR="00A812F1" w:rsidRDefault="00841F9D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②阴性</w:t>
            </w:r>
          </w:p>
          <w:p w:rsidR="00A812F1" w:rsidRDefault="00841F9D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③不需要</w:t>
            </w:r>
          </w:p>
        </w:tc>
      </w:tr>
      <w:tr w:rsidR="00A812F1">
        <w:trPr>
          <w:trHeight w:val="4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1" w:rsidRDefault="00A812F1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1" w:rsidRDefault="00A812F1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1" w:rsidRDefault="00A812F1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1" w:rsidRDefault="00A812F1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1" w:rsidRDefault="00A812F1">
            <w:pPr>
              <w:pStyle w:val="Default"/>
              <w:spacing w:line="240" w:lineRule="exac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1" w:rsidRDefault="00A812F1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1" w:rsidRDefault="00A812F1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</w:tr>
      <w:tr w:rsidR="00A812F1">
        <w:trPr>
          <w:trHeight w:val="434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 w:rsidP="00146E41">
            <w:pPr>
              <w:pStyle w:val="Default"/>
              <w:jc w:val="center"/>
              <w:rPr>
                <w:rFonts w:ascii="黑体" w:eastAsia="黑体" w:cs="黑体"/>
                <w:color w:val="auto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健康监测（自7月1</w:t>
            </w:r>
            <w:r w:rsidR="00146E41">
              <w:rPr>
                <w:rFonts w:ascii="黑体" w:eastAsia="黑体" w:cs="黑体" w:hint="eastAsia"/>
                <w:color w:val="auto"/>
                <w:sz w:val="20"/>
                <w:szCs w:val="18"/>
              </w:rPr>
              <w:t>6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日起）</w:t>
            </w:r>
          </w:p>
        </w:tc>
      </w:tr>
      <w:tr w:rsidR="00A812F1">
        <w:trPr>
          <w:trHeight w:val="68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监测</w:t>
            </w:r>
          </w:p>
          <w:p w:rsidR="00A812F1" w:rsidRDefault="00841F9D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健康码</w:t>
            </w:r>
          </w:p>
          <w:p w:rsidR="00A812F1" w:rsidRDefault="00841F9D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①红码</w:t>
            </w:r>
          </w:p>
          <w:p w:rsidR="00A812F1" w:rsidRDefault="00841F9D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②黄码</w:t>
            </w:r>
          </w:p>
          <w:p w:rsidR="00A812F1" w:rsidRDefault="00841F9D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</w:t>
            </w:r>
            <w:proofErr w:type="gramStart"/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绿码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是否有以下症状</w:t>
            </w:r>
          </w:p>
          <w:p w:rsidR="00A812F1" w:rsidRDefault="00841F9D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如出现以上所列症状，是否排除疑似传染病</w:t>
            </w:r>
          </w:p>
          <w:p w:rsidR="00A812F1" w:rsidRDefault="00841F9D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A812F1" w:rsidRDefault="00841F9D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</w:tr>
      <w:tr w:rsidR="00A812F1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A812F1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A812F1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A812F1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A812F1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A812F1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A812F1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A812F1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A812F1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A812F1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A812F1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A812F1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A812F1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A812F1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A812F1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841F9D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考试当天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1" w:rsidRDefault="00A812F1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 w:rsidR="00A812F1" w:rsidRDefault="00841F9D">
      <w:pPr>
        <w:widowControl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本人承诺：以上信息属实，如有虚报、瞒报，愿承担责任及后果。 </w:t>
      </w:r>
    </w:p>
    <w:p w:rsidR="00A812F1" w:rsidRDefault="00841F9D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签字：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           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联系电话：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A812F1" w:rsidRDefault="00A812F1"/>
    <w:sectPr w:rsidR="00A812F1">
      <w:pgSz w:w="11906" w:h="16838"/>
      <w:pgMar w:top="1100" w:right="1800" w:bottom="1100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65" w:rsidRDefault="00252E65" w:rsidP="00A92B71">
      <w:r>
        <w:separator/>
      </w:r>
    </w:p>
  </w:endnote>
  <w:endnote w:type="continuationSeparator" w:id="0">
    <w:p w:rsidR="00252E65" w:rsidRDefault="00252E65" w:rsidP="00A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65" w:rsidRDefault="00252E65" w:rsidP="00A92B71">
      <w:r>
        <w:separator/>
      </w:r>
    </w:p>
  </w:footnote>
  <w:footnote w:type="continuationSeparator" w:id="0">
    <w:p w:rsidR="00252E65" w:rsidRDefault="00252E65" w:rsidP="00A92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F1"/>
    <w:rsid w:val="00146E41"/>
    <w:rsid w:val="00252E65"/>
    <w:rsid w:val="00841F9D"/>
    <w:rsid w:val="00A812F1"/>
    <w:rsid w:val="00A92B71"/>
    <w:rsid w:val="00D90222"/>
    <w:rsid w:val="039F52AD"/>
    <w:rsid w:val="0E0526D5"/>
    <w:rsid w:val="3B2956FD"/>
    <w:rsid w:val="7E1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paragraph" w:styleId="a4">
    <w:name w:val="header"/>
    <w:basedOn w:val="a"/>
    <w:link w:val="Char"/>
    <w:rsid w:val="00A92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2B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92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2B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paragraph" w:styleId="a4">
    <w:name w:val="header"/>
    <w:basedOn w:val="a"/>
    <w:link w:val="Char"/>
    <w:rsid w:val="00A92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2B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92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2B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</cp:revision>
  <cp:lastPrinted>2020-06-29T09:37:00Z</cp:lastPrinted>
  <dcterms:created xsi:type="dcterms:W3CDTF">2020-06-29T09:26:00Z</dcterms:created>
  <dcterms:modified xsi:type="dcterms:W3CDTF">2020-07-03T00:54:00Z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