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疫情防控个人健康信息承诺书</w:t>
      </w:r>
    </w:p>
    <w:p>
      <w:pPr>
        <w:spacing w:line="600" w:lineRule="exact"/>
        <w:ind w:firstLine="641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bookmarkStart w:id="0" w:name="_GoBack"/>
      <w:r>
        <w:rPr>
          <w:rFonts w:ascii="Times New Roman" w:hAnsi="Times New Roman" w:eastAsia="仿宋_GB2312"/>
          <w:sz w:val="32"/>
          <w:szCs w:val="32"/>
        </w:rPr>
        <w:t xml:space="preserve"> </w:t>
      </w:r>
      <w:bookmarkEnd w:id="0"/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手机号码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居住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住</w:t>
      </w:r>
      <w:r>
        <w:rPr>
          <w:rFonts w:hint="eastAsia" w:ascii="Times New Roman" w:hAnsi="Times New Roman" w:eastAsia="仿宋_GB2312"/>
          <w:sz w:val="32"/>
          <w:szCs w:val="32"/>
        </w:rPr>
        <w:t>址：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、本人没有被诊断过新冠肺炎确诊病例或疑似病例；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、本人没有与新冠肺炎确诊病例或疑似病例密切接触；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、本人过去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天内没有与来自疫情重点地区（中、高风险）人员密切接触；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、本人过去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天内没有去过疫情重点地区（中、高风险）；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、本人目前未处于集中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居家隔离医学观察期内；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、本人目前没有发热、咳嗽、乏力、胸闷等症状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本人承诺遵守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河东区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沂蒙优才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面试疫情防控的有关规定，对以上提供的健康相关信息的真实性负责，如因信息不实引起疫情传播和扩散，愿承担由此带来的全部法律责任。在面试期间，主动做好个人健康防护，如有不适症状，及时报告。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承诺人（签名）：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AD"/>
    <w:rsid w:val="00253FE7"/>
    <w:rsid w:val="00545224"/>
    <w:rsid w:val="007A725E"/>
    <w:rsid w:val="008838AD"/>
    <w:rsid w:val="009E7882"/>
    <w:rsid w:val="00AE77A3"/>
    <w:rsid w:val="092A3889"/>
    <w:rsid w:val="0B832098"/>
    <w:rsid w:val="1F99299D"/>
    <w:rsid w:val="49557A59"/>
    <w:rsid w:val="5C9D52D1"/>
    <w:rsid w:val="6AD960B2"/>
    <w:rsid w:val="78AE768C"/>
    <w:rsid w:val="7B80132D"/>
    <w:rsid w:val="7D1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??" w:hAnsi="??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67</Words>
  <Characters>384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2020-06-09T03:44:00Z</dcterms:created>
  <dc:creator>lb</dc:creator>
  <cp:lastModifiedBy>梦回唐朝</cp:lastModifiedBy>
  <cp:lastPrinted>2020-06-19T06:34:00Z</cp:lastPrinted>
  <dcterms:modified xsi:type="dcterms:W3CDTF">2020-07-02T08:16:43Z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