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附件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株洲市</w:t>
      </w:r>
      <w:r>
        <w:rPr>
          <w:rFonts w:hint="eastAsia" w:ascii="方正小标宋简体" w:hAnsi="黑体" w:eastAsia="方正小标宋简体"/>
          <w:sz w:val="44"/>
          <w:szCs w:val="36"/>
          <w:lang w:eastAsia="zh-CN"/>
        </w:rPr>
        <w:t>科学技术</w:t>
      </w:r>
      <w:r>
        <w:rPr>
          <w:rFonts w:hint="eastAsia" w:ascii="方正小标宋简体" w:hAnsi="黑体" w:eastAsia="方正小标宋简体"/>
          <w:sz w:val="44"/>
          <w:szCs w:val="36"/>
        </w:rPr>
        <w:t>局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公开选调事业单位工作人员报名登记表</w:t>
      </w:r>
    </w:p>
    <w:p>
      <w:pPr>
        <w:snapToGrid w:val="0"/>
        <w:rPr>
          <w:rFonts w:ascii="仿宋" w:hAnsi="仿宋" w:eastAsia="仿宋"/>
          <w:color w:val="000000"/>
          <w:sz w:val="24"/>
        </w:rPr>
      </w:pPr>
    </w:p>
    <w:p>
      <w:pPr>
        <w:snapToGrid w:val="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报考岗位：                                  报名序号：</w:t>
      </w:r>
    </w:p>
    <w:tbl>
      <w:tblPr>
        <w:tblStyle w:val="4"/>
        <w:tblW w:w="9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08"/>
        <w:gridCol w:w="1008"/>
        <w:gridCol w:w="940"/>
        <w:gridCol w:w="1123"/>
        <w:gridCol w:w="216"/>
        <w:gridCol w:w="1218"/>
        <w:gridCol w:w="736"/>
        <w:gridCol w:w="633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岁）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 地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ind w:left="-115" w:leftChars="-55"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  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 码</w:t>
            </w:r>
          </w:p>
        </w:tc>
        <w:tc>
          <w:tcPr>
            <w:tcW w:w="2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配偶工作单位及职务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专业技术职称情况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事业编制招录时间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审批机关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近三年考核情况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2017年度   （     ）</w:t>
            </w:r>
          </w:p>
        </w:tc>
        <w:tc>
          <w:tcPr>
            <w:tcW w:w="2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2018年度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    ）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2019年度                     （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ind w:left="359" w:leftChars="1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  作   及</w:t>
            </w:r>
          </w:p>
          <w:p>
            <w:pPr>
              <w:snapToGrid w:val="0"/>
              <w:spacing w:line="300" w:lineRule="atLeast"/>
              <w:ind w:left="359" w:leftChars="1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</w:t>
            </w:r>
          </w:p>
          <w:p>
            <w:pPr>
              <w:snapToGrid w:val="0"/>
              <w:spacing w:line="300" w:lineRule="atLeast"/>
              <w:ind w:left="359" w:leftChars="1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</w:p>
          <w:p>
            <w:pPr>
              <w:snapToGrid w:val="0"/>
              <w:spacing w:line="300" w:lineRule="atLeast"/>
              <w:ind w:left="359" w:leftChars="1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napToGrid w:val="0"/>
              <w:spacing w:line="300" w:lineRule="atLeas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主要工作业绩及  奖惩情况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报考人员承诺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本人承诺以上信息均真实有效，如有填报虚假信息，同意被取消此次选调考试资格。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                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  见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以上信息已核实无误，同意推荐报考。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单位主要负责人签名：               盖   章：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主管单位意  见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以上信息已核实无误，同意推荐报考。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组织人事工作负责人签名：              盖   章：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方正楷体_GBK" w:hAnsi="仿宋" w:eastAsia="方正楷体_GBK"/>
          <w:szCs w:val="21"/>
        </w:rPr>
      </w:pPr>
      <w:r>
        <w:rPr>
          <w:rFonts w:hint="eastAsia" w:ascii="方正楷体_GBK" w:hAnsi="仿宋" w:eastAsia="方正楷体_GBK"/>
          <w:szCs w:val="21"/>
        </w:rPr>
        <w:t>说明：“主管单位意见”栏应由具有相应干部管理权限和人事档案管理的单位填写。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91"/>
    <w:rsid w:val="00132827"/>
    <w:rsid w:val="00153E2F"/>
    <w:rsid w:val="001666A1"/>
    <w:rsid w:val="00166DC8"/>
    <w:rsid w:val="00206920"/>
    <w:rsid w:val="00286606"/>
    <w:rsid w:val="0029261F"/>
    <w:rsid w:val="002D64C3"/>
    <w:rsid w:val="002E4AFD"/>
    <w:rsid w:val="00394761"/>
    <w:rsid w:val="005C5881"/>
    <w:rsid w:val="005F04D7"/>
    <w:rsid w:val="00647BB0"/>
    <w:rsid w:val="006C0EDA"/>
    <w:rsid w:val="00811A39"/>
    <w:rsid w:val="00825A37"/>
    <w:rsid w:val="00836490"/>
    <w:rsid w:val="008373BB"/>
    <w:rsid w:val="009273C9"/>
    <w:rsid w:val="009B6780"/>
    <w:rsid w:val="009E3051"/>
    <w:rsid w:val="00A55476"/>
    <w:rsid w:val="00AD0489"/>
    <w:rsid w:val="00B41E86"/>
    <w:rsid w:val="00BA57CD"/>
    <w:rsid w:val="00BD3F27"/>
    <w:rsid w:val="00C2799D"/>
    <w:rsid w:val="00C5782A"/>
    <w:rsid w:val="00C7441E"/>
    <w:rsid w:val="00C86091"/>
    <w:rsid w:val="00D46AC5"/>
    <w:rsid w:val="00D97278"/>
    <w:rsid w:val="00E90C1A"/>
    <w:rsid w:val="00EA56DF"/>
    <w:rsid w:val="00EC0A0C"/>
    <w:rsid w:val="00FE3C5B"/>
    <w:rsid w:val="0135628A"/>
    <w:rsid w:val="09617781"/>
    <w:rsid w:val="106C1400"/>
    <w:rsid w:val="20F616FB"/>
    <w:rsid w:val="75A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579</Characters>
  <Lines>4</Lines>
  <Paragraphs>1</Paragraphs>
  <TotalTime>26</TotalTime>
  <ScaleCrop>false</ScaleCrop>
  <LinksUpToDate>false</LinksUpToDate>
  <CharactersWithSpaces>679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2020-06-24T08:07:00Z</dcterms:created>
  <dc:creator>admin</dc:creator>
  <cp:lastModifiedBy>Administrator</cp:lastModifiedBy>
  <cp:lastPrinted>2020-07-02T02:50:26Z</cp:lastPrinted>
  <dcterms:modified xsi:type="dcterms:W3CDTF">2020-07-02T03:11:30Z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