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09" w:rsidRDefault="00F33913">
      <w:pPr>
        <w:pStyle w:val="a3"/>
        <w:rPr>
          <w:rStyle w:val="1Char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Style w:val="1Char"/>
          <w:rFonts w:hint="eastAsia"/>
        </w:rPr>
        <w:t>教师资格认定现场确认</w:t>
      </w:r>
      <w:r>
        <w:rPr>
          <w:rStyle w:val="1Char"/>
          <w:rFonts w:hint="eastAsia"/>
        </w:rPr>
        <w:t>时段</w:t>
      </w:r>
      <w:r>
        <w:rPr>
          <w:rStyle w:val="1Char"/>
          <w:rFonts w:hint="eastAsia"/>
        </w:rPr>
        <w:t>安排表</w:t>
      </w:r>
    </w:p>
    <w:tbl>
      <w:tblPr>
        <w:tblW w:w="8497" w:type="dxa"/>
        <w:tblCellMar>
          <w:left w:w="0" w:type="dxa"/>
          <w:right w:w="0" w:type="dxa"/>
        </w:tblCellMar>
        <w:tblLook w:val="04A0"/>
      </w:tblPr>
      <w:tblGrid>
        <w:gridCol w:w="1073"/>
        <w:gridCol w:w="619"/>
        <w:gridCol w:w="1316"/>
        <w:gridCol w:w="998"/>
        <w:gridCol w:w="1073"/>
        <w:gridCol w:w="968"/>
        <w:gridCol w:w="1285"/>
        <w:gridCol w:w="1165"/>
      </w:tblGrid>
      <w:tr w:rsidR="00A12009">
        <w:trPr>
          <w:trHeight w:val="14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认定时间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报名号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认定时间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报名号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</w:tr>
      <w:tr w:rsidR="00A12009" w:rsidTr="008C32E5">
        <w:trPr>
          <w:trHeight w:val="142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"/>
            <w:vAlign w:val="center"/>
          </w:tcPr>
          <w:p w:rsidR="00A12009" w:rsidRDefault="00F33913" w:rsidP="008C32E5">
            <w:pPr>
              <w:widowControl/>
              <w:ind w:left="113" w:right="113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Style w:val="font21"/>
                <w:rFonts w:hint="default"/>
                <w:lang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7</w:t>
            </w:r>
            <w:r w:rsidR="008C32E5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/>
              </w:rPr>
              <w:t>日</w:t>
            </w:r>
            <w:r>
              <w:rPr>
                <w:rStyle w:val="font21"/>
                <w:rFonts w:hint="default"/>
                <w:lang/>
              </w:rPr>
              <w:t>上午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27106622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王莎莎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"/>
            <w:vAlign w:val="center"/>
          </w:tcPr>
          <w:p w:rsidR="00A12009" w:rsidRDefault="00F33913" w:rsidP="008C32E5">
            <w:pPr>
              <w:widowControl/>
              <w:ind w:left="113" w:right="113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Style w:val="font21"/>
                <w:rFonts w:hint="default"/>
                <w:lang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7</w:t>
            </w:r>
            <w:r w:rsidR="008C32E5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/>
              </w:rPr>
              <w:t>日</w:t>
            </w:r>
            <w:r>
              <w:rPr>
                <w:rStyle w:val="font21"/>
                <w:rFonts w:hint="default"/>
                <w:lang/>
              </w:rPr>
              <w:t>下午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27036257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贺晓宇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27104403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闫旭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27035481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郭胜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27104092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谷苗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27025304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武红霞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27103089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王宇轩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27021662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尚佳荣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27096532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许佳敏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27014637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贾蓉蓉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27096024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郭燕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27013045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刘腾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27095767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刘美玉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27010439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马晓珍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27095066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杨曜菁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27008918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杜彩霞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27084693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马凯璐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26996627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陈榕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27074447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康璇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26996148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金宇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27074377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麻照源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26989653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段秀凤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27068905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杨蕙羽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26978689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高欢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27068717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刘瑶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26976363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王荣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27058346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武玲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26975222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史曜溱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27049303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范颖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26956891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王春蓉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27048491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王小荣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26956203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马婷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27047224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李斯琪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26955168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秦文华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27044988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任慧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26954112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乔月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27044961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王美美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26950173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何月琴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27040369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德力和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26946620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任杰</w:t>
            </w:r>
          </w:p>
        </w:tc>
      </w:tr>
      <w:tr w:rsidR="00A12009" w:rsidTr="008C32E5">
        <w:trPr>
          <w:trHeight w:val="142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"/>
            <w:vAlign w:val="center"/>
          </w:tcPr>
          <w:p w:rsidR="00A12009" w:rsidRDefault="00F33913" w:rsidP="008C32E5">
            <w:pPr>
              <w:widowControl/>
              <w:ind w:left="113" w:right="113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Style w:val="font21"/>
                <w:rFonts w:hint="default"/>
                <w:lang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8</w:t>
            </w:r>
            <w:r w:rsidR="008C32E5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/>
              </w:rPr>
              <w:t>日</w:t>
            </w:r>
            <w:r>
              <w:rPr>
                <w:rStyle w:val="font21"/>
                <w:rFonts w:hint="default"/>
                <w:lang/>
              </w:rPr>
              <w:t>上午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26940962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王芝娜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"/>
            <w:vAlign w:val="center"/>
          </w:tcPr>
          <w:p w:rsidR="00A12009" w:rsidRDefault="00F33913" w:rsidP="008C32E5">
            <w:pPr>
              <w:widowControl/>
              <w:ind w:left="113" w:right="113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Style w:val="font21"/>
                <w:rFonts w:hint="default"/>
                <w:lang/>
              </w:rPr>
              <w:t>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8</w:t>
            </w:r>
            <w:r w:rsidR="008C32E5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/>
              </w:rPr>
              <w:t>日</w:t>
            </w:r>
            <w:r>
              <w:rPr>
                <w:rStyle w:val="font21"/>
                <w:rFonts w:hint="default"/>
                <w:lang/>
              </w:rPr>
              <w:t>下午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26749910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刘晓燕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26938601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胡瑞英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26741736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赵苗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26936749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刘媛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26731594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高慧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26928778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杜伟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26711699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张燕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26921562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李丹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26708573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王殿兴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26916342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苗湘宜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26708428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李挺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26896802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李溶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26698440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刘槟涛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26892866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张乐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26690429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胡佳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26884847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刘楠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26690320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张敏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26884556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王英楠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26681179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苏宏健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26834089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张向龙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26681057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王雪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26827429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张鸿雨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26680316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卜美蓉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26825835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刘佳乐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26679422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刘蓉琪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26813993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姜泽坤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26677856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任奕璇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26813227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高清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26674795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鲁鑫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26812369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奥子龙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26668668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张佳</w:t>
            </w: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26797299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白洁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26779273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薛娜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2009">
        <w:trPr>
          <w:trHeight w:val="14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26761076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刘亚坤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2009">
        <w:trPr>
          <w:trHeight w:val="147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/>
              </w:rPr>
              <w:t>26751180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F339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刘慧芳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009" w:rsidRDefault="00A12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2009" w:rsidRDefault="00A12009"/>
    <w:sectPr w:rsidR="00A12009" w:rsidSect="00A12009">
      <w:pgSz w:w="11906" w:h="16838"/>
      <w:pgMar w:top="1043" w:right="1800" w:bottom="10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13" w:rsidRDefault="00F33913" w:rsidP="008C32E5">
      <w:r>
        <w:separator/>
      </w:r>
    </w:p>
  </w:endnote>
  <w:endnote w:type="continuationSeparator" w:id="1">
    <w:p w:rsidR="00F33913" w:rsidRDefault="00F33913" w:rsidP="008C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13" w:rsidRDefault="00F33913" w:rsidP="008C32E5">
      <w:r>
        <w:separator/>
      </w:r>
    </w:p>
  </w:footnote>
  <w:footnote w:type="continuationSeparator" w:id="1">
    <w:p w:rsidR="00F33913" w:rsidRDefault="00F33913" w:rsidP="008C3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123C19"/>
    <w:rsid w:val="00275FCB"/>
    <w:rsid w:val="008C32E5"/>
    <w:rsid w:val="00A12009"/>
    <w:rsid w:val="00F33913"/>
    <w:rsid w:val="05123C19"/>
    <w:rsid w:val="0B525891"/>
    <w:rsid w:val="186E6F39"/>
    <w:rsid w:val="5C35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0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1200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A120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sid w:val="00A12009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A12009"/>
    <w:rPr>
      <w:rFonts w:ascii="Arial" w:hAnsi="Arial" w:cs="Arial" w:hint="default"/>
      <w:color w:val="000000"/>
      <w:sz w:val="22"/>
      <w:szCs w:val="22"/>
      <w:u w:val="none"/>
    </w:rPr>
  </w:style>
  <w:style w:type="character" w:customStyle="1" w:styleId="1Char">
    <w:name w:val="标题 1 Char"/>
    <w:link w:val="1"/>
    <w:qFormat/>
    <w:rsid w:val="00A12009"/>
    <w:rPr>
      <w:b/>
      <w:kern w:val="44"/>
      <w:sz w:val="44"/>
    </w:rPr>
  </w:style>
  <w:style w:type="character" w:customStyle="1" w:styleId="font21">
    <w:name w:val="font21"/>
    <w:basedOn w:val="a0"/>
    <w:qFormat/>
    <w:rsid w:val="00A12009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4">
    <w:name w:val="footer"/>
    <w:basedOn w:val="a"/>
    <w:link w:val="Char"/>
    <w:rsid w:val="008C3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C32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兵临城下1395799685</dc:creator>
  <cp:lastModifiedBy>axh</cp:lastModifiedBy>
  <cp:revision>2</cp:revision>
  <cp:lastPrinted>2020-07-02T00:55:00Z</cp:lastPrinted>
  <dcterms:created xsi:type="dcterms:W3CDTF">2020-07-02T08:04:00Z</dcterms:created>
  <dcterms:modified xsi:type="dcterms:W3CDTF">2020-07-02T08:04:00Z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