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34" w:rsidRPr="000C6BB5" w:rsidRDefault="000C6BB5" w:rsidP="002F426D">
      <w:pPr>
        <w:jc w:val="left"/>
        <w:rPr>
          <w:rFonts w:ascii="黑体" w:eastAsia="黑体" w:hAnsi="黑体"/>
          <w:sz w:val="32"/>
          <w:szCs w:val="32"/>
        </w:rPr>
      </w:pPr>
      <w:r w:rsidRPr="000C6BB5">
        <w:rPr>
          <w:rFonts w:ascii="黑体" w:eastAsia="黑体" w:hAnsi="黑体" w:hint="eastAsia"/>
          <w:sz w:val="32"/>
          <w:szCs w:val="32"/>
        </w:rPr>
        <w:t>附件1</w:t>
      </w:r>
    </w:p>
    <w:p w:rsidR="000C6BB5" w:rsidRPr="000C6BB5" w:rsidRDefault="000C6BB5" w:rsidP="000C6BB5">
      <w:pPr>
        <w:jc w:val="center"/>
        <w:rPr>
          <w:rFonts w:ascii="方正小标宋简体" w:eastAsia="方正小标宋简体"/>
          <w:sz w:val="40"/>
          <w:szCs w:val="32"/>
        </w:rPr>
      </w:pPr>
      <w:r w:rsidRPr="000C6BB5">
        <w:rPr>
          <w:rFonts w:ascii="方正小标宋简体" w:eastAsia="方正小标宋简体" w:hint="eastAsia"/>
          <w:sz w:val="40"/>
          <w:szCs w:val="32"/>
        </w:rPr>
        <w:t>贵州省司法厅2020年度选调优秀年轻干部</w:t>
      </w:r>
      <w:r>
        <w:rPr>
          <w:rFonts w:ascii="方正小标宋简体" w:eastAsia="方正小标宋简体" w:hint="eastAsia"/>
          <w:sz w:val="40"/>
          <w:szCs w:val="32"/>
        </w:rPr>
        <w:t>报名</w:t>
      </w:r>
      <w:r w:rsidRPr="000C6BB5">
        <w:rPr>
          <w:rFonts w:ascii="方正小标宋简体" w:eastAsia="方正小标宋简体" w:hint="eastAsia"/>
          <w:sz w:val="40"/>
          <w:szCs w:val="32"/>
        </w:rPr>
        <w:t>表</w:t>
      </w:r>
    </w:p>
    <w:p w:rsidR="000C6BB5" w:rsidRPr="001878C1" w:rsidRDefault="000C6BB5" w:rsidP="00354DB4">
      <w:pPr>
        <w:ind w:firstLineChars="1974" w:firstLine="5527"/>
        <w:rPr>
          <w:rFonts w:ascii="仿宋_GB2312" w:eastAsia="仿宋_GB2312"/>
          <w:sz w:val="28"/>
          <w:szCs w:val="32"/>
          <w:u w:val="single"/>
        </w:rPr>
      </w:pPr>
      <w:r w:rsidRPr="001878C1">
        <w:rPr>
          <w:rFonts w:ascii="仿宋_GB2312" w:eastAsia="仿宋_GB2312" w:hint="eastAsia"/>
          <w:sz w:val="28"/>
          <w:szCs w:val="32"/>
        </w:rPr>
        <w:t>报名序号：</w:t>
      </w:r>
      <w:r w:rsidRPr="001878C1"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  <w:r w:rsidR="001878C1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1878C1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="00637D22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="00354DB4">
        <w:rPr>
          <w:rFonts w:ascii="仿宋_GB2312" w:eastAsia="仿宋_GB2312" w:hint="eastAsia"/>
          <w:sz w:val="28"/>
          <w:szCs w:val="32"/>
          <w:u w:val="single"/>
        </w:rPr>
        <w:t xml:space="preserve">   </w:t>
      </w:r>
      <w:r w:rsidR="00637D22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1878C1">
        <w:rPr>
          <w:rFonts w:ascii="仿宋_GB2312" w:eastAsia="仿宋_GB2312" w:hint="eastAsia"/>
          <w:sz w:val="28"/>
          <w:szCs w:val="32"/>
          <w:u w:val="single"/>
        </w:rPr>
        <w:t xml:space="preserve">    </w:t>
      </w:r>
    </w:p>
    <w:tbl>
      <w:tblPr>
        <w:tblStyle w:val="a5"/>
        <w:tblW w:w="9060" w:type="dxa"/>
        <w:tblLook w:val="04A0" w:firstRow="1" w:lastRow="0" w:firstColumn="1" w:lastColumn="0" w:noHBand="0" w:noVBand="1"/>
      </w:tblPr>
      <w:tblGrid>
        <w:gridCol w:w="816"/>
        <w:gridCol w:w="710"/>
        <w:gridCol w:w="566"/>
        <w:gridCol w:w="417"/>
        <w:gridCol w:w="151"/>
        <w:gridCol w:w="560"/>
        <w:gridCol w:w="716"/>
        <w:gridCol w:w="709"/>
        <w:gridCol w:w="456"/>
        <w:gridCol w:w="110"/>
        <w:gridCol w:w="427"/>
        <w:gridCol w:w="708"/>
        <w:gridCol w:w="850"/>
        <w:gridCol w:w="1864"/>
      </w:tblGrid>
      <w:tr w:rsidR="00BD2C30" w:rsidRPr="000C6BB5" w:rsidTr="002F426D">
        <w:tc>
          <w:tcPr>
            <w:tcW w:w="816" w:type="dxa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6BB5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C6BB5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693" w:type="dxa"/>
            <w:gridSpan w:val="3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C6BB5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D2C30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1558" w:type="dxa"/>
            <w:gridSpan w:val="2"/>
            <w:vAlign w:val="center"/>
          </w:tcPr>
          <w:p w:rsidR="00BD2C30" w:rsidRPr="00BD2C30" w:rsidRDefault="00BD2C30" w:rsidP="00BD2C3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BD2C30">
              <w:rPr>
                <w:rFonts w:ascii="楷体_GB2312" w:eastAsia="楷体_GB2312" w:hint="eastAsia"/>
                <w:sz w:val="24"/>
                <w:szCs w:val="24"/>
              </w:rPr>
              <w:t xml:space="preserve">        年  </w:t>
            </w:r>
            <w:r w:rsidR="009221D1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BD2C30">
              <w:rPr>
                <w:rFonts w:ascii="楷体_GB2312" w:eastAsia="楷体_GB2312" w:hint="eastAsia"/>
                <w:sz w:val="24"/>
                <w:szCs w:val="24"/>
              </w:rPr>
              <w:t>月  日</w:t>
            </w:r>
          </w:p>
        </w:tc>
        <w:tc>
          <w:tcPr>
            <w:tcW w:w="1864" w:type="dxa"/>
            <w:vMerge w:val="restart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BD2C30" w:rsidRPr="000C6BB5" w:rsidTr="002F426D">
        <w:trPr>
          <w:trHeight w:val="605"/>
        </w:trPr>
        <w:tc>
          <w:tcPr>
            <w:tcW w:w="816" w:type="dxa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族</w:t>
            </w:r>
          </w:p>
        </w:tc>
        <w:tc>
          <w:tcPr>
            <w:tcW w:w="1693" w:type="dxa"/>
            <w:gridSpan w:val="3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25" w:type="dxa"/>
            <w:gridSpan w:val="2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558" w:type="dxa"/>
            <w:gridSpan w:val="2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C30" w:rsidRPr="000C6BB5" w:rsidTr="002F426D">
        <w:tc>
          <w:tcPr>
            <w:tcW w:w="816" w:type="dxa"/>
            <w:vAlign w:val="center"/>
          </w:tcPr>
          <w:p w:rsidR="00BD2C30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693" w:type="dxa"/>
            <w:gridSpan w:val="3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425" w:type="dxa"/>
            <w:gridSpan w:val="2"/>
            <w:vAlign w:val="center"/>
          </w:tcPr>
          <w:p w:rsidR="00BD2C30" w:rsidRPr="00BD2C30" w:rsidRDefault="00B83732" w:rsidP="0005312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BD2C30" w:rsidRPr="00BD2C30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="0005312A"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 w:rsidR="00BD2C30" w:rsidRPr="00BD2C30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="0005312A"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993" w:type="dxa"/>
            <w:gridSpan w:val="3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558" w:type="dxa"/>
            <w:gridSpan w:val="2"/>
            <w:vAlign w:val="center"/>
          </w:tcPr>
          <w:p w:rsidR="00BD2C30" w:rsidRPr="00BD2C30" w:rsidRDefault="00B83732" w:rsidP="0005312A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="00BD2C30" w:rsidRPr="00BD2C30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F416E5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="0005312A"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 w:rsidR="00BD2C30" w:rsidRPr="00BD2C30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 w:rsidR="0005312A"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864" w:type="dxa"/>
            <w:vMerge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C30" w:rsidRPr="000C6BB5" w:rsidTr="002F426D">
        <w:trPr>
          <w:trHeight w:val="488"/>
        </w:trPr>
        <w:tc>
          <w:tcPr>
            <w:tcW w:w="2092" w:type="dxa"/>
            <w:gridSpan w:val="3"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5104" w:type="dxa"/>
            <w:gridSpan w:val="10"/>
            <w:vAlign w:val="center"/>
          </w:tcPr>
          <w:p w:rsidR="00BD2C30" w:rsidRPr="00BD2C30" w:rsidRDefault="00BD2C30" w:rsidP="00BD2C3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F426D" w:rsidRPr="000C6BB5" w:rsidTr="002F426D">
        <w:trPr>
          <w:trHeight w:val="424"/>
        </w:trPr>
        <w:tc>
          <w:tcPr>
            <w:tcW w:w="2092" w:type="dxa"/>
            <w:gridSpan w:val="3"/>
            <w:vAlign w:val="center"/>
          </w:tcPr>
          <w:p w:rsidR="002F426D" w:rsidRDefault="002F426D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现职务职级</w:t>
            </w:r>
          </w:p>
        </w:tc>
        <w:tc>
          <w:tcPr>
            <w:tcW w:w="3009" w:type="dxa"/>
            <w:gridSpan w:val="6"/>
            <w:vAlign w:val="center"/>
          </w:tcPr>
          <w:p w:rsidR="002F426D" w:rsidRPr="00BD2C30" w:rsidRDefault="002F426D" w:rsidP="00BD2C3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F426D" w:rsidRPr="00BD2C30" w:rsidRDefault="002F426D" w:rsidP="00BD2C3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14" w:type="dxa"/>
            <w:gridSpan w:val="2"/>
            <w:vAlign w:val="center"/>
          </w:tcPr>
          <w:p w:rsidR="002F426D" w:rsidRPr="000C6BB5" w:rsidRDefault="002F426D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C30" w:rsidRPr="000C6BB5" w:rsidTr="002F426D">
        <w:trPr>
          <w:trHeight w:val="416"/>
        </w:trPr>
        <w:tc>
          <w:tcPr>
            <w:tcW w:w="2092" w:type="dxa"/>
            <w:gridSpan w:val="3"/>
            <w:vAlign w:val="center"/>
          </w:tcPr>
          <w:p w:rsidR="00BD2C30" w:rsidRDefault="00BD2C30" w:rsidP="00BD2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09" w:type="dxa"/>
            <w:gridSpan w:val="6"/>
            <w:vAlign w:val="center"/>
          </w:tcPr>
          <w:p w:rsidR="00BD2C30" w:rsidRPr="00BD2C30" w:rsidRDefault="00BD2C30" w:rsidP="00BD2C3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D2C30" w:rsidRDefault="002F426D" w:rsidP="008E5878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714" w:type="dxa"/>
            <w:gridSpan w:val="2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2F426D" w:rsidRPr="000C6BB5" w:rsidTr="004B6DFD">
        <w:trPr>
          <w:trHeight w:val="395"/>
        </w:trPr>
        <w:tc>
          <w:tcPr>
            <w:tcW w:w="2092" w:type="dxa"/>
            <w:gridSpan w:val="3"/>
            <w:vAlign w:val="center"/>
          </w:tcPr>
          <w:p w:rsidR="002F426D" w:rsidRDefault="002F426D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有何资格证书</w:t>
            </w:r>
          </w:p>
          <w:p w:rsidR="002F426D" w:rsidRDefault="002F426D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熟悉专业、特长</w:t>
            </w:r>
          </w:p>
        </w:tc>
        <w:tc>
          <w:tcPr>
            <w:tcW w:w="6968" w:type="dxa"/>
            <w:gridSpan w:val="11"/>
            <w:vAlign w:val="center"/>
          </w:tcPr>
          <w:p w:rsidR="002F426D" w:rsidRPr="002F426D" w:rsidRDefault="002F426D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2C30" w:rsidRPr="000C6BB5" w:rsidTr="00E72074">
        <w:trPr>
          <w:trHeight w:val="746"/>
        </w:trPr>
        <w:tc>
          <w:tcPr>
            <w:tcW w:w="816" w:type="dxa"/>
            <w:vMerge w:val="restart"/>
            <w:vAlign w:val="center"/>
          </w:tcPr>
          <w:p w:rsidR="00BD2C30" w:rsidRPr="000C6BB5" w:rsidRDefault="00BD2C30" w:rsidP="001878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全日制教  育</w:t>
            </w:r>
          </w:p>
        </w:tc>
        <w:tc>
          <w:tcPr>
            <w:tcW w:w="1276" w:type="dxa"/>
            <w:gridSpan w:val="2"/>
            <w:vAlign w:val="center"/>
          </w:tcPr>
          <w:p w:rsidR="00BD2C30" w:rsidRDefault="00BD2C30" w:rsidP="001878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BD2C30" w:rsidRPr="000C6BB5" w:rsidRDefault="00BD2C30" w:rsidP="001878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2553" w:type="dxa"/>
            <w:gridSpan w:val="5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BD2C30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245" w:type="dxa"/>
            <w:gridSpan w:val="3"/>
            <w:vAlign w:val="center"/>
          </w:tcPr>
          <w:p w:rsidR="00BD2C30" w:rsidRDefault="00BD2C30" w:rsidP="008E58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BD2C30" w:rsidRPr="000C6BB5" w:rsidRDefault="00BD2C30" w:rsidP="008E58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2714" w:type="dxa"/>
            <w:gridSpan w:val="2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D2C30" w:rsidRPr="000C6BB5" w:rsidTr="00E72074">
        <w:trPr>
          <w:trHeight w:val="857"/>
        </w:trPr>
        <w:tc>
          <w:tcPr>
            <w:tcW w:w="816" w:type="dxa"/>
            <w:vMerge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2C30" w:rsidRPr="000C6BB5" w:rsidRDefault="00BD2C30" w:rsidP="00BD2C3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2553" w:type="dxa"/>
            <w:gridSpan w:val="5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BD2C30" w:rsidRPr="000C6BB5" w:rsidRDefault="00BD2C30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D2C30" w:rsidRDefault="00BD2C30" w:rsidP="008E58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BD2C30" w:rsidRPr="000C6BB5" w:rsidRDefault="00BD2C30" w:rsidP="008E58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2714" w:type="dxa"/>
            <w:gridSpan w:val="2"/>
            <w:vAlign w:val="center"/>
          </w:tcPr>
          <w:p w:rsidR="00BD2C30" w:rsidRPr="00BD2C30" w:rsidRDefault="00BD2C30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9674A" w:rsidRPr="000C6BB5" w:rsidTr="00F00A71">
        <w:trPr>
          <w:trHeight w:val="2445"/>
        </w:trPr>
        <w:tc>
          <w:tcPr>
            <w:tcW w:w="816" w:type="dxa"/>
            <w:vAlign w:val="center"/>
          </w:tcPr>
          <w:p w:rsidR="00D9674A" w:rsidRPr="000C6BB5" w:rsidRDefault="00D9674A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本人工作简历</w:t>
            </w:r>
          </w:p>
        </w:tc>
        <w:tc>
          <w:tcPr>
            <w:tcW w:w="8244" w:type="dxa"/>
            <w:gridSpan w:val="13"/>
            <w:vAlign w:val="center"/>
          </w:tcPr>
          <w:p w:rsidR="00D9674A" w:rsidRPr="00F00A71" w:rsidRDefault="00D9674A" w:rsidP="00F00A71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F00A71" w:rsidRPr="000C6BB5" w:rsidTr="002F426D">
        <w:trPr>
          <w:trHeight w:val="1026"/>
        </w:trPr>
        <w:tc>
          <w:tcPr>
            <w:tcW w:w="816" w:type="dxa"/>
            <w:vAlign w:val="center"/>
          </w:tcPr>
          <w:p w:rsidR="00F00A71" w:rsidRDefault="00F00A71" w:rsidP="00B837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83732">
              <w:rPr>
                <w:rFonts w:ascii="仿宋_GB2312" w:eastAsia="仿宋_GB2312" w:hint="eastAsia"/>
                <w:sz w:val="20"/>
                <w:szCs w:val="24"/>
              </w:rPr>
              <w:t>参与文稿</w:t>
            </w:r>
            <w:r w:rsidR="00B83732" w:rsidRPr="00B83732">
              <w:rPr>
                <w:rFonts w:ascii="仿宋_GB2312" w:eastAsia="仿宋_GB2312" w:hint="eastAsia"/>
                <w:sz w:val="20"/>
                <w:szCs w:val="24"/>
              </w:rPr>
              <w:t>或发表文章</w:t>
            </w:r>
          </w:p>
        </w:tc>
        <w:tc>
          <w:tcPr>
            <w:tcW w:w="8244" w:type="dxa"/>
            <w:gridSpan w:val="13"/>
            <w:vAlign w:val="center"/>
          </w:tcPr>
          <w:p w:rsidR="00F00A71" w:rsidRPr="00F00A71" w:rsidRDefault="00F00A71" w:rsidP="00F00A71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B2A9B" w:rsidRPr="000C6BB5" w:rsidTr="00BF7474">
        <w:tc>
          <w:tcPr>
            <w:tcW w:w="816" w:type="dxa"/>
            <w:vMerge w:val="restart"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家庭主要成员情况</w:t>
            </w:r>
          </w:p>
        </w:tc>
        <w:tc>
          <w:tcPr>
            <w:tcW w:w="710" w:type="dxa"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D83EF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849" w:type="dxa"/>
            <w:gridSpan w:val="4"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工作单位及职务职级</w:t>
            </w:r>
          </w:p>
        </w:tc>
      </w:tr>
      <w:tr w:rsidR="008B2A9B" w:rsidRPr="000C6BB5" w:rsidTr="00BF7474">
        <w:tc>
          <w:tcPr>
            <w:tcW w:w="816" w:type="dxa"/>
            <w:vMerge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49" w:type="dxa"/>
            <w:gridSpan w:val="4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B2A9B" w:rsidRPr="000C6BB5" w:rsidTr="00BF7474">
        <w:tc>
          <w:tcPr>
            <w:tcW w:w="816" w:type="dxa"/>
            <w:vMerge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49" w:type="dxa"/>
            <w:gridSpan w:val="4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B2A9B" w:rsidRPr="000C6BB5" w:rsidTr="00BF7474">
        <w:tc>
          <w:tcPr>
            <w:tcW w:w="816" w:type="dxa"/>
            <w:vMerge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49" w:type="dxa"/>
            <w:gridSpan w:val="4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33660D" w:rsidRPr="000C6BB5" w:rsidTr="00BF7474">
        <w:tc>
          <w:tcPr>
            <w:tcW w:w="816" w:type="dxa"/>
            <w:vMerge/>
            <w:vAlign w:val="center"/>
          </w:tcPr>
          <w:p w:rsidR="0033660D" w:rsidRPr="000C6BB5" w:rsidRDefault="0033660D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3660D" w:rsidRPr="00E72074" w:rsidRDefault="0033660D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660D" w:rsidRPr="00E72074" w:rsidRDefault="0033660D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660D" w:rsidRPr="00E72074" w:rsidRDefault="0033660D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3660D" w:rsidRPr="00E72074" w:rsidRDefault="0033660D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49" w:type="dxa"/>
            <w:gridSpan w:val="4"/>
            <w:vAlign w:val="center"/>
          </w:tcPr>
          <w:p w:rsidR="0033660D" w:rsidRPr="00E72074" w:rsidRDefault="0033660D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B2A9B" w:rsidRPr="000C6BB5" w:rsidTr="00BF7474">
        <w:tc>
          <w:tcPr>
            <w:tcW w:w="816" w:type="dxa"/>
            <w:vMerge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49" w:type="dxa"/>
            <w:gridSpan w:val="4"/>
            <w:vAlign w:val="center"/>
          </w:tcPr>
          <w:p w:rsidR="008B2A9B" w:rsidRPr="00E72074" w:rsidRDefault="008B2A9B" w:rsidP="000C6BB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B2A9B" w:rsidRPr="000C6BB5" w:rsidTr="0078441A">
        <w:trPr>
          <w:trHeight w:val="892"/>
        </w:trPr>
        <w:tc>
          <w:tcPr>
            <w:tcW w:w="816" w:type="dxa"/>
            <w:vAlign w:val="center"/>
          </w:tcPr>
          <w:p w:rsidR="008B2A9B" w:rsidRPr="000C6BB5" w:rsidRDefault="008B2A9B" w:rsidP="000C6B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信息确认</w:t>
            </w:r>
          </w:p>
        </w:tc>
        <w:tc>
          <w:tcPr>
            <w:tcW w:w="8244" w:type="dxa"/>
            <w:gridSpan w:val="13"/>
            <w:vAlign w:val="center"/>
          </w:tcPr>
          <w:p w:rsidR="008B2A9B" w:rsidRDefault="00F00A71" w:rsidP="008B2A9B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 w:rsidR="008B2A9B">
              <w:rPr>
                <w:rFonts w:ascii="仿宋_GB2312" w:eastAsia="仿宋_GB2312" w:hint="eastAsia"/>
                <w:sz w:val="24"/>
                <w:szCs w:val="24"/>
              </w:rPr>
              <w:t>符合选调人选基本条件，填写信息均为本人真实情况，若有虚假、遗漏、错误，责任由本人承担。</w:t>
            </w:r>
          </w:p>
          <w:p w:rsidR="008B2A9B" w:rsidRPr="000C6BB5" w:rsidRDefault="0078441A" w:rsidP="0078441A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</w:t>
            </w:r>
            <w:r w:rsidR="008B2A9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报考人员</w:t>
            </w:r>
            <w:r w:rsidR="008B2A9B">
              <w:rPr>
                <w:rFonts w:ascii="仿宋_GB2312" w:eastAsia="仿宋_GB2312" w:hint="eastAsia"/>
                <w:sz w:val="24"/>
                <w:szCs w:val="24"/>
              </w:rPr>
              <w:t>签名：</w:t>
            </w:r>
          </w:p>
        </w:tc>
      </w:tr>
    </w:tbl>
    <w:p w:rsidR="008B2A9B" w:rsidRDefault="008B2A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701"/>
        <w:gridCol w:w="1740"/>
        <w:gridCol w:w="1095"/>
        <w:gridCol w:w="1581"/>
      </w:tblGrid>
      <w:tr w:rsidR="0078441A" w:rsidTr="002C5F5A">
        <w:trPr>
          <w:trHeight w:val="808"/>
        </w:trPr>
        <w:tc>
          <w:tcPr>
            <w:tcW w:w="1242" w:type="dxa"/>
            <w:vMerge w:val="restart"/>
            <w:vAlign w:val="center"/>
          </w:tcPr>
          <w:p w:rsidR="0078441A" w:rsidRDefault="0078441A" w:rsidP="005A7355">
            <w:pPr>
              <w:jc w:val="center"/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报考人员所在单位</w:t>
            </w:r>
            <w:r w:rsidR="005A7355">
              <w:rPr>
                <w:rFonts w:ascii="仿宋_GB2312" w:eastAsia="仿宋_GB2312" w:hint="eastAsia"/>
                <w:sz w:val="24"/>
                <w:szCs w:val="24"/>
              </w:rPr>
              <w:t>推荐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1276" w:type="dxa"/>
            <w:vAlign w:val="center"/>
          </w:tcPr>
          <w:p w:rsidR="0078441A" w:rsidRPr="0078441A" w:rsidRDefault="0078441A" w:rsidP="00BF747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441A">
              <w:rPr>
                <w:rFonts w:ascii="仿宋_GB2312" w:eastAsia="仿宋_GB2312" w:hint="eastAsia"/>
                <w:sz w:val="24"/>
                <w:szCs w:val="24"/>
              </w:rPr>
              <w:t>历年</w:t>
            </w:r>
            <w:r w:rsidR="00BF7474">
              <w:rPr>
                <w:rFonts w:ascii="仿宋_GB2312" w:eastAsia="仿宋_GB2312" w:hint="eastAsia"/>
                <w:sz w:val="24"/>
                <w:szCs w:val="24"/>
              </w:rPr>
              <w:t>年度</w:t>
            </w:r>
            <w:r w:rsidRPr="0078441A">
              <w:rPr>
                <w:rFonts w:ascii="仿宋_GB2312" w:eastAsia="仿宋_GB2312" w:hint="eastAsia"/>
                <w:sz w:val="24"/>
                <w:szCs w:val="24"/>
              </w:rPr>
              <w:t>考核情况</w:t>
            </w:r>
          </w:p>
        </w:tc>
        <w:tc>
          <w:tcPr>
            <w:tcW w:w="6542" w:type="dxa"/>
            <w:gridSpan w:val="5"/>
          </w:tcPr>
          <w:p w:rsidR="0078441A" w:rsidRDefault="0078441A"/>
        </w:tc>
      </w:tr>
      <w:tr w:rsidR="0078441A" w:rsidTr="002C5F5A">
        <w:trPr>
          <w:trHeight w:val="849"/>
        </w:trPr>
        <w:tc>
          <w:tcPr>
            <w:tcW w:w="1242" w:type="dxa"/>
            <w:vMerge/>
            <w:vAlign w:val="center"/>
          </w:tcPr>
          <w:p w:rsidR="0078441A" w:rsidRDefault="0078441A" w:rsidP="008E5878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441A" w:rsidRDefault="0078441A" w:rsidP="008E58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441A">
              <w:rPr>
                <w:rFonts w:ascii="仿宋_GB2312" w:eastAsia="仿宋_GB2312" w:hint="eastAsia"/>
                <w:sz w:val="24"/>
                <w:szCs w:val="24"/>
              </w:rPr>
              <w:t>奖惩</w:t>
            </w:r>
          </w:p>
          <w:p w:rsidR="0078441A" w:rsidRPr="0078441A" w:rsidRDefault="0078441A" w:rsidP="008E58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8441A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6542" w:type="dxa"/>
            <w:gridSpan w:val="5"/>
          </w:tcPr>
          <w:p w:rsidR="0078441A" w:rsidRDefault="0078441A"/>
        </w:tc>
      </w:tr>
      <w:tr w:rsidR="0078441A" w:rsidRPr="0078441A" w:rsidTr="004E3169">
        <w:trPr>
          <w:trHeight w:val="2148"/>
        </w:trPr>
        <w:tc>
          <w:tcPr>
            <w:tcW w:w="1242" w:type="dxa"/>
            <w:vMerge/>
          </w:tcPr>
          <w:p w:rsidR="0078441A" w:rsidRPr="0078441A" w:rsidRDefault="0078441A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441A" w:rsidRPr="0078441A" w:rsidRDefault="0078441A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选调人选</w:t>
            </w:r>
            <w:r w:rsidRPr="0078441A">
              <w:rPr>
                <w:rFonts w:ascii="仿宋_GB2312" w:eastAsia="仿宋_GB2312" w:hint="eastAsia"/>
                <w:sz w:val="24"/>
                <w:szCs w:val="24"/>
              </w:rPr>
              <w:t>基本条件初审意见</w:t>
            </w:r>
          </w:p>
        </w:tc>
        <w:tc>
          <w:tcPr>
            <w:tcW w:w="6542" w:type="dxa"/>
            <w:gridSpan w:val="5"/>
          </w:tcPr>
          <w:p w:rsidR="0078441A" w:rsidRDefault="0078441A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441A" w:rsidRDefault="0078441A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441A" w:rsidRDefault="0078441A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7355" w:rsidRDefault="005A7355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441A" w:rsidRDefault="0078441A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8441A" w:rsidRDefault="0078441A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单位（盖章）</w:t>
            </w:r>
          </w:p>
          <w:p w:rsidR="0078441A" w:rsidRPr="0078441A" w:rsidRDefault="0078441A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年    月    日</w:t>
            </w:r>
          </w:p>
        </w:tc>
      </w:tr>
      <w:tr w:rsidR="005A7355" w:rsidRPr="0078441A" w:rsidTr="00AF59D6">
        <w:trPr>
          <w:trHeight w:val="2039"/>
        </w:trPr>
        <w:tc>
          <w:tcPr>
            <w:tcW w:w="1242" w:type="dxa"/>
            <w:vAlign w:val="center"/>
          </w:tcPr>
          <w:p w:rsidR="009221D1" w:rsidRDefault="005A7355" w:rsidP="005A735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省司法厅人事警务培训处</w:t>
            </w:r>
          </w:p>
          <w:p w:rsidR="004E3169" w:rsidRDefault="004E3169" w:rsidP="005A73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资格</w:t>
            </w:r>
            <w:r w:rsidR="00172D6C">
              <w:rPr>
                <w:rFonts w:ascii="仿宋_GB2312" w:eastAsia="仿宋_GB2312" w:hint="eastAsia"/>
                <w:sz w:val="24"/>
                <w:szCs w:val="24"/>
              </w:rPr>
              <w:t>审查</w:t>
            </w:r>
          </w:p>
          <w:p w:rsidR="005A7355" w:rsidRPr="0078441A" w:rsidRDefault="005A7355" w:rsidP="005A73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7818" w:type="dxa"/>
            <w:gridSpan w:val="6"/>
          </w:tcPr>
          <w:p w:rsidR="005A7355" w:rsidRDefault="005A7355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7355" w:rsidRDefault="005A7355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7355" w:rsidRDefault="005A7355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7355" w:rsidRDefault="005A7355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7355" w:rsidRDefault="005A7355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A7355" w:rsidRDefault="005A7355" w:rsidP="005A73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</w:t>
            </w:r>
            <w:r w:rsidR="004E3169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5A7355" w:rsidRPr="0078441A" w:rsidRDefault="005A7355" w:rsidP="005A735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</w:t>
            </w:r>
            <w:r w:rsidR="004E3169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4E3169" w:rsidRPr="0078441A" w:rsidTr="00172D6C">
        <w:tc>
          <w:tcPr>
            <w:tcW w:w="1242" w:type="dxa"/>
            <w:vMerge w:val="restart"/>
            <w:vAlign w:val="center"/>
          </w:tcPr>
          <w:p w:rsidR="004E3169" w:rsidRPr="0078441A" w:rsidRDefault="004E3169" w:rsidP="00172D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考生成绩及排名</w:t>
            </w:r>
          </w:p>
        </w:tc>
        <w:tc>
          <w:tcPr>
            <w:tcW w:w="1701" w:type="dxa"/>
            <w:gridSpan w:val="2"/>
            <w:vAlign w:val="center"/>
          </w:tcPr>
          <w:p w:rsidR="004E3169" w:rsidRPr="0078441A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笔试成绩</w:t>
            </w:r>
          </w:p>
        </w:tc>
        <w:tc>
          <w:tcPr>
            <w:tcW w:w="1701" w:type="dxa"/>
            <w:vAlign w:val="center"/>
          </w:tcPr>
          <w:p w:rsidR="004E3169" w:rsidRPr="0078441A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面试成绩</w:t>
            </w:r>
          </w:p>
        </w:tc>
        <w:tc>
          <w:tcPr>
            <w:tcW w:w="1740" w:type="dxa"/>
            <w:vAlign w:val="center"/>
          </w:tcPr>
          <w:p w:rsidR="004E3169" w:rsidRPr="0078441A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总成绩</w:t>
            </w:r>
          </w:p>
        </w:tc>
        <w:tc>
          <w:tcPr>
            <w:tcW w:w="1095" w:type="dxa"/>
            <w:vMerge w:val="restart"/>
            <w:vAlign w:val="center"/>
          </w:tcPr>
          <w:p w:rsidR="004E3169" w:rsidRPr="0078441A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排名</w:t>
            </w:r>
          </w:p>
        </w:tc>
        <w:tc>
          <w:tcPr>
            <w:tcW w:w="1581" w:type="dxa"/>
            <w:vMerge w:val="restart"/>
            <w:vAlign w:val="center"/>
          </w:tcPr>
          <w:p w:rsidR="004E3169" w:rsidRPr="0078441A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3169" w:rsidRPr="0078441A" w:rsidTr="00DA6D85">
        <w:trPr>
          <w:trHeight w:val="517"/>
        </w:trPr>
        <w:tc>
          <w:tcPr>
            <w:tcW w:w="1242" w:type="dxa"/>
            <w:vMerge/>
          </w:tcPr>
          <w:p w:rsidR="004E3169" w:rsidRPr="0078441A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E3169" w:rsidRPr="0078441A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169" w:rsidRPr="0078441A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</w:tcPr>
          <w:p w:rsidR="004E3169" w:rsidRPr="0078441A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E3169" w:rsidRPr="0078441A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4E3169" w:rsidRPr="0078441A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3169" w:rsidRPr="0078441A" w:rsidTr="004E3169">
        <w:trPr>
          <w:trHeight w:val="641"/>
        </w:trPr>
        <w:tc>
          <w:tcPr>
            <w:tcW w:w="1242" w:type="dxa"/>
            <w:vAlign w:val="center"/>
          </w:tcPr>
          <w:p w:rsidR="004E3169" w:rsidRPr="0078441A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体检结果</w:t>
            </w:r>
          </w:p>
        </w:tc>
        <w:tc>
          <w:tcPr>
            <w:tcW w:w="7818" w:type="dxa"/>
            <w:gridSpan w:val="6"/>
          </w:tcPr>
          <w:p w:rsidR="004E3169" w:rsidRPr="0078441A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E3169" w:rsidRPr="0078441A" w:rsidTr="00DA6D85">
        <w:trPr>
          <w:trHeight w:val="2022"/>
        </w:trPr>
        <w:tc>
          <w:tcPr>
            <w:tcW w:w="1242" w:type="dxa"/>
            <w:vAlign w:val="center"/>
          </w:tcPr>
          <w:p w:rsidR="004E3169" w:rsidRPr="0078441A" w:rsidRDefault="004E3169" w:rsidP="00790C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跟班学习</w:t>
            </w:r>
            <w:r w:rsidR="00790C4B">
              <w:rPr>
                <w:rFonts w:ascii="仿宋_GB2312" w:eastAsia="仿宋_GB2312" w:hint="eastAsia"/>
                <w:sz w:val="24"/>
                <w:szCs w:val="24"/>
              </w:rPr>
              <w:t>考评意见</w:t>
            </w:r>
          </w:p>
        </w:tc>
        <w:tc>
          <w:tcPr>
            <w:tcW w:w="7818" w:type="dxa"/>
            <w:gridSpan w:val="6"/>
          </w:tcPr>
          <w:p w:rsidR="00240E8B" w:rsidRDefault="00240E8B" w:rsidP="00240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40E8B" w:rsidRDefault="00240E8B" w:rsidP="00240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40E8B" w:rsidRDefault="00240E8B" w:rsidP="00240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40E8B" w:rsidRDefault="00240E8B" w:rsidP="00240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40E8B" w:rsidRDefault="00240E8B" w:rsidP="00240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（盖章）</w:t>
            </w:r>
          </w:p>
          <w:p w:rsidR="004E3169" w:rsidRPr="0078441A" w:rsidRDefault="00240E8B" w:rsidP="00240E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  <w:tr w:rsidR="004E3169" w:rsidRPr="0078441A" w:rsidTr="00DA6D85">
        <w:trPr>
          <w:trHeight w:val="987"/>
        </w:trPr>
        <w:tc>
          <w:tcPr>
            <w:tcW w:w="1242" w:type="dxa"/>
            <w:vAlign w:val="center"/>
          </w:tcPr>
          <w:p w:rsidR="004E3169" w:rsidRPr="0078441A" w:rsidRDefault="004E3169" w:rsidP="00790C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</w:t>
            </w:r>
            <w:r w:rsidR="00790C4B">
              <w:rPr>
                <w:rFonts w:ascii="仿宋_GB2312" w:eastAsia="仿宋_GB2312" w:hint="eastAsia"/>
                <w:sz w:val="24"/>
                <w:szCs w:val="24"/>
              </w:rPr>
              <w:t>结论</w:t>
            </w:r>
          </w:p>
        </w:tc>
        <w:tc>
          <w:tcPr>
            <w:tcW w:w="7818" w:type="dxa"/>
            <w:gridSpan w:val="6"/>
          </w:tcPr>
          <w:p w:rsidR="004E3169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3169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考察组成员：</w:t>
            </w:r>
          </w:p>
          <w:p w:rsidR="004E3169" w:rsidRPr="0078441A" w:rsidRDefault="004E3169" w:rsidP="007844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4E3169" w:rsidRPr="0078441A" w:rsidTr="00240E8B">
        <w:trPr>
          <w:trHeight w:val="2377"/>
        </w:trPr>
        <w:tc>
          <w:tcPr>
            <w:tcW w:w="1242" w:type="dxa"/>
            <w:vAlign w:val="center"/>
          </w:tcPr>
          <w:p w:rsidR="004E3169" w:rsidRPr="0078441A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省司法厅党委意见</w:t>
            </w:r>
          </w:p>
        </w:tc>
        <w:tc>
          <w:tcPr>
            <w:tcW w:w="7818" w:type="dxa"/>
            <w:gridSpan w:val="6"/>
          </w:tcPr>
          <w:p w:rsidR="004E3169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3169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3169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3169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3169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3169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E3169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（盖章）</w:t>
            </w:r>
          </w:p>
          <w:p w:rsidR="004E3169" w:rsidRPr="0078441A" w:rsidRDefault="004E3169" w:rsidP="004E31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 w:rsidR="0078441A" w:rsidRPr="004E3169" w:rsidRDefault="004E3169" w:rsidP="004E3169">
      <w:pPr>
        <w:jc w:val="left"/>
        <w:rPr>
          <w:rFonts w:ascii="楷体_GB2312" w:eastAsia="楷体_GB2312"/>
          <w:sz w:val="28"/>
          <w:szCs w:val="24"/>
        </w:rPr>
      </w:pPr>
      <w:r w:rsidRPr="004E3169">
        <w:rPr>
          <w:rFonts w:ascii="楷体_GB2312" w:eastAsia="楷体_GB2312" w:hint="eastAsia"/>
          <w:sz w:val="28"/>
          <w:szCs w:val="24"/>
        </w:rPr>
        <w:t>注：</w:t>
      </w:r>
      <w:r>
        <w:rPr>
          <w:rFonts w:ascii="楷体_GB2312" w:eastAsia="楷体_GB2312" w:hint="eastAsia"/>
          <w:sz w:val="28"/>
          <w:szCs w:val="24"/>
        </w:rPr>
        <w:t>请用A4纸张正反面打印，一式三份。</w:t>
      </w:r>
    </w:p>
    <w:sectPr w:rsidR="0078441A" w:rsidRPr="004E3169" w:rsidSect="00240E8B"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29" w:rsidRDefault="00492329" w:rsidP="000C6BB5">
      <w:r>
        <w:separator/>
      </w:r>
    </w:p>
  </w:endnote>
  <w:endnote w:type="continuationSeparator" w:id="0">
    <w:p w:rsidR="00492329" w:rsidRDefault="00492329" w:rsidP="000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29" w:rsidRDefault="00492329" w:rsidP="000C6BB5">
      <w:r>
        <w:separator/>
      </w:r>
    </w:p>
  </w:footnote>
  <w:footnote w:type="continuationSeparator" w:id="0">
    <w:p w:rsidR="00492329" w:rsidRDefault="00492329" w:rsidP="000C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1"/>
    <w:rsid w:val="0005312A"/>
    <w:rsid w:val="000C6BB5"/>
    <w:rsid w:val="00172D6C"/>
    <w:rsid w:val="001878C1"/>
    <w:rsid w:val="001E6AEC"/>
    <w:rsid w:val="00240E8B"/>
    <w:rsid w:val="002C5F5A"/>
    <w:rsid w:val="002F426D"/>
    <w:rsid w:val="0033660D"/>
    <w:rsid w:val="00354DB4"/>
    <w:rsid w:val="00360667"/>
    <w:rsid w:val="003D226F"/>
    <w:rsid w:val="0046236C"/>
    <w:rsid w:val="00492329"/>
    <w:rsid w:val="004E3169"/>
    <w:rsid w:val="00504BE1"/>
    <w:rsid w:val="005A7355"/>
    <w:rsid w:val="00603CF0"/>
    <w:rsid w:val="00604810"/>
    <w:rsid w:val="00621D34"/>
    <w:rsid w:val="00637D22"/>
    <w:rsid w:val="0078441A"/>
    <w:rsid w:val="00790C4B"/>
    <w:rsid w:val="007D096D"/>
    <w:rsid w:val="008B2A9B"/>
    <w:rsid w:val="008F297B"/>
    <w:rsid w:val="009221D1"/>
    <w:rsid w:val="009E59A0"/>
    <w:rsid w:val="00AF59D6"/>
    <w:rsid w:val="00B172B6"/>
    <w:rsid w:val="00B83732"/>
    <w:rsid w:val="00BD2C30"/>
    <w:rsid w:val="00BF7474"/>
    <w:rsid w:val="00C140D3"/>
    <w:rsid w:val="00C22CD1"/>
    <w:rsid w:val="00D83EF8"/>
    <w:rsid w:val="00D9674A"/>
    <w:rsid w:val="00DA6D85"/>
    <w:rsid w:val="00E72074"/>
    <w:rsid w:val="00E936FF"/>
    <w:rsid w:val="00F00A71"/>
    <w:rsid w:val="00F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BB5"/>
    <w:rPr>
      <w:sz w:val="18"/>
      <w:szCs w:val="18"/>
    </w:rPr>
  </w:style>
  <w:style w:type="table" w:styleId="a5">
    <w:name w:val="Table Grid"/>
    <w:basedOn w:val="a1"/>
    <w:uiPriority w:val="59"/>
    <w:rsid w:val="000C6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6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6B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6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6BB5"/>
    <w:rPr>
      <w:sz w:val="18"/>
      <w:szCs w:val="18"/>
    </w:rPr>
  </w:style>
  <w:style w:type="table" w:styleId="a5">
    <w:name w:val="Table Grid"/>
    <w:basedOn w:val="a1"/>
    <w:uiPriority w:val="59"/>
    <w:rsid w:val="000C6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杨潇</cp:lastModifiedBy>
  <cp:revision>31</cp:revision>
  <cp:lastPrinted>2020-06-28T06:22:00Z</cp:lastPrinted>
  <dcterms:created xsi:type="dcterms:W3CDTF">2020-06-18T04:17:00Z</dcterms:created>
  <dcterms:modified xsi:type="dcterms:W3CDTF">2020-06-30T09:23:00Z</dcterms:modified>
</cp:coreProperties>
</file>