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考试人员健康管理信息采集表</w:t>
      </w:r>
      <w:bookmarkEnd w:id="0"/>
    </w:p>
    <w:tbl>
      <w:tblPr>
        <w:tblStyle w:val="5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46"/>
        <w:gridCol w:w="1037"/>
        <w:gridCol w:w="1158"/>
        <w:gridCol w:w="1691"/>
        <w:gridCol w:w="189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dxa"/>
            <w:vMerge w:val="restart"/>
          </w:tcPr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40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46" w:type="dxa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37" w:type="dxa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28天内境外旅居地（国家地区）</w:t>
            </w:r>
          </w:p>
        </w:tc>
        <w:tc>
          <w:tcPr>
            <w:tcW w:w="1158" w:type="dxa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居住社区21天内发生疫情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是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否</w:t>
            </w:r>
          </w:p>
        </w:tc>
        <w:tc>
          <w:tcPr>
            <w:tcW w:w="1691" w:type="dxa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属于下面哪种情形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确诊病例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无症状感染者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密切接触者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以上都不是</w:t>
            </w:r>
          </w:p>
        </w:tc>
        <w:tc>
          <w:tcPr>
            <w:tcW w:w="1896" w:type="dxa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是否解除医学隔离观察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是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否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不属于</w:t>
            </w:r>
          </w:p>
        </w:tc>
        <w:tc>
          <w:tcPr>
            <w:tcW w:w="1173" w:type="dxa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核酸检测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阳性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阴性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78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46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9" w:type="dxa"/>
            <w:gridSpan w:val="7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天数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监测日期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红码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黄码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绿码</w:t>
            </w:r>
          </w:p>
        </w:tc>
        <w:tc>
          <w:tcPr>
            <w:tcW w:w="115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早体温</w:t>
            </w:r>
          </w:p>
        </w:tc>
        <w:tc>
          <w:tcPr>
            <w:tcW w:w="169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晚体温</w:t>
            </w:r>
          </w:p>
        </w:tc>
        <w:tc>
          <w:tcPr>
            <w:tcW w:w="1896" w:type="dxa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是否有以下症状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发热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乏力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咳嗽或打喷嚏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咽痛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⑤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腹泻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⑥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呕吐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⑦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黄疸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8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⑧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皮疹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9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⑨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结膜充血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10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⑩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都没有</w:t>
            </w:r>
          </w:p>
        </w:tc>
        <w:tc>
          <w:tcPr>
            <w:tcW w:w="1173" w:type="dxa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是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1446" w:type="dxa"/>
          </w:tcPr>
          <w:p>
            <w:pPr>
              <w:rPr>
                <w:szCs w:val="21"/>
              </w:rPr>
            </w:pPr>
          </w:p>
        </w:tc>
        <w:tc>
          <w:tcPr>
            <w:tcW w:w="1037" w:type="dxa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</w:tcPr>
          <w:p>
            <w:pPr>
              <w:rPr>
                <w:szCs w:val="21"/>
              </w:rPr>
            </w:pPr>
          </w:p>
        </w:tc>
        <w:tc>
          <w:tcPr>
            <w:tcW w:w="1691" w:type="dxa"/>
          </w:tcPr>
          <w:p>
            <w:pPr>
              <w:rPr>
                <w:szCs w:val="21"/>
              </w:rPr>
            </w:pPr>
          </w:p>
        </w:tc>
        <w:tc>
          <w:tcPr>
            <w:tcW w:w="1896" w:type="dxa"/>
          </w:tcPr>
          <w:p>
            <w:pPr>
              <w:rPr>
                <w:szCs w:val="21"/>
              </w:rPr>
            </w:pPr>
          </w:p>
        </w:tc>
        <w:tc>
          <w:tcPr>
            <w:tcW w:w="1173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签字：                                         联系电话：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填表说明：1、笔试当日提交所在考场监考人员，现场签名；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2、健康排查：21天起止日（6月27日0:00—7月17日24:00）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28天起止日（6月20日0:00—7月17日24:00）</w:t>
      </w:r>
    </w:p>
    <w:p>
      <w:pPr>
        <w:ind w:left="1470" w:hanging="1470" w:hangingChars="7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健康监测：14天起止日（7月4日0:00—7月17日24:00）；考试当天（7月18日）这一行，由现场工作人员填写。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186.9pt;margin-top:-9.9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XN+P2AAAAAsBAAAPAAAAAAAA&#10;AAEAIAAAACIAAABkcnMvZG93bnJldi54bWxQSwECFAAUAAAACACHTuJAStvN/xICAAATBAAADgAA&#10;AAAAAAABACAAAAAnAQAAZHJzL2Uyb0RvYy54bWxQSwUGAAAAAAYABgBZAQAAq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F81B32"/>
    <w:rsid w:val="00020C06"/>
    <w:rsid w:val="002A38A9"/>
    <w:rsid w:val="00D1684D"/>
    <w:rsid w:val="07CB62AC"/>
    <w:rsid w:val="30310994"/>
    <w:rsid w:val="31B35DD9"/>
    <w:rsid w:val="32C052A0"/>
    <w:rsid w:val="3628492E"/>
    <w:rsid w:val="3A8B5604"/>
    <w:rsid w:val="3B031685"/>
    <w:rsid w:val="47F81B32"/>
    <w:rsid w:val="4949599C"/>
    <w:rsid w:val="51563C71"/>
    <w:rsid w:val="54EB0CE8"/>
    <w:rsid w:val="5AAD56F5"/>
    <w:rsid w:val="68CA54AA"/>
    <w:rsid w:val="6A80423E"/>
    <w:rsid w:val="7BD66226"/>
    <w:rsid w:val="7E3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558</Words>
  <Characters>3182</Characters>
  <Lines>26</Lines>
  <Paragraphs>7</Paragraphs>
  <TotalTime>21</TotalTime>
  <ScaleCrop>false</ScaleCrop>
  <LinksUpToDate>false</LinksUpToDate>
  <CharactersWithSpaces>3733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2020-06-30T07:49:00Z</dcterms:created>
  <dc:creator>观花。</dc:creator>
  <cp:lastModifiedBy>dell1</cp:lastModifiedBy>
  <cp:lastPrinted>2020-07-02T03:04:00Z</cp:lastPrinted>
  <dcterms:modified xsi:type="dcterms:W3CDTF">2020-07-02T07:10:22Z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