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滨州经济技术开发区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“硕博优选计划”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递补体检考察人选公告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2020年山东省滨州市“硕博优选计划”公告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》关于“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在考察、体检环节出现空缺的，按面试评议成绩依次递补</w:t>
      </w:r>
      <w:r>
        <w:rPr>
          <w:rFonts w:hint="eastAsia" w:ascii="仿宋_GB2312" w:hAnsi="仿宋_GB2312" w:eastAsia="仿宋_GB2312" w:cs="仿宋_GB2312"/>
          <w:sz w:val="32"/>
          <w:szCs w:val="32"/>
        </w:rPr>
        <w:t>”的要求，现将20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区“硕博优选计划”</w:t>
      </w:r>
      <w:r>
        <w:rPr>
          <w:rFonts w:hint="eastAsia" w:ascii="仿宋_GB2312" w:hAnsi="仿宋_GB2312" w:eastAsia="仿宋_GB2312" w:cs="仿宋_GB2312"/>
          <w:sz w:val="32"/>
          <w:szCs w:val="32"/>
        </w:rPr>
        <w:t>递补体检考察人选予以公告，名单见附件。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请递补体检考察人选仔细阅读《2020年滨州经济技术开发区“硕博优选计划”体检考察公告》，保持通讯畅通，积极配合做好体检考察工作。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年滨州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经济技术开发区“硕博优选计划”</w:t>
      </w:r>
      <w:r>
        <w:rPr>
          <w:rFonts w:hint="eastAsia" w:ascii="仿宋_GB2312" w:hAnsi="仿宋_GB2312" w:eastAsia="仿宋_GB2312" w:cs="仿宋_GB2312"/>
          <w:sz w:val="32"/>
          <w:szCs w:val="32"/>
        </w:rPr>
        <w:t>递补体检考察人选名单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5056" w:hanging="5056" w:hanging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滨州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经济技术开发区组织部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2020年滨州经济技术开发区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“硕博优选计划”递补体检考察人选名单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W w:w="9623" w:type="dxa"/>
        <w:tblInd w:w="-404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2204"/>
        <w:gridCol w:w="2483"/>
        <w:gridCol w:w="1071"/>
        <w:gridCol w:w="578"/>
        <w:gridCol w:w="982"/>
        <w:gridCol w:w="157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主管（代管）部门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面试评议成绩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滨州经济技术开发区管委会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滨州中海新能源新材料园区有限公司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公司策划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C504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卢双双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滨州经济技术开发区管委会</w:t>
            </w:r>
          </w:p>
        </w:tc>
        <w:tc>
          <w:tcPr>
            <w:tcW w:w="24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滨州经济技术开发区财金投资有限公司</w:t>
            </w:r>
          </w:p>
        </w:tc>
        <w:tc>
          <w:tcPr>
            <w:tcW w:w="10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C519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王帅滨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4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0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5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王杰杰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512DB"/>
    <w:rsid w:val="17CD4E6B"/>
    <w:rsid w:val="41BE6A61"/>
    <w:rsid w:val="49086F3A"/>
    <w:rsid w:val="4CB5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9EBD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2020-07-02T00:21:00Z</dcterms:created>
  <dc:creator>Administrator</dc:creator>
  <cp:lastModifiedBy>Administrator</cp:lastModifiedBy>
  <cp:lastPrinted>2020-07-02T06:09:49Z</cp:lastPrinted>
  <dcterms:modified xsi:type="dcterms:W3CDTF">2020-07-02T06:11:48Z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