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20</w:t>
      </w:r>
      <w:r>
        <w:rPr>
          <w:rFonts w:hint="eastAsia" w:eastAsia="方正小标宋简体"/>
          <w:spacing w:val="-6"/>
          <w:sz w:val="44"/>
          <w:szCs w:val="44"/>
        </w:rPr>
        <w:t>20</w:t>
      </w:r>
      <w:r>
        <w:rPr>
          <w:rFonts w:eastAsia="方正小标宋简体"/>
          <w:spacing w:val="-6"/>
          <w:sz w:val="44"/>
          <w:szCs w:val="44"/>
        </w:rPr>
        <w:t>年临沭县教育系统公开招聘教师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考试疫情防控注意事项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临沂市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疾控部门联系方式： 0539-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8314692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1"/>
    <w:rsid w:val="00195581"/>
    <w:rsid w:val="0026638E"/>
    <w:rsid w:val="002F040D"/>
    <w:rsid w:val="00641CAB"/>
    <w:rsid w:val="00684F7E"/>
    <w:rsid w:val="006F23DD"/>
    <w:rsid w:val="0089116F"/>
    <w:rsid w:val="00960556"/>
    <w:rsid w:val="009F09C1"/>
    <w:rsid w:val="00A52A4D"/>
    <w:rsid w:val="00A603BB"/>
    <w:rsid w:val="00AA297F"/>
    <w:rsid w:val="00AB3578"/>
    <w:rsid w:val="00BD05CF"/>
    <w:rsid w:val="00D64F41"/>
    <w:rsid w:val="00DB3E8D"/>
    <w:rsid w:val="00DC6DDC"/>
    <w:rsid w:val="00F40265"/>
    <w:rsid w:val="00FE0981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3F234AD"/>
    <w:rsid w:val="359D3A90"/>
    <w:rsid w:val="375B1AD0"/>
    <w:rsid w:val="395F72D6"/>
    <w:rsid w:val="39B25117"/>
    <w:rsid w:val="3ACD4D92"/>
    <w:rsid w:val="3C30357F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8A100AA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1048</Characters>
  <Lines>8</Lines>
  <Paragraphs>2</Paragraphs>
  <TotalTime>14</TotalTime>
  <ScaleCrop>false</ScaleCrop>
  <LinksUpToDate>false</LinksUpToDate>
  <CharactersWithSpaces>1229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熙</cp:lastModifiedBy>
  <cp:lastPrinted>2020-06-30T00:33:00Z</cp:lastPrinted>
  <dcterms:modified xsi:type="dcterms:W3CDTF">2020-06-30T11:51:55Z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