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rPr>
          <w:rFonts w:hint="eastAsia" w:ascii="仿宋_GB2312" w:hAnsi="仿宋_GB2312" w:eastAsia="仿宋_GB2312" w:cs="仿宋_GB2312"/>
          <w:sz w:val="32"/>
          <w:szCs w:val="32"/>
        </w:rPr>
      </w:pPr>
    </w:p>
    <w:p>
      <w:pPr>
        <w:spacing w:line="64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石家庄市2020年农村义务教育阶段学校教师</w:t>
      </w:r>
    </w:p>
    <w:p>
      <w:pPr>
        <w:spacing w:line="64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特设岗位计划教师聘用协议书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方正小标宋简体" w:hAnsi="方正小标宋简体" w:eastAsia="方正小标宋简体" w:cs="方正小标宋简体"/>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宋体" w:eastAsia="黑体" w:cs="Times New Roman"/>
          <w:sz w:val="32"/>
          <w:szCs w:val="32"/>
        </w:rPr>
      </w:pPr>
      <w:r>
        <w:rPr>
          <w:rFonts w:hint="eastAsia" w:ascii="黑体" w:hAnsi="宋体" w:eastAsia="黑体" w:cs="Times New Roman"/>
          <w:sz w:val="32"/>
          <w:szCs w:val="32"/>
        </w:rPr>
        <w:t>甲方（设岗县人民政府）：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宋体" w:eastAsia="黑体" w:cs="Times New Roman"/>
          <w:sz w:val="32"/>
          <w:szCs w:val="32"/>
        </w:rPr>
      </w:pPr>
      <w:r>
        <w:rPr>
          <w:rFonts w:hint="eastAsia" w:ascii="黑体" w:hAnsi="宋体" w:eastAsia="黑体" w:cs="Times New Roman"/>
          <w:sz w:val="32"/>
          <w:szCs w:val="32"/>
        </w:rPr>
        <w:t>乙方（特岗教师）：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石家庄市2020年农村义务教育阶段学校教师特设岗位计划（以下简称特岗计划），</w:t>
      </w:r>
      <w:r>
        <w:rPr>
          <w:rFonts w:hint="eastAsia" w:ascii="仿宋_GB2312" w:hAnsi="宋体" w:eastAsia="仿宋_GB2312" w:cs="Times New Roman"/>
          <w:color w:val="000000"/>
          <w:sz w:val="32"/>
          <w:szCs w:val="32"/>
        </w:rPr>
        <w:t>在市教育局、市人力资源和社会保障局、市委编办共同领导下，</w:t>
      </w:r>
      <w:r>
        <w:rPr>
          <w:rFonts w:hint="eastAsia" w:ascii="仿宋_GB2312" w:hAnsi="宋体" w:eastAsia="仿宋_GB2312" w:cs="Times New Roman"/>
          <w:sz w:val="32"/>
          <w:szCs w:val="32"/>
        </w:rPr>
        <w:t>根据甲方所属学校和特岗计划的实施规定，设定特岗计划教师岗位，并按照公开招聘、自愿报名、资格审查、考试选拔等程序，接受了乙方申请，聘用乙方为石家庄市特岗教师。</w:t>
      </w:r>
      <w:r>
        <w:rPr>
          <w:rFonts w:hint="eastAsia" w:ascii="仿宋_GB2312" w:hAnsi="宋体" w:eastAsia="仿宋_GB2312"/>
          <w:sz w:val="32"/>
          <w:szCs w:val="32"/>
        </w:rPr>
        <w:t>取得教师资格证书的乙方聘期三年，尚未取得教师资格证书的乙方实行试用期一年制度（在规定时间内取得教师资格证书的乙方，与其他特岗教师同等待遇；在规定时间内未取得教师资格证书的乙方，依法解除聘用协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为明确双方的权利和义务，保证2020年</w:t>
      </w:r>
      <w:r>
        <w:rPr>
          <w:rFonts w:hint="eastAsia" w:ascii="仿宋_GB2312" w:hAnsi="宋体" w:eastAsia="仿宋_GB2312" w:cs="Times New Roman"/>
          <w:sz w:val="32"/>
          <w:szCs w:val="32"/>
        </w:rPr>
        <w:t>石家庄市</w:t>
      </w:r>
      <w:r>
        <w:rPr>
          <w:rFonts w:hint="eastAsia" w:ascii="仿宋_GB2312" w:hAnsi="宋体" w:eastAsia="仿宋_GB2312"/>
          <w:sz w:val="32"/>
          <w:szCs w:val="32"/>
        </w:rPr>
        <w:t>特岗计划的顺利实施，甲、乙双方就相关事项签订如下协议：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宋体" w:eastAsia="黑体" w:cs="Times New Roman"/>
          <w:sz w:val="32"/>
          <w:szCs w:val="32"/>
        </w:rPr>
      </w:pPr>
      <w:r>
        <w:rPr>
          <w:rFonts w:hint="eastAsia" w:ascii="黑体" w:hAnsi="宋体" w:eastAsia="黑体" w:cs="Times New Roman"/>
          <w:sz w:val="32"/>
          <w:szCs w:val="32"/>
        </w:rPr>
        <w:t>第一条　甲方权利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w:t>
      </w:r>
      <w:r>
        <w:rPr>
          <w:rFonts w:hint="eastAsia" w:ascii="仿宋_GB2312" w:hAnsi="宋体" w:eastAsia="仿宋_GB2312"/>
          <w:sz w:val="32"/>
          <w:szCs w:val="32"/>
        </w:rPr>
        <w:t>按照《河北省特岗教师管理办法（试行）》规定，对乙方进行日常管理和考核。对成绩突出、表现优秀的，给予表彰；对不按协议要求履行义务的，及时进行批评教育，督促改正；对不履行协议规定的义务，经教育无效或考核不合格者，甲方有权单方解除协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乙方服务期间因违反法律政策规定造成恶劣影响的，或严重违反协议约定，或“先上岗、再考证”的乙方未在规定时间内取得相应的教师资格证书，或因其它情况致使本协议无法履行的，甲方有权解除协议。乙方不再享有本协议书第三条约定的各项权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eastAsia="zh-CN"/>
        </w:rPr>
        <w:t>．</w:t>
      </w:r>
      <w:r>
        <w:rPr>
          <w:rFonts w:hint="eastAsia" w:ascii="仿宋_GB2312" w:hAnsi="宋体" w:eastAsia="仿宋_GB2312"/>
          <w:sz w:val="32"/>
          <w:szCs w:val="32"/>
        </w:rPr>
        <w:t>在乙方申请相应政策支持时，甲方有权要求其提供相关政策依据或证明。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宋体" w:eastAsia="黑体" w:cs="Times New Roman"/>
          <w:sz w:val="32"/>
          <w:szCs w:val="32"/>
        </w:rPr>
      </w:pPr>
      <w:r>
        <w:rPr>
          <w:rFonts w:hint="eastAsia" w:ascii="黑体" w:hAnsi="宋体" w:eastAsia="黑体" w:cs="Times New Roman"/>
          <w:sz w:val="32"/>
          <w:szCs w:val="32"/>
        </w:rPr>
        <w:t>第二条　甲方义务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w:t>
      </w:r>
      <w:r>
        <w:rPr>
          <w:rFonts w:hint="eastAsia" w:ascii="仿宋_GB2312" w:hAnsi="宋体" w:eastAsia="仿宋_GB2312"/>
          <w:sz w:val="32"/>
          <w:szCs w:val="32"/>
        </w:rPr>
        <w:t>落实国家和省对特岗教师待遇的有关规定，并为乙方提供周转宿舍及其它必要的工作、生活、学习条件。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对乙方报到前的相关事项给予指导和帮助。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eastAsia="zh-CN"/>
        </w:rPr>
        <w:t>．</w:t>
      </w:r>
      <w:r>
        <w:rPr>
          <w:rFonts w:hint="eastAsia" w:ascii="仿宋_GB2312" w:hAnsi="宋体" w:eastAsia="仿宋_GB2312"/>
          <w:sz w:val="32"/>
          <w:szCs w:val="32"/>
        </w:rPr>
        <w:t>根据特岗计划实施的要求，负责乙方聘用期间的日常管理和考核，并给予相应指导和帮助。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eastAsia="zh-CN"/>
        </w:rPr>
        <w:t>．</w:t>
      </w:r>
      <w:r>
        <w:rPr>
          <w:rFonts w:ascii="仿宋_GB2312" w:hAnsi="宋体" w:eastAsia="仿宋_GB2312"/>
          <w:sz w:val="32"/>
          <w:szCs w:val="32"/>
        </w:rPr>
        <w:t>乙方聘用期满，经考核合格，且自愿继续留在当地任教的，</w:t>
      </w:r>
      <w:r>
        <w:rPr>
          <w:rFonts w:hint="eastAsia" w:ascii="仿宋_GB2312" w:hAnsi="宋体" w:eastAsia="仿宋_GB2312"/>
          <w:sz w:val="32"/>
          <w:szCs w:val="32"/>
        </w:rPr>
        <w:t>要保证将乙方纳入正式编制，落实工作岗位，并做好人事、工资关系等转接工作，工龄和教龄自2020年签订聘任合同之日起计算。聘用期满，若乙方选择不继续留在当地任教，按照有关政策规定给予政策优惠并办理离职相关手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szCs w:val="32"/>
          <w:lang w:eastAsia="zh-CN"/>
        </w:rPr>
        <w:t>．</w:t>
      </w:r>
      <w:r>
        <w:rPr>
          <w:rFonts w:hint="eastAsia" w:ascii="仿宋_GB2312" w:hAnsi="宋体" w:eastAsia="仿宋_GB2312"/>
          <w:sz w:val="32"/>
          <w:szCs w:val="32"/>
        </w:rPr>
        <w:t>聘用期内，乙方自愿迁入户口，由工作学校所在地或工作学校所在地的县城负责接收；乙方的人事档案由服务的设岗县县级人民政府教师人事档案管理部门提供免费管理服务。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宋体" w:eastAsia="黑体" w:cs="Times New Roman"/>
          <w:sz w:val="32"/>
          <w:szCs w:val="32"/>
        </w:rPr>
      </w:pPr>
      <w:r>
        <w:rPr>
          <w:rFonts w:hint="eastAsia" w:ascii="黑体" w:hAnsi="宋体" w:eastAsia="黑体" w:cs="Times New Roman"/>
          <w:sz w:val="32"/>
          <w:szCs w:val="32"/>
        </w:rPr>
        <w:t>第三条　乙方权利</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w:t>
      </w:r>
      <w:r>
        <w:rPr>
          <w:rFonts w:hint="eastAsia" w:ascii="仿宋_GB2312" w:hAnsi="宋体" w:eastAsia="仿宋_GB2312"/>
          <w:sz w:val="32"/>
          <w:szCs w:val="32"/>
        </w:rPr>
        <w:t>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市、县相关文件规定的其他优惠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服务期满并考核合格，乙方若自愿继续留在当地任教，由甲方按照有关规定将其纳入正式编制，落实工作岗位，做好人事、工资关系等转接工作，工龄和教龄自2020年签订聘任合同之日起计算。乙方若重新择业或选择深造学习，享受相关文件规定的各项优惠政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宋体" w:eastAsia="黑体" w:cs="Times New Roman"/>
          <w:sz w:val="32"/>
          <w:szCs w:val="32"/>
        </w:rPr>
      </w:pPr>
      <w:r>
        <w:rPr>
          <w:rFonts w:hint="eastAsia" w:ascii="黑体" w:hAnsi="宋体" w:eastAsia="黑体" w:cs="Times New Roman"/>
          <w:sz w:val="32"/>
          <w:szCs w:val="32"/>
        </w:rPr>
        <w:t>第四条　乙方义务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eastAsia="zh-CN"/>
        </w:rPr>
        <w:t>．</w:t>
      </w:r>
      <w:r>
        <w:rPr>
          <w:rFonts w:hint="eastAsia" w:ascii="仿宋_GB2312" w:hAnsi="宋体" w:eastAsia="仿宋_GB2312"/>
          <w:sz w:val="32"/>
          <w:szCs w:val="32"/>
        </w:rPr>
        <w:t>保证本人确系自愿申请</w:t>
      </w:r>
      <w:r>
        <w:rPr>
          <w:rFonts w:hint="eastAsia" w:ascii="仿宋_GB2312" w:hAnsi="宋体" w:eastAsia="仿宋_GB2312" w:cs="Times New Roman"/>
          <w:sz w:val="32"/>
          <w:szCs w:val="32"/>
        </w:rPr>
        <w:t>石家庄市</w:t>
      </w:r>
      <w:r>
        <w:rPr>
          <w:rFonts w:hint="eastAsia" w:ascii="仿宋_GB2312" w:hAnsi="宋体" w:eastAsia="仿宋_GB2312"/>
          <w:sz w:val="32"/>
          <w:szCs w:val="32"/>
        </w:rPr>
        <w:t>2020年特岗计划教师岗位，保证本人填报的相关资料的真实性、准确性。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rPr>
        <w:t>按照要求的时间和地点报到，除不可抗力因素，不以任何理由拖延。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eastAsia="zh-CN"/>
        </w:rPr>
        <w:t>．</w:t>
      </w:r>
      <w:r>
        <w:rPr>
          <w:rFonts w:hint="eastAsia" w:ascii="仿宋_GB2312" w:hAnsi="宋体" w:eastAsia="仿宋_GB2312"/>
          <w:sz w:val="32"/>
          <w:szCs w:val="32"/>
        </w:rPr>
        <w:t>聘用期间，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终止协议。</w:t>
      </w:r>
      <w:r>
        <w:rPr>
          <w:rFonts w:hint="eastAsia" w:ascii="仿宋_GB2312" w:eastAsia="仿宋_GB2312"/>
          <w:sz w:val="32"/>
          <w:szCs w:val="32"/>
        </w:rPr>
        <w:t>否则，其毕业学校学生就业管理部门不再为其办理毕业生改派手续</w:t>
      </w:r>
      <w:r>
        <w:rPr>
          <w:rFonts w:hint="eastAsia" w:ascii="仿宋_GB2312" w:hAnsi="宋体" w:eastAsia="仿宋_GB2312"/>
          <w:sz w:val="32"/>
          <w:szCs w:val="32"/>
        </w:rPr>
        <w:t>，3年内不允许报考特岗教师</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“先上岗、再考证”的乙方必须在规定时间内取得相应的教师资格证书。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eastAsia="zh-CN"/>
        </w:rPr>
        <w:t>．</w:t>
      </w:r>
      <w:r>
        <w:rPr>
          <w:rFonts w:hint="eastAsia" w:ascii="仿宋_GB2312" w:hAnsi="宋体" w:eastAsia="仿宋_GB2312"/>
          <w:sz w:val="32"/>
          <w:szCs w:val="32"/>
        </w:rPr>
        <w:t>服务期满，若不愿继续留在当地学校任教，应保证与学校做好工作、财产等交接。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黑体" w:hAnsi="宋体" w:eastAsia="黑体"/>
          <w:sz w:val="32"/>
          <w:szCs w:val="32"/>
        </w:rPr>
        <w:t>第五条</w:t>
      </w:r>
      <w:r>
        <w:rPr>
          <w:rFonts w:hint="eastAsia" w:ascii="仿宋_GB2312" w:hAnsi="宋体" w:eastAsia="仿宋_GB2312"/>
          <w:b/>
          <w:sz w:val="32"/>
          <w:szCs w:val="32"/>
        </w:rPr>
        <w:t>　</w:t>
      </w:r>
      <w:r>
        <w:rPr>
          <w:rFonts w:hint="eastAsia" w:ascii="仿宋_GB2312" w:hAnsi="宋体" w:eastAsia="仿宋_GB2312"/>
          <w:sz w:val="32"/>
          <w:szCs w:val="32"/>
        </w:rPr>
        <w:t>乙方的应聘报名表、考试成绩和身份证复印件作为本协议书附件。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宋体" w:eastAsia="仿宋_GB2312"/>
          <w:sz w:val="32"/>
          <w:szCs w:val="32"/>
        </w:rPr>
      </w:pPr>
      <w:r>
        <w:rPr>
          <w:rFonts w:hint="eastAsia" w:ascii="黑体" w:hAnsi="宋体" w:eastAsia="黑体"/>
          <w:sz w:val="32"/>
          <w:szCs w:val="32"/>
        </w:rPr>
        <w:t>第六条</w:t>
      </w:r>
      <w:r>
        <w:rPr>
          <w:rFonts w:hint="eastAsia" w:ascii="仿宋_GB2312" w:hAnsi="宋体" w:eastAsia="仿宋_GB2312"/>
          <w:sz w:val="32"/>
          <w:szCs w:val="32"/>
        </w:rPr>
        <w:t>　本协议书一式四份，具有同等法律效力，双方各持一份，一份报</w:t>
      </w:r>
      <w:r>
        <w:rPr>
          <w:rFonts w:hint="eastAsia" w:ascii="仿宋_GB2312" w:hAnsi="宋体" w:eastAsia="仿宋_GB2312" w:cs="Times New Roman"/>
          <w:sz w:val="32"/>
          <w:szCs w:val="32"/>
        </w:rPr>
        <w:t>市教育局</w:t>
      </w:r>
      <w:r>
        <w:rPr>
          <w:rFonts w:hint="eastAsia" w:ascii="仿宋_GB2312" w:hAnsi="宋体" w:eastAsia="仿宋_GB2312"/>
          <w:sz w:val="32"/>
          <w:szCs w:val="32"/>
        </w:rPr>
        <w:t>备案，一份存入本人人事档案，自双方签字、盖章后生效。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宋体" w:eastAsia="仿宋_GB2312" w:cs="Times New Roman"/>
          <w:b/>
          <w:sz w:val="32"/>
          <w:szCs w:val="32"/>
        </w:rPr>
      </w:pPr>
      <w:r>
        <w:rPr>
          <w:rFonts w:hint="eastAsia" w:ascii="仿宋_GB2312" w:hAnsi="宋体" w:eastAsia="仿宋_GB2312" w:cs="Times New Roman"/>
          <w:b/>
          <w:sz w:val="32"/>
          <w:szCs w:val="32"/>
        </w:rPr>
        <w:t>甲方法人代表（签章）：</w:t>
      </w:r>
      <w:r>
        <w:rPr>
          <w:rFonts w:hint="eastAsia" w:ascii="宋体" w:hAnsi="宋体" w:eastAsia="宋体" w:cs="Times New Roman"/>
          <w:b/>
          <w:sz w:val="32"/>
          <w:szCs w:val="32"/>
        </w:rPr>
        <w:t>______________</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宋体"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宋体"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宋体" w:eastAsia="仿宋_GB2312" w:cs="Times New Roman"/>
          <w:b/>
          <w:sz w:val="32"/>
          <w:szCs w:val="32"/>
        </w:rPr>
      </w:pPr>
      <w:r>
        <w:rPr>
          <w:rFonts w:hint="eastAsia" w:ascii="仿宋_GB2312" w:hAnsi="宋体" w:eastAsia="仿宋_GB2312" w:cs="Times New Roman"/>
          <w:b/>
          <w:sz w:val="32"/>
          <w:szCs w:val="32"/>
        </w:rPr>
        <w:t>乙方（签章）：</w:t>
      </w:r>
      <w:r>
        <w:rPr>
          <w:rFonts w:hint="eastAsia" w:ascii="宋体" w:hAnsi="宋体" w:eastAsia="宋体" w:cs="Times New Roman"/>
          <w:b/>
          <w:sz w:val="32"/>
          <w:szCs w:val="32"/>
        </w:rPr>
        <w:t>______________________</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宋体"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宋体"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宋体"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321" w:firstLineChars="100"/>
        <w:jc w:val="both"/>
        <w:textAlignment w:val="auto"/>
        <w:outlineLvl w:val="9"/>
        <w:rPr>
          <w:rFonts w:hint="eastAsia" w:ascii="宋体" w:hAnsi="宋体" w:eastAsia="方正小标宋简体" w:cs="Times New Roman"/>
          <w:sz w:val="44"/>
          <w:szCs w:val="44"/>
        </w:rPr>
      </w:pPr>
      <w:r>
        <w:rPr>
          <w:rFonts w:hint="eastAsia" w:ascii="仿宋_GB2312" w:hAnsi="宋体" w:eastAsia="仿宋_GB2312" w:cs="Times New Roman"/>
          <w:b/>
          <w:sz w:val="32"/>
          <w:szCs w:val="32"/>
          <w:lang w:eastAsia="zh-CN"/>
        </w:rPr>
        <w:t>　</w:t>
      </w:r>
      <w:r>
        <w:rPr>
          <w:rFonts w:hint="eastAsia" w:ascii="仿宋_GB2312" w:hAnsi="宋体" w:eastAsia="仿宋_GB2312" w:cs="Times New Roman"/>
          <w:b/>
          <w:sz w:val="32"/>
          <w:szCs w:val="32"/>
        </w:rPr>
        <w:t>协议签订时间：        年   月   日</w:t>
      </w:r>
      <w:r>
        <w:rPr>
          <w:rFonts w:ascii="微软雅黑" w:hAnsi="微软雅黑" w:eastAsia="微软雅黑" w:cs="微软雅黑"/>
          <w:color w:val="000000"/>
          <w:sz w:val="24"/>
          <w:szCs w:val="24"/>
        </w:rPr>
        <w:t xml:space="preserve"> </w:t>
      </w:r>
      <w:r>
        <w:rPr>
          <w:rFonts w:ascii="Times New Roman" w:hAnsi="Times New Roman" w:eastAsia="宋体" w:cs="Times New Roman"/>
          <w:szCs w:val="24"/>
        </w:rPr>
        <mc:AlternateContent>
          <mc:Choice Requires="wps">
            <w:drawing>
              <wp:anchor distT="45720" distB="45720" distL="114300" distR="114300" simplePos="0" relativeHeight="251659264" behindDoc="0" locked="0" layoutInCell="1" allowOverlap="1">
                <wp:simplePos x="0" y="0"/>
                <wp:positionH relativeFrom="column">
                  <wp:posOffset>3677285</wp:posOffset>
                </wp:positionH>
                <wp:positionV relativeFrom="paragraph">
                  <wp:posOffset>8371205</wp:posOffset>
                </wp:positionV>
                <wp:extent cx="2244725" cy="289560"/>
                <wp:effectExtent l="0" t="0" r="3175" b="0"/>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4725" cy="289560"/>
                        </a:xfrm>
                        <a:prstGeom prst="rect">
                          <a:avLst/>
                        </a:prstGeom>
                        <a:solidFill>
                          <a:srgbClr val="FFFFFF"/>
                        </a:solidFill>
                        <a:ln>
                          <a:noFill/>
                        </a:ln>
                      </wps:spPr>
                      <wps:txbx>
                        <w:txbxContent>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289.55pt;margin-top:659.15pt;height:22.8pt;width:176.75pt;mso-wrap-distance-bottom:3.6pt;mso-wrap-distance-left:9pt;mso-wrap-distance-right:9pt;mso-wrap-distance-top:3.6pt;z-index:251659264;mso-width-relative:margin;mso-height-relative:margin;mso-width-percent:400;mso-height-percent:200;" fillcolor="#FFFFFF" filled="t" stroked="f" coordsize="21600,21600" o:gfxdata="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XUY7doAAAANAQAADwAAAAAAAAAB&#10;ACAAAAAiAAAAZHJzL2Rvd25yZXYueG1sUEsBAhQAFAAAAAgAh07iQO4rF8sOAgAA8AMAAA4AAAAA&#10;AAAAAQAgAAAAKQEAAGRycy9lMm9Eb2MueG1sUEsFBgAAAAAGAAYAWQEAAKkFAAAAAA==&#10;">
                <v:fill on="t" focussize="0,0"/>
                <v:stroke on="f"/>
                <v:imagedata o:title=""/>
                <o:lock v:ext="edit" aspectratio="f"/>
                <v:textbox style="mso-fit-shape-to-text:t;">
                  <w:txbxContent>
                    <w:p/>
                  </w:txbxContent>
                </v:textbox>
                <w10:wrap type="square"/>
              </v:shape>
            </w:pict>
          </mc:Fallback>
        </mc:AlternateContent>
      </w:r>
    </w:p>
    <w:sectPr>
      <w:headerReference r:id="rId3" w:type="default"/>
      <w:footerReference r:id="rId4" w:type="default"/>
      <w:pgSz w:w="11906" w:h="16838"/>
      <w:pgMar w:top="2154" w:right="1474" w:bottom="1587" w:left="1587" w:header="851" w:footer="1531"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98425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842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- 18 -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77.5pt;mso-position-horizontal:outside;mso-position-horizontal-relative:margin;z-index:251665408;mso-width-relative:page;mso-height-relative:page;" filled="f" stroked="f" coordsize="21600,21600" o:gfxdata="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IotBfTAAAABQEAAA8AAAAA&#10;AAAAAQAgAAAAIgAAAGRycy9kb3ducmV2LnhtbFBLAQIUABQAAAAIAIdO4kDx2TBuGQIAABQEAAAO&#10;AAAAAAAAAAEAIAAAACIBAABkcnMvZTJvRG9jLnhtbFBLBQYAAAAABgAGAFkBAACtBQAAAAA=&#10;">
              <v:fill on="f" focussize="0,0"/>
              <v:stroke on="f" weight="0.5pt"/>
              <v:imagedata o:title=""/>
              <o:lock v:ext="edit" aspectratio="f"/>
              <v:textbox inset="0mm,0mm,0mm,0mm" style="mso-fit-shape-to-text:t;">
                <w:txbxContent>
                  <w:p>
                    <w:pPr>
                      <w:snapToGrid w:val="0"/>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- 18 -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71"/>
    <w:rsid w:val="000007C4"/>
    <w:rsid w:val="00062594"/>
    <w:rsid w:val="00083B49"/>
    <w:rsid w:val="000905B9"/>
    <w:rsid w:val="000C4EEF"/>
    <w:rsid w:val="000E02C2"/>
    <w:rsid w:val="00111C3D"/>
    <w:rsid w:val="00131CD2"/>
    <w:rsid w:val="0014453B"/>
    <w:rsid w:val="001744F8"/>
    <w:rsid w:val="00197F62"/>
    <w:rsid w:val="00203121"/>
    <w:rsid w:val="00262771"/>
    <w:rsid w:val="002D5F13"/>
    <w:rsid w:val="002E19D9"/>
    <w:rsid w:val="003445D5"/>
    <w:rsid w:val="00344EB4"/>
    <w:rsid w:val="00355B5D"/>
    <w:rsid w:val="003B310E"/>
    <w:rsid w:val="004D3981"/>
    <w:rsid w:val="00511447"/>
    <w:rsid w:val="00567F0A"/>
    <w:rsid w:val="00590E30"/>
    <w:rsid w:val="0060040B"/>
    <w:rsid w:val="00621D87"/>
    <w:rsid w:val="00706E39"/>
    <w:rsid w:val="00771C19"/>
    <w:rsid w:val="007A3C7C"/>
    <w:rsid w:val="007B3AA8"/>
    <w:rsid w:val="007D1312"/>
    <w:rsid w:val="00886AD9"/>
    <w:rsid w:val="00936E89"/>
    <w:rsid w:val="00954178"/>
    <w:rsid w:val="009E2340"/>
    <w:rsid w:val="00A53ED2"/>
    <w:rsid w:val="00A555AE"/>
    <w:rsid w:val="00A96E90"/>
    <w:rsid w:val="00AA3EFE"/>
    <w:rsid w:val="00AA435D"/>
    <w:rsid w:val="00AE1968"/>
    <w:rsid w:val="00B11930"/>
    <w:rsid w:val="00B529B5"/>
    <w:rsid w:val="00B9279E"/>
    <w:rsid w:val="00B97C6B"/>
    <w:rsid w:val="00BA6F96"/>
    <w:rsid w:val="00BE056C"/>
    <w:rsid w:val="00BF2E7F"/>
    <w:rsid w:val="00BF7D13"/>
    <w:rsid w:val="00C83F58"/>
    <w:rsid w:val="00D46C91"/>
    <w:rsid w:val="00D706F3"/>
    <w:rsid w:val="00DA1E05"/>
    <w:rsid w:val="00E62849"/>
    <w:rsid w:val="00F377E0"/>
    <w:rsid w:val="00F42BA0"/>
    <w:rsid w:val="00FE69BD"/>
    <w:rsid w:val="016C52A4"/>
    <w:rsid w:val="01E91C3D"/>
    <w:rsid w:val="01F85335"/>
    <w:rsid w:val="02637590"/>
    <w:rsid w:val="029B0484"/>
    <w:rsid w:val="02AB0885"/>
    <w:rsid w:val="03210164"/>
    <w:rsid w:val="03E42441"/>
    <w:rsid w:val="04434D7B"/>
    <w:rsid w:val="050A3B64"/>
    <w:rsid w:val="059B1BBC"/>
    <w:rsid w:val="06CC22C5"/>
    <w:rsid w:val="0703443C"/>
    <w:rsid w:val="07347FAB"/>
    <w:rsid w:val="0747051A"/>
    <w:rsid w:val="07C961DB"/>
    <w:rsid w:val="07D2062D"/>
    <w:rsid w:val="08EC0BAB"/>
    <w:rsid w:val="08EC2509"/>
    <w:rsid w:val="09087F1E"/>
    <w:rsid w:val="0948655E"/>
    <w:rsid w:val="09B24F30"/>
    <w:rsid w:val="0A696588"/>
    <w:rsid w:val="0B0F40BA"/>
    <w:rsid w:val="0BDB78D4"/>
    <w:rsid w:val="0C8B73B0"/>
    <w:rsid w:val="0D7C5D8D"/>
    <w:rsid w:val="0DF5032F"/>
    <w:rsid w:val="0E184DBB"/>
    <w:rsid w:val="0E400D0A"/>
    <w:rsid w:val="0E635F13"/>
    <w:rsid w:val="0E8443BF"/>
    <w:rsid w:val="0F503068"/>
    <w:rsid w:val="0F7B6DB4"/>
    <w:rsid w:val="0FB63C3E"/>
    <w:rsid w:val="10756E4A"/>
    <w:rsid w:val="108C65FA"/>
    <w:rsid w:val="11005FED"/>
    <w:rsid w:val="11754DED"/>
    <w:rsid w:val="11BE00D6"/>
    <w:rsid w:val="12063EB6"/>
    <w:rsid w:val="126E560B"/>
    <w:rsid w:val="127C11D5"/>
    <w:rsid w:val="128A5F66"/>
    <w:rsid w:val="129F058E"/>
    <w:rsid w:val="13544B69"/>
    <w:rsid w:val="14127EBA"/>
    <w:rsid w:val="1437163E"/>
    <w:rsid w:val="144E79E4"/>
    <w:rsid w:val="14B576DF"/>
    <w:rsid w:val="16AE5CCC"/>
    <w:rsid w:val="16C91BE3"/>
    <w:rsid w:val="16F67BD3"/>
    <w:rsid w:val="17394D12"/>
    <w:rsid w:val="177D08EF"/>
    <w:rsid w:val="17BD1490"/>
    <w:rsid w:val="181B1E19"/>
    <w:rsid w:val="18B13AF2"/>
    <w:rsid w:val="18D817D9"/>
    <w:rsid w:val="18F602A1"/>
    <w:rsid w:val="193175CD"/>
    <w:rsid w:val="19E44DA1"/>
    <w:rsid w:val="1A943606"/>
    <w:rsid w:val="1B3A301C"/>
    <w:rsid w:val="1C24641F"/>
    <w:rsid w:val="1C4A2515"/>
    <w:rsid w:val="1C9432A8"/>
    <w:rsid w:val="1CA073E5"/>
    <w:rsid w:val="1CA77A1F"/>
    <w:rsid w:val="1CE04027"/>
    <w:rsid w:val="1D796F60"/>
    <w:rsid w:val="1E642B36"/>
    <w:rsid w:val="1E905A93"/>
    <w:rsid w:val="1FA752C2"/>
    <w:rsid w:val="1FEA43A3"/>
    <w:rsid w:val="20185D2A"/>
    <w:rsid w:val="20AD5FC1"/>
    <w:rsid w:val="20B62DCD"/>
    <w:rsid w:val="22FF1068"/>
    <w:rsid w:val="24560F79"/>
    <w:rsid w:val="245A7F77"/>
    <w:rsid w:val="24C40A6E"/>
    <w:rsid w:val="24CA6011"/>
    <w:rsid w:val="250E5B3C"/>
    <w:rsid w:val="2517173B"/>
    <w:rsid w:val="252759F4"/>
    <w:rsid w:val="255B0DA1"/>
    <w:rsid w:val="25776F71"/>
    <w:rsid w:val="26E94E57"/>
    <w:rsid w:val="27DC0320"/>
    <w:rsid w:val="29AE0071"/>
    <w:rsid w:val="29B22796"/>
    <w:rsid w:val="2B1E4C85"/>
    <w:rsid w:val="2B4405C9"/>
    <w:rsid w:val="2B592DDD"/>
    <w:rsid w:val="2BBA66E6"/>
    <w:rsid w:val="2BE6239B"/>
    <w:rsid w:val="2C9711E1"/>
    <w:rsid w:val="2D0D27A1"/>
    <w:rsid w:val="2E704F8D"/>
    <w:rsid w:val="2EC36BAF"/>
    <w:rsid w:val="2F6A65C8"/>
    <w:rsid w:val="2FD53F25"/>
    <w:rsid w:val="2FE46303"/>
    <w:rsid w:val="30142C5B"/>
    <w:rsid w:val="30543796"/>
    <w:rsid w:val="30760318"/>
    <w:rsid w:val="31070D95"/>
    <w:rsid w:val="31141B1D"/>
    <w:rsid w:val="312B6919"/>
    <w:rsid w:val="31D526E7"/>
    <w:rsid w:val="336968FB"/>
    <w:rsid w:val="339B2473"/>
    <w:rsid w:val="33D76565"/>
    <w:rsid w:val="34713F3E"/>
    <w:rsid w:val="361C70B1"/>
    <w:rsid w:val="36347182"/>
    <w:rsid w:val="367A462D"/>
    <w:rsid w:val="375258DB"/>
    <w:rsid w:val="37FC3114"/>
    <w:rsid w:val="38E5222E"/>
    <w:rsid w:val="3925073A"/>
    <w:rsid w:val="39256DE3"/>
    <w:rsid w:val="39AD42E9"/>
    <w:rsid w:val="3ACB66AB"/>
    <w:rsid w:val="3AFF20F3"/>
    <w:rsid w:val="3B710B65"/>
    <w:rsid w:val="3B7424AB"/>
    <w:rsid w:val="3B973A8C"/>
    <w:rsid w:val="3C226B94"/>
    <w:rsid w:val="3C591F5E"/>
    <w:rsid w:val="3C60143D"/>
    <w:rsid w:val="3C9C1AD8"/>
    <w:rsid w:val="3CBB523F"/>
    <w:rsid w:val="3CCD34AC"/>
    <w:rsid w:val="3CFF1FE9"/>
    <w:rsid w:val="3D0B213D"/>
    <w:rsid w:val="3D323A94"/>
    <w:rsid w:val="3D3C20AD"/>
    <w:rsid w:val="3D686C54"/>
    <w:rsid w:val="3DBA4B4C"/>
    <w:rsid w:val="3E060CBD"/>
    <w:rsid w:val="3EBC45A4"/>
    <w:rsid w:val="3F945136"/>
    <w:rsid w:val="3FE24AFF"/>
    <w:rsid w:val="4141295C"/>
    <w:rsid w:val="414271D1"/>
    <w:rsid w:val="41505FC4"/>
    <w:rsid w:val="41FF474E"/>
    <w:rsid w:val="42320CE3"/>
    <w:rsid w:val="426873D5"/>
    <w:rsid w:val="42CC4AF9"/>
    <w:rsid w:val="438A1DDB"/>
    <w:rsid w:val="44B85900"/>
    <w:rsid w:val="455253C2"/>
    <w:rsid w:val="45D87D07"/>
    <w:rsid w:val="461D4E89"/>
    <w:rsid w:val="46330BCF"/>
    <w:rsid w:val="46740809"/>
    <w:rsid w:val="47545E77"/>
    <w:rsid w:val="475721DD"/>
    <w:rsid w:val="4785177C"/>
    <w:rsid w:val="47884D88"/>
    <w:rsid w:val="47A12D60"/>
    <w:rsid w:val="4803345C"/>
    <w:rsid w:val="48C12B19"/>
    <w:rsid w:val="49085A39"/>
    <w:rsid w:val="493F60B0"/>
    <w:rsid w:val="49780A8A"/>
    <w:rsid w:val="498543EA"/>
    <w:rsid w:val="49B669D0"/>
    <w:rsid w:val="49F12AB0"/>
    <w:rsid w:val="4BBA7671"/>
    <w:rsid w:val="4C4E0969"/>
    <w:rsid w:val="4C543CAD"/>
    <w:rsid w:val="4C726A24"/>
    <w:rsid w:val="4D892721"/>
    <w:rsid w:val="4DE824AA"/>
    <w:rsid w:val="4E1F1DC0"/>
    <w:rsid w:val="4E5D4EDA"/>
    <w:rsid w:val="4E8C2DE5"/>
    <w:rsid w:val="4E8E338B"/>
    <w:rsid w:val="4EA2788F"/>
    <w:rsid w:val="4F2670B1"/>
    <w:rsid w:val="4F34217F"/>
    <w:rsid w:val="4F454A3E"/>
    <w:rsid w:val="4F680852"/>
    <w:rsid w:val="50C25AB6"/>
    <w:rsid w:val="51184B53"/>
    <w:rsid w:val="51551041"/>
    <w:rsid w:val="51EE66A4"/>
    <w:rsid w:val="52C860B7"/>
    <w:rsid w:val="53701E1E"/>
    <w:rsid w:val="55702665"/>
    <w:rsid w:val="55746F38"/>
    <w:rsid w:val="560E4F7F"/>
    <w:rsid w:val="569960A6"/>
    <w:rsid w:val="56F5536B"/>
    <w:rsid w:val="56F67CE0"/>
    <w:rsid w:val="57093F1C"/>
    <w:rsid w:val="574E44A5"/>
    <w:rsid w:val="5A274ECA"/>
    <w:rsid w:val="5A7B15D2"/>
    <w:rsid w:val="5AAC0251"/>
    <w:rsid w:val="5B073778"/>
    <w:rsid w:val="5B54167A"/>
    <w:rsid w:val="5C5B4827"/>
    <w:rsid w:val="5C69080C"/>
    <w:rsid w:val="5CE5658E"/>
    <w:rsid w:val="5D55568E"/>
    <w:rsid w:val="5E5B24E3"/>
    <w:rsid w:val="5E72570D"/>
    <w:rsid w:val="5EB4195E"/>
    <w:rsid w:val="5FF30BC0"/>
    <w:rsid w:val="603D5BA6"/>
    <w:rsid w:val="61B801D9"/>
    <w:rsid w:val="61C55348"/>
    <w:rsid w:val="61CD7D0B"/>
    <w:rsid w:val="61D93240"/>
    <w:rsid w:val="61DB72B8"/>
    <w:rsid w:val="62596BBA"/>
    <w:rsid w:val="62A97DB9"/>
    <w:rsid w:val="631A270C"/>
    <w:rsid w:val="65721989"/>
    <w:rsid w:val="659B0208"/>
    <w:rsid w:val="66473DDA"/>
    <w:rsid w:val="66EE1361"/>
    <w:rsid w:val="670C7632"/>
    <w:rsid w:val="670F11B3"/>
    <w:rsid w:val="67352768"/>
    <w:rsid w:val="6753561B"/>
    <w:rsid w:val="679B0CA3"/>
    <w:rsid w:val="68CB3362"/>
    <w:rsid w:val="68E004BA"/>
    <w:rsid w:val="6A85735B"/>
    <w:rsid w:val="6B517335"/>
    <w:rsid w:val="6B9B3219"/>
    <w:rsid w:val="6BC72634"/>
    <w:rsid w:val="6CDC2EA5"/>
    <w:rsid w:val="6D007DF7"/>
    <w:rsid w:val="6D680E53"/>
    <w:rsid w:val="6D7569D6"/>
    <w:rsid w:val="6D7742FC"/>
    <w:rsid w:val="6E396B54"/>
    <w:rsid w:val="6EB43315"/>
    <w:rsid w:val="6EDE6B0B"/>
    <w:rsid w:val="6F014AEE"/>
    <w:rsid w:val="6F367539"/>
    <w:rsid w:val="6FF76FA0"/>
    <w:rsid w:val="702144DF"/>
    <w:rsid w:val="710A787A"/>
    <w:rsid w:val="716A350D"/>
    <w:rsid w:val="718E63BE"/>
    <w:rsid w:val="71E05266"/>
    <w:rsid w:val="72024E7B"/>
    <w:rsid w:val="72CF619A"/>
    <w:rsid w:val="731F0EFF"/>
    <w:rsid w:val="735C7ABC"/>
    <w:rsid w:val="73F6544D"/>
    <w:rsid w:val="7447744B"/>
    <w:rsid w:val="74B074FB"/>
    <w:rsid w:val="74B40791"/>
    <w:rsid w:val="751B0445"/>
    <w:rsid w:val="753964F7"/>
    <w:rsid w:val="754501E8"/>
    <w:rsid w:val="7571278E"/>
    <w:rsid w:val="75912205"/>
    <w:rsid w:val="76866942"/>
    <w:rsid w:val="7726219C"/>
    <w:rsid w:val="773C5650"/>
    <w:rsid w:val="781B06F8"/>
    <w:rsid w:val="78744912"/>
    <w:rsid w:val="78FC7769"/>
    <w:rsid w:val="79110194"/>
    <w:rsid w:val="793D2934"/>
    <w:rsid w:val="79A57247"/>
    <w:rsid w:val="79BA5564"/>
    <w:rsid w:val="7A463CBA"/>
    <w:rsid w:val="7AEB4042"/>
    <w:rsid w:val="7B5C2218"/>
    <w:rsid w:val="7C2B710A"/>
    <w:rsid w:val="7CCA553D"/>
    <w:rsid w:val="7D0359DD"/>
    <w:rsid w:val="7D515F3E"/>
    <w:rsid w:val="7DC44071"/>
    <w:rsid w:val="7E2A06D6"/>
    <w:rsid w:val="7E6877C4"/>
    <w:rsid w:val="7F0273B6"/>
    <w:rsid w:val="7FBE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楷体"/>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styleId="9">
    <w:name w:val="page number"/>
    <w:basedOn w:val="7"/>
    <w:qFormat/>
    <w:uiPriority w:val="0"/>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1552</Words>
  <Characters>8851</Characters>
  <Lines>73</Lines>
  <Paragraphs>20</Paragraphs>
  <TotalTime>4</TotalTime>
  <ScaleCrop>false</ScaleCrop>
  <LinksUpToDate>false</LinksUpToDate>
  <CharactersWithSpaces>10383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2020-06-24T11:44:00Z</dcterms:created>
  <dc:creator>fgwsfdsf</dc:creator>
  <cp:lastModifiedBy>lenovo</cp:lastModifiedBy>
  <cp:lastPrinted>2020-06-30T10:29:00Z</cp:lastPrinted>
  <dcterms:modified xsi:type="dcterms:W3CDTF">2020-06-30T11:19:12Z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